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1FEAA" w14:textId="77777777" w:rsidR="00A967BB" w:rsidRPr="008F1C82" w:rsidRDefault="008F1C82">
      <w:pPr>
        <w:rPr>
          <w:rFonts w:ascii="Times New Roman" w:hAnsi="Times New Roman" w:cs="Times New Roman"/>
        </w:rPr>
      </w:pPr>
      <w:r w:rsidRPr="008F1C82">
        <w:rPr>
          <w:rFonts w:ascii="Times New Roman" w:hAnsi="Times New Roman" w:cs="Times New Roman"/>
        </w:rPr>
        <w:t>Chapter 18</w:t>
      </w:r>
    </w:p>
    <w:p w14:paraId="0F738778" w14:textId="77777777" w:rsidR="008F1C82" w:rsidRDefault="008F1C82">
      <w:pPr>
        <w:rPr>
          <w:rFonts w:ascii="Times New Roman" w:hAnsi="Times New Roman" w:cs="Times New Roman"/>
        </w:rPr>
      </w:pPr>
      <w:r w:rsidRPr="008F1C82">
        <w:rPr>
          <w:rFonts w:ascii="Times New Roman" w:hAnsi="Times New Roman" w:cs="Times New Roman"/>
        </w:rPr>
        <w:t>The Law of Sacrifice</w:t>
      </w:r>
    </w:p>
    <w:p w14:paraId="5E20B38D" w14:textId="77777777" w:rsidR="008F1C82" w:rsidRPr="00F74113" w:rsidRDefault="0019049F" w:rsidP="00F74113">
      <w:pPr>
        <w:pStyle w:val="ListParagraph"/>
        <w:numPr>
          <w:ilvl w:val="0"/>
          <w:numId w:val="1"/>
        </w:numPr>
        <w:rPr>
          <w:rFonts w:ascii="Times New Roman" w:hAnsi="Times New Roman" w:cs="Times New Roman"/>
          <w:i/>
        </w:rPr>
      </w:pPr>
      <w:r w:rsidRPr="00F74113">
        <w:rPr>
          <w:rFonts w:ascii="Times New Roman" w:hAnsi="Times New Roman" w:cs="Times New Roman"/>
          <w:i/>
        </w:rPr>
        <w:t>What were some of the sacrifices King made?</w:t>
      </w:r>
    </w:p>
    <w:p w14:paraId="27950177" w14:textId="77777777" w:rsidR="0019049F" w:rsidRDefault="0019049F">
      <w:pPr>
        <w:rPr>
          <w:rFonts w:ascii="Times New Roman" w:hAnsi="Times New Roman" w:cs="Times New Roman"/>
        </w:rPr>
      </w:pPr>
      <w:r>
        <w:rPr>
          <w:rFonts w:ascii="Times New Roman" w:hAnsi="Times New Roman" w:cs="Times New Roman"/>
        </w:rPr>
        <w:t xml:space="preserve">Because of his successful leadership in the African-American community, he paid the price in his personal life. He received numerous threats from his enemies. People threated to kill him, his child and his wife. His house was bombed. He lived in a constant stress not only because he was a leader of African-American movement, but also because he was afraid for his life and life of his family. </w:t>
      </w:r>
      <w:r w:rsidR="008C29FB">
        <w:rPr>
          <w:rFonts w:ascii="Times New Roman" w:hAnsi="Times New Roman" w:cs="Times New Roman"/>
        </w:rPr>
        <w:t xml:space="preserve">His career </w:t>
      </w:r>
      <w:r w:rsidR="00F74113">
        <w:rPr>
          <w:rFonts w:ascii="Times New Roman" w:hAnsi="Times New Roman" w:cs="Times New Roman"/>
        </w:rPr>
        <w:t xml:space="preserve">as leader was growing but the safety of his loved ones was declining. </w:t>
      </w:r>
    </w:p>
    <w:p w14:paraId="1A65F286" w14:textId="77777777" w:rsidR="00F74113" w:rsidRDefault="00F74113" w:rsidP="00F74113">
      <w:pPr>
        <w:pStyle w:val="ListParagraph"/>
        <w:numPr>
          <w:ilvl w:val="0"/>
          <w:numId w:val="1"/>
        </w:numPr>
        <w:rPr>
          <w:rFonts w:ascii="Times New Roman" w:hAnsi="Times New Roman" w:cs="Times New Roman"/>
          <w:i/>
        </w:rPr>
      </w:pPr>
      <w:r w:rsidRPr="00F74113">
        <w:rPr>
          <w:rFonts w:ascii="Times New Roman" w:hAnsi="Times New Roman" w:cs="Times New Roman"/>
          <w:i/>
        </w:rPr>
        <w:t>How did King’s level of sacrifice increase as his influence increased?</w:t>
      </w:r>
    </w:p>
    <w:p w14:paraId="5415AC4F" w14:textId="77777777" w:rsidR="00F74113" w:rsidRDefault="008E6C2E" w:rsidP="00F74113">
      <w:pPr>
        <w:ind w:left="360"/>
        <w:rPr>
          <w:rFonts w:ascii="Times New Roman" w:hAnsi="Times New Roman" w:cs="Times New Roman"/>
        </w:rPr>
      </w:pPr>
      <w:r>
        <w:rPr>
          <w:rFonts w:ascii="Times New Roman" w:hAnsi="Times New Roman" w:cs="Times New Roman"/>
        </w:rPr>
        <w:t>The more influence King had, the more sacrifices he had to accept. When civil rights movement began to become more powerful, Kings had to pay higher price. He was arrested for minor traffic violation, a bomb was thrown on his porch, and he was indicted on a charge of being party to a conspiracy to hinder and prevent the operation of business without “just or legal cause.” He receive</w:t>
      </w:r>
      <w:r w:rsidR="00560D2A">
        <w:rPr>
          <w:rFonts w:ascii="Times New Roman" w:hAnsi="Times New Roman" w:cs="Times New Roman"/>
        </w:rPr>
        <w:t>d</w:t>
      </w:r>
      <w:r>
        <w:rPr>
          <w:rFonts w:ascii="Times New Roman" w:hAnsi="Times New Roman" w:cs="Times New Roman"/>
        </w:rPr>
        <w:t xml:space="preserve"> multiple threats from his enemies that they will kill his family if they did not move out of town. </w:t>
      </w:r>
      <w:r w:rsidR="00560D2A">
        <w:rPr>
          <w:rFonts w:ascii="Times New Roman" w:hAnsi="Times New Roman" w:cs="Times New Roman"/>
        </w:rPr>
        <w:t xml:space="preserve">As his influence grew, his sacrifices were bigger. He was arrested and jailed a few times, he was stoned, stabbed, and physically attacked. </w:t>
      </w:r>
    </w:p>
    <w:p w14:paraId="14B73ABA" w14:textId="3598495F" w:rsidR="00F74113" w:rsidRPr="00C5737F" w:rsidRDefault="00560D2A" w:rsidP="004F6748">
      <w:pPr>
        <w:pStyle w:val="ListParagraph"/>
        <w:numPr>
          <w:ilvl w:val="0"/>
          <w:numId w:val="1"/>
        </w:numPr>
        <w:rPr>
          <w:rFonts w:ascii="Times New Roman" w:hAnsi="Times New Roman" w:cs="Times New Roman"/>
          <w:i/>
        </w:rPr>
      </w:pPr>
      <w:r w:rsidRPr="00C5737F">
        <w:rPr>
          <w:rFonts w:ascii="Times New Roman" w:hAnsi="Times New Roman" w:cs="Times New Roman"/>
          <w:i/>
        </w:rPr>
        <w:t xml:space="preserve">How did King’s sacrifice impact those who followed him? Those who opposed him? </w:t>
      </w:r>
    </w:p>
    <w:p w14:paraId="2E43882C" w14:textId="21D19AF9" w:rsidR="004F6748" w:rsidRDefault="00C5737F" w:rsidP="004F6748">
      <w:pPr>
        <w:ind w:left="360"/>
        <w:rPr>
          <w:rFonts w:ascii="Times New Roman" w:hAnsi="Times New Roman" w:cs="Times New Roman"/>
        </w:rPr>
      </w:pPr>
      <w:r>
        <w:rPr>
          <w:rFonts w:ascii="Times New Roman" w:hAnsi="Times New Roman" w:cs="Times New Roman"/>
        </w:rPr>
        <w:t>Those who followed King were inspired by his selflessness. He was so passionate about his ideas abo</w:t>
      </w:r>
      <w:r w:rsidR="00C66A5E">
        <w:rPr>
          <w:rFonts w:ascii="Times New Roman" w:hAnsi="Times New Roman" w:cs="Times New Roman"/>
        </w:rPr>
        <w:t>ut civil rights movement that he sacrificed</w:t>
      </w:r>
      <w:r>
        <w:rPr>
          <w:rFonts w:ascii="Times New Roman" w:hAnsi="Times New Roman" w:cs="Times New Roman"/>
        </w:rPr>
        <w:t xml:space="preserve"> the safety of his family. This showed an example for his followers. It proved for them that he is truly concerned about </w:t>
      </w:r>
      <w:r w:rsidR="00C66A5E">
        <w:rPr>
          <w:rFonts w:ascii="Times New Roman" w:hAnsi="Times New Roman" w:cs="Times New Roman"/>
        </w:rPr>
        <w:t xml:space="preserve">the </w:t>
      </w:r>
      <w:r>
        <w:rPr>
          <w:rFonts w:ascii="Times New Roman" w:hAnsi="Times New Roman" w:cs="Times New Roman"/>
        </w:rPr>
        <w:t xml:space="preserve">rights of African-Americans and will do absolutely everything to change the unjust situation. Those people who opposed him saw a real threat for current state of things. They realized that if the person can sacrifice his family for the </w:t>
      </w:r>
      <w:r w:rsidR="00C66A5E">
        <w:rPr>
          <w:rFonts w:ascii="Times New Roman" w:hAnsi="Times New Roman" w:cs="Times New Roman"/>
        </w:rPr>
        <w:t xml:space="preserve">good of the people he will not stop before anything and he will fight until he reaches his goal. </w:t>
      </w:r>
    </w:p>
    <w:p w14:paraId="59C85233" w14:textId="77777777" w:rsidR="00A57B58" w:rsidRDefault="00A57B58" w:rsidP="004F6748">
      <w:pPr>
        <w:ind w:left="360"/>
        <w:rPr>
          <w:rFonts w:ascii="Times New Roman" w:hAnsi="Times New Roman" w:cs="Times New Roman"/>
        </w:rPr>
      </w:pPr>
    </w:p>
    <w:p w14:paraId="45EFF688" w14:textId="1ADDE5D4" w:rsidR="00C66A5E" w:rsidRDefault="00C66A5E" w:rsidP="004F6748">
      <w:pPr>
        <w:ind w:left="360"/>
        <w:rPr>
          <w:rFonts w:ascii="Times New Roman" w:hAnsi="Times New Roman" w:cs="Times New Roman"/>
        </w:rPr>
      </w:pPr>
      <w:r>
        <w:rPr>
          <w:rFonts w:ascii="Times New Roman" w:hAnsi="Times New Roman" w:cs="Times New Roman"/>
        </w:rPr>
        <w:t>Chapter 19</w:t>
      </w:r>
    </w:p>
    <w:p w14:paraId="0132F497" w14:textId="58EE291E" w:rsidR="00C66A5E" w:rsidRDefault="00C66A5E" w:rsidP="004F6748">
      <w:pPr>
        <w:ind w:left="360"/>
        <w:rPr>
          <w:rFonts w:ascii="Times New Roman" w:hAnsi="Times New Roman" w:cs="Times New Roman"/>
        </w:rPr>
      </w:pPr>
      <w:r>
        <w:rPr>
          <w:rFonts w:ascii="Times New Roman" w:hAnsi="Times New Roman" w:cs="Times New Roman"/>
        </w:rPr>
        <w:t>The Law of Timing</w:t>
      </w:r>
    </w:p>
    <w:p w14:paraId="1EE82959" w14:textId="22C77B0C" w:rsidR="00A22D7F" w:rsidRDefault="00A57B58" w:rsidP="004F6748">
      <w:pPr>
        <w:ind w:left="360"/>
        <w:rPr>
          <w:rFonts w:ascii="Times New Roman" w:hAnsi="Times New Roman" w:cs="Times New Roman"/>
          <w:i/>
        </w:rPr>
      </w:pPr>
      <w:r w:rsidRPr="00A57B58">
        <w:rPr>
          <w:rFonts w:ascii="Times New Roman" w:hAnsi="Times New Roman" w:cs="Times New Roman"/>
          <w:i/>
        </w:rPr>
        <w:t>How did Nagin’s hesitation impact the people he led?</w:t>
      </w:r>
    </w:p>
    <w:p w14:paraId="75065C5F" w14:textId="5A64BB9D" w:rsidR="00A57B58" w:rsidRDefault="00A57B58" w:rsidP="004F6748">
      <w:pPr>
        <w:ind w:left="360"/>
        <w:rPr>
          <w:rFonts w:ascii="Times New Roman" w:hAnsi="Times New Roman" w:cs="Times New Roman"/>
        </w:rPr>
      </w:pPr>
      <w:r>
        <w:rPr>
          <w:rFonts w:ascii="Times New Roman" w:hAnsi="Times New Roman" w:cs="Times New Roman"/>
        </w:rPr>
        <w:t xml:space="preserve">Nagin’s hesitation affected thousands of people who lived in New Orleans. Because of the poor timing oh his decisions tgousands of peole suffered and more that 1,800 died. His decisions were correct, he ordered mandatory evacuation and later asked for help on federal level, but his was too late in his arders. The hurricane was too close when he finaly decided to evacuate people and the situation was desperate when he accepted help from red cross and homeland security. </w:t>
      </w:r>
    </w:p>
    <w:p w14:paraId="7D6658AC" w14:textId="657E5D0F" w:rsidR="00A57B58" w:rsidRPr="0022492A" w:rsidRDefault="00A57B58" w:rsidP="004F6748">
      <w:pPr>
        <w:ind w:left="360"/>
        <w:rPr>
          <w:rFonts w:ascii="Times New Roman" w:hAnsi="Times New Roman" w:cs="Times New Roman"/>
          <w:i/>
        </w:rPr>
      </w:pPr>
      <w:r w:rsidRPr="0022492A">
        <w:rPr>
          <w:rFonts w:ascii="Times New Roman" w:hAnsi="Times New Roman" w:cs="Times New Roman"/>
          <w:i/>
        </w:rPr>
        <w:t>How did the federal government violate the Law of Timing in their response to Katrina?</w:t>
      </w:r>
    </w:p>
    <w:p w14:paraId="5BA9F922" w14:textId="7511F241" w:rsidR="00A57B58" w:rsidRDefault="0022492A" w:rsidP="004F6748">
      <w:pPr>
        <w:ind w:left="360"/>
        <w:rPr>
          <w:rFonts w:ascii="Times New Roman" w:hAnsi="Times New Roman" w:cs="Times New Roman"/>
        </w:rPr>
      </w:pPr>
      <w:r>
        <w:rPr>
          <w:rFonts w:ascii="Times New Roman" w:hAnsi="Times New Roman" w:cs="Times New Roman"/>
        </w:rPr>
        <w:t xml:space="preserve">Director of Homeland Security Michael Chertoff release a memo declaring Katrina an “Incident of National Significance” only on August 31, two days after the hurricane made landfall. President Bush did not meet with with his cabinet until the following day to determine how to to launch the the Katrina Response. Lousiana office of Homeland Security denied the request made by Red Cross to bring water, food, and supplies to people who were stranded in New Orleans. </w:t>
      </w:r>
    </w:p>
    <w:p w14:paraId="4DC6A67F" w14:textId="6AD2A1A4" w:rsidR="00C66A5E" w:rsidRDefault="0022492A" w:rsidP="004F6748">
      <w:pPr>
        <w:ind w:left="360"/>
        <w:rPr>
          <w:rFonts w:ascii="Times New Roman" w:hAnsi="Times New Roman" w:cs="Times New Roman"/>
          <w:i/>
        </w:rPr>
      </w:pPr>
      <w:r w:rsidRPr="00B86E1F">
        <w:rPr>
          <w:rFonts w:ascii="Times New Roman" w:hAnsi="Times New Roman" w:cs="Times New Roman"/>
          <w:i/>
        </w:rPr>
        <w:t xml:space="preserve">Do you agree with the author’s statement “If the leaders had paid greater attention not only to what they did but also to when they did it, many more lives would have been saved”? Explain. </w:t>
      </w:r>
    </w:p>
    <w:p w14:paraId="69AE4D1C" w14:textId="17650876" w:rsidR="00B86E1F" w:rsidRDefault="00B86E1F" w:rsidP="004F6748">
      <w:pPr>
        <w:ind w:left="360"/>
        <w:rPr>
          <w:rFonts w:ascii="Times New Roman" w:hAnsi="Times New Roman" w:cs="Times New Roman"/>
        </w:rPr>
      </w:pPr>
      <w:r>
        <w:rPr>
          <w:rFonts w:ascii="Times New Roman" w:hAnsi="Times New Roman" w:cs="Times New Roman"/>
        </w:rPr>
        <w:t xml:space="preserve">I agree with the author’s statement. </w:t>
      </w:r>
      <w:r w:rsidR="005C5A52">
        <w:rPr>
          <w:rFonts w:ascii="Times New Roman" w:hAnsi="Times New Roman" w:cs="Times New Roman"/>
        </w:rPr>
        <w:t xml:space="preserve">Decisions in leadership are important but when they are taken is even more important. Most of the people can come to the same decision eventually, </w:t>
      </w:r>
      <w:r w:rsidR="005C5A52">
        <w:rPr>
          <w:rFonts w:ascii="Times New Roman" w:hAnsi="Times New Roman" w:cs="Times New Roman"/>
        </w:rPr>
        <w:lastRenderedPageBreak/>
        <w:t xml:space="preserve">but the timing is what </w:t>
      </w:r>
      <w:r w:rsidR="00CE031D">
        <w:rPr>
          <w:rFonts w:ascii="Times New Roman" w:hAnsi="Times New Roman" w:cs="Times New Roman"/>
        </w:rPr>
        <w:t xml:space="preserve">distinguishes leaders. Timing is very important in all aspects of leadership. The example provided in the book shows an example how bad timing can cost thousands of lives. The author agrees that the decisions were correct, but had they been made days or hours earlier, the outcome would not have been so devastating. </w:t>
      </w:r>
    </w:p>
    <w:p w14:paraId="1A024D7E" w14:textId="39B94360" w:rsidR="00CE031D" w:rsidRDefault="00CE031D" w:rsidP="004F6748">
      <w:pPr>
        <w:ind w:left="360"/>
        <w:rPr>
          <w:rFonts w:ascii="Times New Roman" w:hAnsi="Times New Roman" w:cs="Times New Roman"/>
        </w:rPr>
      </w:pPr>
      <w:r>
        <w:rPr>
          <w:rFonts w:ascii="Times New Roman" w:hAnsi="Times New Roman" w:cs="Times New Roman"/>
        </w:rPr>
        <w:t>Chapter 20</w:t>
      </w:r>
    </w:p>
    <w:p w14:paraId="65639E35" w14:textId="157FBE0B" w:rsidR="00CE031D" w:rsidRDefault="00CE031D" w:rsidP="004F6748">
      <w:pPr>
        <w:ind w:left="360"/>
        <w:rPr>
          <w:rFonts w:ascii="Times New Roman" w:hAnsi="Times New Roman" w:cs="Times New Roman"/>
        </w:rPr>
      </w:pPr>
      <w:r>
        <w:rPr>
          <w:rFonts w:ascii="Times New Roman" w:hAnsi="Times New Roman" w:cs="Times New Roman"/>
        </w:rPr>
        <w:t>The Law of Explosive Growth</w:t>
      </w:r>
    </w:p>
    <w:p w14:paraId="135A97D7" w14:textId="354374C3" w:rsidR="00CE031D" w:rsidRPr="001926B9" w:rsidRDefault="003A4DF7" w:rsidP="004F6748">
      <w:pPr>
        <w:ind w:left="360"/>
        <w:rPr>
          <w:rFonts w:ascii="Times New Roman" w:hAnsi="Times New Roman" w:cs="Times New Roman"/>
          <w:i/>
        </w:rPr>
      </w:pPr>
      <w:r w:rsidRPr="001926B9">
        <w:rPr>
          <w:rFonts w:ascii="Times New Roman" w:hAnsi="Times New Roman" w:cs="Times New Roman"/>
          <w:i/>
        </w:rPr>
        <w:t>Why is leadership the</w:t>
      </w:r>
      <w:r w:rsidR="00CE031D" w:rsidRPr="001926B9">
        <w:rPr>
          <w:rFonts w:ascii="Times New Roman" w:hAnsi="Times New Roman" w:cs="Times New Roman"/>
          <w:i/>
        </w:rPr>
        <w:t xml:space="preserve"> key to growth?</w:t>
      </w:r>
    </w:p>
    <w:p w14:paraId="31358FB8" w14:textId="262FB292" w:rsidR="00B06E24" w:rsidRDefault="001926B9" w:rsidP="004F6748">
      <w:pPr>
        <w:ind w:left="360"/>
        <w:rPr>
          <w:rFonts w:ascii="Times New Roman" w:hAnsi="Times New Roman" w:cs="Times New Roman"/>
        </w:rPr>
      </w:pPr>
      <w:r>
        <w:rPr>
          <w:rFonts w:ascii="Times New Roman" w:hAnsi="Times New Roman" w:cs="Times New Roman"/>
        </w:rPr>
        <w:t xml:space="preserve">The author believes that leadership is the key to growth because it is not until he focused on developing leaders that his leadership took off. When person focuses on personal growth it does not bring change to the world. Some leaders focus only on personal growth; others solve immediate issues. They look for solutions for their problems, issues and conflicts with other people. But those solutions are only a temporary fix of the problems without possibility to grow bigger and be more successful. </w:t>
      </w:r>
    </w:p>
    <w:p w14:paraId="60AA628B" w14:textId="2B386D9D" w:rsidR="00CE031D" w:rsidRPr="003E5AE6" w:rsidRDefault="00CE031D" w:rsidP="004F6748">
      <w:pPr>
        <w:ind w:left="360"/>
        <w:rPr>
          <w:rFonts w:ascii="Times New Roman" w:hAnsi="Times New Roman" w:cs="Times New Roman"/>
          <w:i/>
        </w:rPr>
      </w:pPr>
      <w:r w:rsidRPr="003E5AE6">
        <w:rPr>
          <w:rFonts w:ascii="Times New Roman" w:hAnsi="Times New Roman" w:cs="Times New Roman"/>
          <w:i/>
        </w:rPr>
        <w:t>Why has the Million Leader Mandate been successful?</w:t>
      </w:r>
    </w:p>
    <w:p w14:paraId="0EE251A0" w14:textId="4043132A" w:rsidR="001926B9" w:rsidRDefault="003E5AE6" w:rsidP="004F6748">
      <w:pPr>
        <w:ind w:left="36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Million Leader Mandate</w:t>
      </w:r>
      <w:r>
        <w:rPr>
          <w:rFonts w:ascii="Times New Roman" w:hAnsi="Times New Roman" w:cs="Times New Roman"/>
        </w:rPr>
        <w:t xml:space="preserve"> has been successful because to train one million of leaders they recruited 40,000 leaders in countries around the world. Those leaders would be trained and then each one of them will train twenty-five leaders. Essentially, they build the pyramid, in which they invested time and training only in 40,000 people but by the end on the training, the yield was one million of coached leaders. </w:t>
      </w:r>
    </w:p>
    <w:p w14:paraId="2F709DA0" w14:textId="77777777" w:rsidR="00DC6902" w:rsidRDefault="00DC6902" w:rsidP="004F6748">
      <w:pPr>
        <w:ind w:left="360"/>
        <w:rPr>
          <w:rFonts w:ascii="Times New Roman" w:hAnsi="Times New Roman" w:cs="Times New Roman"/>
          <w:i/>
        </w:rPr>
      </w:pPr>
      <w:r>
        <w:rPr>
          <w:rFonts w:ascii="Times New Roman" w:hAnsi="Times New Roman" w:cs="Times New Roman"/>
          <w:i/>
        </w:rPr>
        <w:t>Why would “being fair” not always be the right choice for a leader?</w:t>
      </w:r>
    </w:p>
    <w:p w14:paraId="2ED1EB31" w14:textId="0E5BE1D6" w:rsidR="00CE031D" w:rsidRPr="00B86E1F" w:rsidRDefault="00DC6902" w:rsidP="004F6748">
      <w:pPr>
        <w:ind w:left="360"/>
        <w:rPr>
          <w:rFonts w:ascii="Times New Roman" w:hAnsi="Times New Roman" w:cs="Times New Roman"/>
        </w:rPr>
      </w:pPr>
      <w:bookmarkStart w:id="0" w:name="_GoBack"/>
      <w:bookmarkEnd w:id="0"/>
      <w:r>
        <w:rPr>
          <w:rFonts w:ascii="Times New Roman" w:hAnsi="Times New Roman" w:cs="Times New Roman"/>
        </w:rPr>
        <w:t xml:space="preserve"> </w:t>
      </w:r>
    </w:p>
    <w:sectPr w:rsidR="00CE031D" w:rsidRPr="00B86E1F" w:rsidSect="00B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A48C2"/>
    <w:multiLevelType w:val="hybridMultilevel"/>
    <w:tmpl w:val="9CDC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82"/>
    <w:rsid w:val="0019049F"/>
    <w:rsid w:val="001926B9"/>
    <w:rsid w:val="0022492A"/>
    <w:rsid w:val="003A4DF7"/>
    <w:rsid w:val="003E5AE6"/>
    <w:rsid w:val="004F6748"/>
    <w:rsid w:val="00560D2A"/>
    <w:rsid w:val="00571C31"/>
    <w:rsid w:val="005C5A52"/>
    <w:rsid w:val="0072299E"/>
    <w:rsid w:val="00735C33"/>
    <w:rsid w:val="007A0726"/>
    <w:rsid w:val="008C29FB"/>
    <w:rsid w:val="008E6C2E"/>
    <w:rsid w:val="008F1C82"/>
    <w:rsid w:val="0093318D"/>
    <w:rsid w:val="00A22D7F"/>
    <w:rsid w:val="00A57B58"/>
    <w:rsid w:val="00A76A6E"/>
    <w:rsid w:val="00B06E24"/>
    <w:rsid w:val="00B86E1F"/>
    <w:rsid w:val="00B94D9D"/>
    <w:rsid w:val="00BB78F8"/>
    <w:rsid w:val="00C5737F"/>
    <w:rsid w:val="00C66A5E"/>
    <w:rsid w:val="00CE031D"/>
    <w:rsid w:val="00DC6902"/>
    <w:rsid w:val="00F11F89"/>
    <w:rsid w:val="00F74113"/>
    <w:rsid w:val="00FB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413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Maroz</dc:creator>
  <cp:keywords/>
  <dc:description/>
  <cp:lastModifiedBy>Katsiaryna Maroz</cp:lastModifiedBy>
  <cp:revision>6</cp:revision>
  <dcterms:created xsi:type="dcterms:W3CDTF">2016-11-14T23:09:00Z</dcterms:created>
  <dcterms:modified xsi:type="dcterms:W3CDTF">2016-11-15T05:11:00Z</dcterms:modified>
</cp:coreProperties>
</file>