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14E98" w:rsidRDefault="00614E98" w14:paraId="788D5632" w14:textId="5049B3E6">
      <w:r>
        <w:t xml:space="preserve">Bugs in </w:t>
      </w:r>
      <w:proofErr w:type="spellStart"/>
      <w:r>
        <w:t>DevStack</w:t>
      </w:r>
      <w:proofErr w:type="spellEnd"/>
    </w:p>
    <w:p w:rsidR="00614E98" w:rsidRDefault="00614E98" w14:paraId="2258DAB2" w14:textId="77777777"/>
    <w:p w:rsidR="00CE6430" w:rsidRDefault="00614E98" w14:paraId="7A407CF2" w14:textId="6130A5E3">
      <w:r>
        <w:t xml:space="preserve">If you are getting Apache default and not </w:t>
      </w:r>
      <w:proofErr w:type="spellStart"/>
      <w:r>
        <w:t>DevStack</w:t>
      </w:r>
      <w:proofErr w:type="spellEnd"/>
      <w:r>
        <w:t xml:space="preserve"> dashboard you will need to run the command: </w:t>
      </w:r>
      <w:proofErr w:type="spellStart"/>
      <w:r>
        <w:t>sudo</w:t>
      </w:r>
      <w:proofErr w:type="spellEnd"/>
      <w:r>
        <w:t xml:space="preserve"> service apache2 restart.</w:t>
      </w:r>
    </w:p>
    <w:p w:rsidR="00614E98" w:rsidRDefault="00614E98" w14:paraId="188659F1" w14:textId="2FD4C127">
      <w:r>
        <w:t xml:space="preserve">If you are having issues with </w:t>
      </w:r>
      <w:proofErr w:type="spellStart"/>
      <w:r>
        <w:t>DevStack</w:t>
      </w:r>
      <w:proofErr w:type="spellEnd"/>
      <w:r>
        <w:t xml:space="preserve"> dashboard, you can try cleaning it with these steps:</w:t>
      </w:r>
    </w:p>
    <w:p w:rsidR="00614E98" w:rsidRDefault="00614E98" w14:paraId="69FA8C42" w14:textId="723AF6A9">
      <w:proofErr w:type="spellStart"/>
      <w:r>
        <w:t>DevStack</w:t>
      </w:r>
      <w:proofErr w:type="spellEnd"/>
      <w:r>
        <w:t xml:space="preserve"> must be properly shut down before shutting down the server:</w:t>
      </w:r>
    </w:p>
    <w:p w:rsidR="00614E98" w:rsidRDefault="00614E98" w14:paraId="76ACFF9A" w14:textId="20299484">
      <w:r>
        <w:t>Run the following commands in ~/</w:t>
      </w:r>
      <w:proofErr w:type="spellStart"/>
      <w:r>
        <w:t>devstack</w:t>
      </w:r>
      <w:proofErr w:type="spellEnd"/>
      <w:r>
        <w:t>:</w:t>
      </w:r>
    </w:p>
    <w:p w:rsidR="00614E98" w:rsidRDefault="00614E98" w14:paraId="679EEB1B" w14:textId="6735CDC0">
      <w:r>
        <w:t>./unstack.sh</w:t>
      </w:r>
    </w:p>
    <w:p w:rsidR="00614E98" w:rsidRDefault="00614E98" w14:paraId="5D9B1D29" w14:textId="7FF6E3A3">
      <w:r>
        <w:t>./clean.sh</w:t>
      </w:r>
    </w:p>
    <w:p w:rsidR="00614E98" w:rsidRDefault="00614E98" w14:paraId="1E954E2D" w14:textId="0DD3F17A">
      <w:r>
        <w:t>On startup, run:</w:t>
      </w:r>
    </w:p>
    <w:p w:rsidR="00614E98" w:rsidRDefault="00614E98" w14:paraId="3276C69C" w14:textId="704F2B8D">
      <w:r>
        <w:t xml:space="preserve">cd </w:t>
      </w:r>
      <w:proofErr w:type="spellStart"/>
      <w:r>
        <w:t>devstack</w:t>
      </w:r>
      <w:proofErr w:type="spellEnd"/>
    </w:p>
    <w:p w:rsidR="00614E98" w:rsidRDefault="00614E98" w14:paraId="64D76FE1" w14:textId="0FFB71BE">
      <w:r>
        <w:t>./stack.sh</w:t>
      </w:r>
    </w:p>
    <w:p w:rsidR="00614E98" w:rsidRDefault="00614E98" w14:paraId="11CF2830" w14:textId="04785004">
      <w:r w:rsidR="00614E98">
        <w:rPr/>
        <w:t>The startup script takes approximately 13 minutes to execute.</w:t>
      </w:r>
    </w:p>
    <w:p w:rsidR="62A6C06E" w:rsidRDefault="62A6C06E" w14:paraId="01DBCE7C" w14:textId="5602E7C5"/>
    <w:p w:rsidR="7F34FA4A" w:rsidP="62A6C06E" w:rsidRDefault="7F34FA4A" w14:paraId="18BB5DE7" w14:textId="498E8CA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7F34FA4A">
        <w:rPr/>
        <w:t>Error:</w:t>
      </w:r>
    </w:p>
    <w:p w:rsidR="7F34FA4A" w:rsidP="62A6C06E" w:rsidRDefault="7F34FA4A" w14:paraId="556CA5E2" w14:textId="78F4098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7F34FA4A">
        <w:rPr/>
        <w:t>Touch: cannot touch ‘opt/stack/</w:t>
      </w:r>
      <w:r w:rsidR="7F34FA4A">
        <w:rPr/>
        <w:t>devstack</w:t>
      </w:r>
      <w:r w:rsidR="7F34FA4A">
        <w:rPr/>
        <w:t>/.</w:t>
      </w:r>
      <w:r w:rsidR="7F34FA4A">
        <w:rPr/>
        <w:t>localrc.password</w:t>
      </w:r>
      <w:r w:rsidR="7F34FA4A">
        <w:rPr/>
        <w:t>’: Permission denied</w:t>
      </w:r>
    </w:p>
    <w:p w:rsidR="7F34FA4A" w:rsidP="62A6C06E" w:rsidRDefault="7F34FA4A" w14:paraId="0B59E7C0" w14:textId="300E5785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62A6C06E" w:rsidR="7F34FA4A">
        <w:rPr>
          <w:sz w:val="22"/>
          <w:szCs w:val="22"/>
        </w:rPr>
        <w:t>Here we have a permission error. I resolved this problem by first checking the permissions and owner of my /opt/stack/</w:t>
      </w:r>
      <w:r w:rsidRPr="62A6C06E" w:rsidR="7F34FA4A">
        <w:rPr>
          <w:sz w:val="22"/>
          <w:szCs w:val="22"/>
        </w:rPr>
        <w:t>devstack</w:t>
      </w:r>
      <w:r w:rsidRPr="62A6C06E" w:rsidR="7F34FA4A">
        <w:rPr>
          <w:sz w:val="22"/>
          <w:szCs w:val="22"/>
        </w:rPr>
        <w:t xml:space="preserve"> directory, then /opt/stack. On running ls –la /opt</w:t>
      </w:r>
      <w:r w:rsidRPr="62A6C06E" w:rsidR="5EA16A44">
        <w:rPr>
          <w:sz w:val="22"/>
          <w:szCs w:val="22"/>
        </w:rPr>
        <w:t xml:space="preserve">/stack, I found that most of the folders within belonged to stack, but the devstack directory belonged to root. </w:t>
      </w:r>
      <w:r w:rsidRPr="62A6C06E" w:rsidR="5EA16A44">
        <w:rPr>
          <w:sz w:val="22"/>
          <w:szCs w:val="22"/>
        </w:rPr>
        <w:t>Groups</w:t>
      </w:r>
      <w:r w:rsidRPr="62A6C06E" w:rsidR="5EA16A44">
        <w:rPr>
          <w:sz w:val="22"/>
          <w:szCs w:val="22"/>
        </w:rPr>
        <w:t xml:space="preserve"> were inconsistent (this </w:t>
      </w:r>
      <w:r w:rsidRPr="62A6C06E" w:rsidR="5EA16A44">
        <w:rPr>
          <w:sz w:val="22"/>
          <w:szCs w:val="22"/>
        </w:rPr>
        <w:t>isn’t</w:t>
      </w:r>
      <w:r w:rsidRPr="62A6C06E" w:rsidR="5EA16A44">
        <w:rPr>
          <w:sz w:val="22"/>
          <w:szCs w:val="22"/>
        </w:rPr>
        <w:t xml:space="preserve"> </w:t>
      </w:r>
      <w:r w:rsidRPr="62A6C06E" w:rsidR="5EA16A44">
        <w:rPr>
          <w:sz w:val="22"/>
          <w:szCs w:val="22"/>
        </w:rPr>
        <w:t>very important</w:t>
      </w:r>
      <w:r w:rsidRPr="62A6C06E" w:rsidR="5EA16A44">
        <w:rPr>
          <w:sz w:val="22"/>
          <w:szCs w:val="22"/>
        </w:rPr>
        <w:t xml:space="preserve"> here). Th</w:t>
      </w:r>
      <w:r w:rsidRPr="62A6C06E" w:rsidR="20DBCBE4">
        <w:rPr>
          <w:sz w:val="22"/>
          <w:szCs w:val="22"/>
        </w:rPr>
        <w:t xml:space="preserve">e </w:t>
      </w:r>
      <w:r w:rsidRPr="62A6C06E" w:rsidR="20DBCBE4">
        <w:rPr>
          <w:sz w:val="22"/>
          <w:szCs w:val="22"/>
        </w:rPr>
        <w:t>devstack</w:t>
      </w:r>
      <w:r w:rsidRPr="62A6C06E" w:rsidR="20DBCBE4">
        <w:rPr>
          <w:sz w:val="22"/>
          <w:szCs w:val="22"/>
        </w:rPr>
        <w:t xml:space="preserve"> directory had permissions </w:t>
      </w:r>
      <w:r w:rsidRPr="62A6C06E" w:rsidR="20DBCBE4">
        <w:rPr>
          <w:sz w:val="22"/>
          <w:szCs w:val="22"/>
        </w:rPr>
        <w:t>drwxr</w:t>
      </w:r>
      <w:r w:rsidRPr="62A6C06E" w:rsidR="20DBCBE4">
        <w:rPr>
          <w:sz w:val="22"/>
          <w:szCs w:val="22"/>
        </w:rPr>
        <w:t>-</w:t>
      </w:r>
      <w:r w:rsidRPr="62A6C06E" w:rsidR="20DBCBE4">
        <w:rPr>
          <w:sz w:val="22"/>
          <w:szCs w:val="22"/>
        </w:rPr>
        <w:t>xr</w:t>
      </w:r>
      <w:r w:rsidRPr="62A6C06E" w:rsidR="20DBCBE4">
        <w:rPr>
          <w:sz w:val="22"/>
          <w:szCs w:val="22"/>
        </w:rPr>
        <w:t xml:space="preserve">-x, meaning only the root user had full write access. Since stack.sh runs as the user stack, it </w:t>
      </w:r>
      <w:r w:rsidRPr="62A6C06E" w:rsidR="20DBCBE4">
        <w:rPr>
          <w:sz w:val="22"/>
          <w:szCs w:val="22"/>
        </w:rPr>
        <w:t>couldn’t</w:t>
      </w:r>
      <w:r w:rsidRPr="62A6C06E" w:rsidR="20DBCBE4">
        <w:rPr>
          <w:sz w:val="22"/>
          <w:szCs w:val="22"/>
        </w:rPr>
        <w:t xml:space="preserve"> write in the folder, causing the error</w:t>
      </w:r>
      <w:r w:rsidRPr="62A6C06E" w:rsidR="210E91E6">
        <w:rPr>
          <w:sz w:val="22"/>
          <w:szCs w:val="22"/>
        </w:rPr>
        <w:t xml:space="preserve">. </w:t>
      </w:r>
      <w:r w:rsidRPr="62A6C06E" w:rsidR="210E91E6">
        <w:rPr>
          <w:sz w:val="22"/>
          <w:szCs w:val="22"/>
        </w:rPr>
        <w:t>Next</w:t>
      </w:r>
      <w:r w:rsidRPr="62A6C06E" w:rsidR="210E91E6">
        <w:rPr>
          <w:sz w:val="22"/>
          <w:szCs w:val="22"/>
        </w:rPr>
        <w:t xml:space="preserve"> I ran ls –la /opt/ to see what the stack folder’s permissions and owner looked like. It had full permissions but was owned by root. </w:t>
      </w:r>
      <w:r w:rsidRPr="62A6C06E" w:rsidR="210E91E6">
        <w:rPr>
          <w:sz w:val="22"/>
          <w:szCs w:val="22"/>
        </w:rPr>
        <w:t>So</w:t>
      </w:r>
      <w:r w:rsidRPr="62A6C06E" w:rsidR="210E91E6">
        <w:rPr>
          <w:sz w:val="22"/>
          <w:szCs w:val="22"/>
        </w:rPr>
        <w:t xml:space="preserve"> I used </w:t>
      </w:r>
      <w:r w:rsidRPr="62A6C06E" w:rsidR="210E91E6">
        <w:rPr>
          <w:sz w:val="22"/>
          <w:szCs w:val="22"/>
        </w:rPr>
        <w:t>chown</w:t>
      </w:r>
      <w:r w:rsidRPr="62A6C06E" w:rsidR="210E91E6">
        <w:rPr>
          <w:sz w:val="22"/>
          <w:szCs w:val="22"/>
        </w:rPr>
        <w:t xml:space="preserve"> –r </w:t>
      </w:r>
      <w:r w:rsidRPr="62A6C06E" w:rsidR="210E91E6">
        <w:rPr>
          <w:sz w:val="22"/>
          <w:szCs w:val="22"/>
        </w:rPr>
        <w:t>stack:stack</w:t>
      </w:r>
      <w:r w:rsidRPr="62A6C06E" w:rsidR="7E83A41D">
        <w:rPr>
          <w:sz w:val="22"/>
          <w:szCs w:val="22"/>
        </w:rPr>
        <w:t xml:space="preserve"> /opt/stack to change its owner to the stack user. </w:t>
      </w:r>
      <w:r w:rsidRPr="62A6C06E" w:rsidR="2ECE82AC">
        <w:rPr>
          <w:sz w:val="22"/>
          <w:szCs w:val="22"/>
        </w:rPr>
        <w:t>Stack.sh now got farther but errors again.</w:t>
      </w:r>
    </w:p>
    <w:sectPr w:rsidR="00614E9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df1f8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E98"/>
    <w:rsid w:val="0018126C"/>
    <w:rsid w:val="005A62F8"/>
    <w:rsid w:val="005E0667"/>
    <w:rsid w:val="00614E98"/>
    <w:rsid w:val="00CE6430"/>
    <w:rsid w:val="0BB49B66"/>
    <w:rsid w:val="0EDE0281"/>
    <w:rsid w:val="20DBCBE4"/>
    <w:rsid w:val="210E91E6"/>
    <w:rsid w:val="24661DEC"/>
    <w:rsid w:val="28A9E44E"/>
    <w:rsid w:val="2ECE82AC"/>
    <w:rsid w:val="319FF7AB"/>
    <w:rsid w:val="3F84E034"/>
    <w:rsid w:val="490206FA"/>
    <w:rsid w:val="56609185"/>
    <w:rsid w:val="5EA16A44"/>
    <w:rsid w:val="62A6C06E"/>
    <w:rsid w:val="7E83A41D"/>
    <w:rsid w:val="7F34F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7E20F"/>
  <w15:chartTrackingRefBased/>
  <w15:docId w15:val="{469610B4-A07B-4EB7-B23A-2F0FF9FDD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E9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E9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E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E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E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E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E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E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E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14E9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614E9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614E9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614E98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614E98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614E98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614E98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614E98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614E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4E9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14E9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E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614E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4E98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614E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4E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4E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E9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14E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4E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4d96aa2d8984f3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04FE959ECC594DA7E46C4E440A050C" ma:contentTypeVersion="8" ma:contentTypeDescription="Create a new document." ma:contentTypeScope="" ma:versionID="2ba65f2fb3cbfe0738d494553ea1cb6e">
  <xsd:schema xmlns:xsd="http://www.w3.org/2001/XMLSchema" xmlns:xs="http://www.w3.org/2001/XMLSchema" xmlns:p="http://schemas.microsoft.com/office/2006/metadata/properties" xmlns:ns2="52fb8abb-f9b0-41d6-9861-db2591b529a0" targetNamespace="http://schemas.microsoft.com/office/2006/metadata/properties" ma:root="true" ma:fieldsID="b1530096d922eaa6b0d18d36f9493f7e" ns2:_="">
    <xsd:import namespace="52fb8abb-f9b0-41d6-9861-db2591b529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fb8abb-f9b0-41d6-9861-db2591b529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5EB843-5376-4C20-8889-C41E37546C20}"/>
</file>

<file path=customXml/itemProps2.xml><?xml version="1.0" encoding="utf-8"?>
<ds:datastoreItem xmlns:ds="http://schemas.openxmlformats.org/officeDocument/2006/customXml" ds:itemID="{6274DF79-FF3F-419E-97CA-08D629C81426}"/>
</file>

<file path=customXml/itemProps3.xml><?xml version="1.0" encoding="utf-8"?>
<ds:datastoreItem xmlns:ds="http://schemas.openxmlformats.org/officeDocument/2006/customXml" ds:itemID="{A5882180-F0C4-4048-BAD5-3451C53F5BF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Kelly Payne [STUDENT]</dc:creator>
  <keywords/>
  <dc:description/>
  <lastModifiedBy>Nick Miller [STUDENT]</lastModifiedBy>
  <revision>2</revision>
  <dcterms:created xsi:type="dcterms:W3CDTF">2025-03-12T20:50:00.0000000Z</dcterms:created>
  <dcterms:modified xsi:type="dcterms:W3CDTF">2025-04-07T22:09:51.8844409Z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0x0101003804FE959ECC594DA7E46C4E440A050C</vt:lpwstr>
  </property>
</Properties>
</file>