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CDBFF5" wp14:paraId="2C078E63" wp14:textId="12C98AF0">
      <w:pPr>
        <w:pStyle w:val="Heading1"/>
        <w:jc w:val="center"/>
        <w:rPr>
          <w:rFonts w:ascii="Times New Roman" w:hAnsi="Times New Roman" w:eastAsia="Times New Roman" w:cs="Times New Roman"/>
        </w:rPr>
      </w:pPr>
      <w:r w:rsidRPr="40CDBFF5" w:rsidR="49283E4B">
        <w:rPr>
          <w:rFonts w:ascii="Times New Roman" w:hAnsi="Times New Roman" w:eastAsia="Times New Roman" w:cs="Times New Roman"/>
        </w:rPr>
        <w:t>Connecting Servers to VLAN</w:t>
      </w:r>
    </w:p>
    <w:p w:rsidR="49283E4B" w:rsidP="40CDBFF5" w:rsidRDefault="49283E4B" w14:paraId="47C38E84" w14:textId="7C112172">
      <w:pPr>
        <w:pStyle w:val="Heading2"/>
        <w:rPr>
          <w:rFonts w:ascii="Times New Roman" w:hAnsi="Times New Roman" w:eastAsia="Times New Roman" w:cs="Times New Roman"/>
        </w:rPr>
      </w:pPr>
      <w:r w:rsidRPr="40CDBFF5" w:rsidR="49283E4B">
        <w:rPr>
          <w:rFonts w:ascii="Times New Roman" w:hAnsi="Times New Roman" w:eastAsia="Times New Roman" w:cs="Times New Roman"/>
        </w:rPr>
        <w:t>Object</w:t>
      </w:r>
      <w:r w:rsidRPr="40CDBFF5" w:rsidR="5ADA7B3A">
        <w:rPr>
          <w:rFonts w:ascii="Times New Roman" w:hAnsi="Times New Roman" w:eastAsia="Times New Roman" w:cs="Times New Roman"/>
        </w:rPr>
        <w:t>ive</w:t>
      </w:r>
    </w:p>
    <w:p w:rsidR="14B34FCA" w:rsidP="40CDBFF5" w:rsidRDefault="14B34FCA" w14:paraId="75BF8128" w14:textId="541903D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0CDBFF5" w:rsidR="14B34FCA">
        <w:rPr>
          <w:rFonts w:ascii="Times New Roman" w:hAnsi="Times New Roman" w:eastAsia="Times New Roman" w:cs="Times New Roman"/>
          <w:sz w:val="24"/>
          <w:szCs w:val="24"/>
        </w:rPr>
        <w:t>Obtain</w:t>
      </w:r>
      <w:r w:rsidRPr="40CDBFF5" w:rsidR="3CED86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CDBFF5" w:rsidR="070A559C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40CDBFF5" w:rsidR="21AC705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CDBFF5" w:rsidR="0902D5EE">
        <w:rPr>
          <w:rFonts w:ascii="Times New Roman" w:hAnsi="Times New Roman" w:eastAsia="Times New Roman" w:cs="Times New Roman"/>
          <w:sz w:val="24"/>
          <w:szCs w:val="24"/>
        </w:rPr>
        <w:t xml:space="preserve">Ethernet </w:t>
      </w:r>
      <w:r w:rsidRPr="40CDBFF5" w:rsidR="21AC7054">
        <w:rPr>
          <w:rFonts w:ascii="Times New Roman" w:hAnsi="Times New Roman" w:eastAsia="Times New Roman" w:cs="Times New Roman"/>
          <w:sz w:val="24"/>
          <w:szCs w:val="24"/>
        </w:rPr>
        <w:t xml:space="preserve">Ports </w:t>
      </w:r>
      <w:r w:rsidRPr="40CDBFF5" w:rsidR="0782D3F0">
        <w:rPr>
          <w:rFonts w:ascii="Times New Roman" w:hAnsi="Times New Roman" w:eastAsia="Times New Roman" w:cs="Times New Roman"/>
          <w:sz w:val="24"/>
          <w:szCs w:val="24"/>
        </w:rPr>
        <w:t>Names</w:t>
      </w:r>
    </w:p>
    <w:p w:rsidR="714E3FE8" w:rsidP="40CDBFF5" w:rsidRDefault="714E3FE8" w14:paraId="29519E54" w14:textId="69F3494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0CDBFF5" w:rsidR="714E3FE8">
        <w:rPr>
          <w:rFonts w:ascii="Times New Roman" w:hAnsi="Times New Roman" w:eastAsia="Times New Roman" w:cs="Times New Roman"/>
          <w:sz w:val="24"/>
          <w:szCs w:val="24"/>
        </w:rPr>
        <w:t>Configure</w:t>
      </w:r>
      <w:r w:rsidRPr="40CDBFF5" w:rsidR="5ADA7B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CDBFF5" w:rsidR="2C592ADC">
        <w:rPr>
          <w:rFonts w:ascii="Times New Roman" w:hAnsi="Times New Roman" w:eastAsia="Times New Roman" w:cs="Times New Roman"/>
          <w:sz w:val="24"/>
          <w:szCs w:val="24"/>
        </w:rPr>
        <w:t xml:space="preserve">the ports </w:t>
      </w:r>
      <w:r w:rsidRPr="40CDBFF5" w:rsidR="5ADA7B3A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40CDBFF5" w:rsidR="26537871">
        <w:rPr>
          <w:rFonts w:ascii="Times New Roman" w:hAnsi="Times New Roman" w:eastAsia="Times New Roman" w:cs="Times New Roman"/>
          <w:sz w:val="24"/>
          <w:szCs w:val="24"/>
        </w:rPr>
        <w:t xml:space="preserve">allow them to </w:t>
      </w:r>
      <w:r w:rsidRPr="40CDBFF5" w:rsidR="215E8314">
        <w:rPr>
          <w:rFonts w:ascii="Times New Roman" w:hAnsi="Times New Roman" w:eastAsia="Times New Roman" w:cs="Times New Roman"/>
          <w:sz w:val="24"/>
          <w:szCs w:val="24"/>
        </w:rPr>
        <w:t xml:space="preserve">connect to the </w:t>
      </w:r>
      <w:r w:rsidRPr="40CDBFF5" w:rsidR="5E8757B2">
        <w:rPr>
          <w:rFonts w:ascii="Times New Roman" w:hAnsi="Times New Roman" w:eastAsia="Times New Roman" w:cs="Times New Roman"/>
          <w:sz w:val="24"/>
          <w:szCs w:val="24"/>
        </w:rPr>
        <w:t>V</w:t>
      </w:r>
      <w:r w:rsidRPr="40CDBFF5" w:rsidR="5ADA7B3A">
        <w:rPr>
          <w:rFonts w:ascii="Times New Roman" w:hAnsi="Times New Roman" w:eastAsia="Times New Roman" w:cs="Times New Roman"/>
          <w:sz w:val="24"/>
          <w:szCs w:val="24"/>
        </w:rPr>
        <w:t>LAN</w:t>
      </w:r>
    </w:p>
    <w:p w:rsidR="1F59B83F" w:rsidP="40CDBFF5" w:rsidRDefault="1F59B83F" w14:paraId="5EF27E59" w14:textId="67E916F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0CDBFF5" w:rsidR="1F59B83F">
        <w:rPr>
          <w:rFonts w:ascii="Times New Roman" w:hAnsi="Times New Roman" w:eastAsia="Times New Roman" w:cs="Times New Roman"/>
          <w:sz w:val="24"/>
          <w:szCs w:val="24"/>
        </w:rPr>
        <w:t>Physically connect every port on all servers to their designated interface range on the switch. Please refer to Configuring VLAN for the</w:t>
      </w:r>
      <w:r w:rsidRPr="40CDBFF5" w:rsidR="37CE9778">
        <w:rPr>
          <w:rFonts w:ascii="Times New Roman" w:hAnsi="Times New Roman" w:eastAsia="Times New Roman" w:cs="Times New Roman"/>
          <w:sz w:val="24"/>
          <w:szCs w:val="24"/>
        </w:rPr>
        <w:t xml:space="preserve"> port numbers being used.</w:t>
      </w:r>
    </w:p>
    <w:p w:rsidR="60C490F8" w:rsidP="40CDBFF5" w:rsidRDefault="60C490F8" w14:paraId="51FF8AB7" w14:textId="31BECAC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CDBFF5" w:rsidR="60C490F8">
        <w:rPr>
          <w:rFonts w:ascii="Times New Roman" w:hAnsi="Times New Roman" w:eastAsia="Times New Roman" w:cs="Times New Roman"/>
          <w:sz w:val="24"/>
          <w:szCs w:val="24"/>
        </w:rPr>
        <w:t>Now that we are at the final home stretch of setting up the internal infrastructure of the CDG</w:t>
      </w:r>
      <w:r w:rsidRPr="40CDBFF5" w:rsidR="7003DE5F">
        <w:rPr>
          <w:rFonts w:ascii="Times New Roman" w:hAnsi="Times New Roman" w:eastAsia="Times New Roman" w:cs="Times New Roman"/>
          <w:sz w:val="24"/>
          <w:szCs w:val="24"/>
        </w:rPr>
        <w:t xml:space="preserve"> project,</w:t>
      </w:r>
      <w:r w:rsidRPr="40CDBFF5" w:rsidR="60C490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CDBFF5" w:rsidR="28C0741F">
        <w:rPr>
          <w:rFonts w:ascii="Times New Roman" w:hAnsi="Times New Roman" w:eastAsia="Times New Roman" w:cs="Times New Roman"/>
          <w:sz w:val="24"/>
          <w:szCs w:val="24"/>
        </w:rPr>
        <w:t xml:space="preserve">all that is left for us is </w:t>
      </w:r>
      <w:r w:rsidRPr="40CDBFF5" w:rsidR="284832A6">
        <w:rPr>
          <w:rFonts w:ascii="Times New Roman" w:hAnsi="Times New Roman" w:eastAsia="Times New Roman" w:cs="Times New Roman"/>
          <w:sz w:val="24"/>
          <w:szCs w:val="24"/>
        </w:rPr>
        <w:t xml:space="preserve">configuring </w:t>
      </w:r>
      <w:r w:rsidRPr="40CDBFF5" w:rsidR="16FD2773">
        <w:rPr>
          <w:rFonts w:ascii="Times New Roman" w:hAnsi="Times New Roman" w:eastAsia="Times New Roman" w:cs="Times New Roman"/>
          <w:sz w:val="24"/>
          <w:szCs w:val="24"/>
        </w:rPr>
        <w:t>each port on our server</w:t>
      </w:r>
      <w:r w:rsidRPr="40CDBFF5" w:rsidR="2BB26E89">
        <w:rPr>
          <w:rFonts w:ascii="Times New Roman" w:hAnsi="Times New Roman" w:eastAsia="Times New Roman" w:cs="Times New Roman"/>
          <w:sz w:val="24"/>
          <w:szCs w:val="24"/>
        </w:rPr>
        <w:t xml:space="preserve"> and plugging them all in.</w:t>
      </w:r>
    </w:p>
    <w:p w:rsidR="757D806D" w:rsidP="40CDBFF5" w:rsidRDefault="757D806D" w14:paraId="65EADD7B" w14:textId="5ED5B292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40CDBFF5" w:rsidR="757D806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Log into each server and repeat all steps below</w:t>
      </w:r>
    </w:p>
    <w:p w:rsidR="0F85BA80" w:rsidP="40CDBFF5" w:rsidRDefault="0F85BA80" w14:paraId="68573032" w14:textId="18600927">
      <w:pPr>
        <w:pStyle w:val="Heading2"/>
        <w:ind w:left="0"/>
        <w:rPr>
          <w:rFonts w:ascii="Times New Roman" w:hAnsi="Times New Roman" w:eastAsia="Times New Roman" w:cs="Times New Roman"/>
        </w:rPr>
      </w:pPr>
      <w:r w:rsidRPr="40CDBFF5" w:rsidR="0F85BA80">
        <w:rPr>
          <w:rFonts w:ascii="Times New Roman" w:hAnsi="Times New Roman" w:eastAsia="Times New Roman" w:cs="Times New Roman"/>
        </w:rPr>
        <w:t xml:space="preserve">Find </w:t>
      </w:r>
      <w:r w:rsidRPr="40CDBFF5" w:rsidR="08512657">
        <w:rPr>
          <w:rFonts w:ascii="Times New Roman" w:hAnsi="Times New Roman" w:eastAsia="Times New Roman" w:cs="Times New Roman"/>
        </w:rPr>
        <w:t>Ethernet Port Names</w:t>
      </w:r>
    </w:p>
    <w:p w:rsidR="6C12775C" w:rsidP="444792D5" w:rsidRDefault="6C12775C" w14:paraId="418D1D1E" w14:textId="4E92DECB">
      <w:pPr>
        <w:pStyle w:val="code"/>
        <w:rPr>
          <w:rFonts w:ascii="Aptos Mono" w:hAnsi="Aptos Mono" w:eastAsia="Aptos Mono" w:cs="Aptos Mono"/>
          <w:i w:val="0"/>
          <w:iCs w:val="0"/>
          <w:sz w:val="18"/>
          <w:szCs w:val="18"/>
          <w:u w:val="none"/>
        </w:rPr>
      </w:pPr>
      <w:r w:rsidR="6C12775C">
        <w:rPr/>
        <w:t xml:space="preserve">$ </w:t>
      </w:r>
      <w:r w:rsidR="24B63191">
        <w:rPr/>
        <w:t>ip</w:t>
      </w:r>
      <w:r w:rsidR="24B63191">
        <w:rPr/>
        <w:t xml:space="preserve"> link show</w:t>
      </w:r>
    </w:p>
    <w:p w:rsidR="79461930" w:rsidP="40CDBFF5" w:rsidRDefault="79461930" w14:paraId="140D7809" w14:textId="026EF840">
      <w:pPr>
        <w:pStyle w:val="Heading2"/>
        <w:rPr>
          <w:rFonts w:ascii="Times New Roman" w:hAnsi="Times New Roman" w:eastAsia="Times New Roman" w:cs="Times New Roman"/>
        </w:rPr>
      </w:pPr>
      <w:r w:rsidRPr="40CDBFF5" w:rsidR="79461930">
        <w:rPr>
          <w:rFonts w:ascii="Times New Roman" w:hAnsi="Times New Roman" w:eastAsia="Times New Roman" w:cs="Times New Roman"/>
        </w:rPr>
        <w:t>Creat</w:t>
      </w:r>
      <w:r w:rsidRPr="40CDBFF5" w:rsidR="6CAA985E">
        <w:rPr>
          <w:rFonts w:ascii="Times New Roman" w:hAnsi="Times New Roman" w:eastAsia="Times New Roman" w:cs="Times New Roman"/>
        </w:rPr>
        <w:t>e</w:t>
      </w:r>
      <w:r w:rsidRPr="40CDBFF5" w:rsidR="79461930">
        <w:rPr>
          <w:rFonts w:ascii="Times New Roman" w:hAnsi="Times New Roman" w:eastAsia="Times New Roman" w:cs="Times New Roman"/>
        </w:rPr>
        <w:t xml:space="preserve"> Net Plan File</w:t>
      </w:r>
    </w:p>
    <w:p w:rsidR="2015378B" w:rsidP="40CDBFF5" w:rsidRDefault="2015378B" w14:paraId="54CFB82B" w14:textId="0FA5A9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0CDBFF5" w:rsidR="2015378B">
        <w:rPr>
          <w:rFonts w:ascii="Times New Roman" w:hAnsi="Times New Roman" w:eastAsia="Times New Roman" w:cs="Times New Roman"/>
          <w:sz w:val="24"/>
          <w:szCs w:val="24"/>
        </w:rPr>
        <w:t>To be able to allow other devices on the switch to ping</w:t>
      </w:r>
      <w:r w:rsidRPr="40CDBFF5" w:rsidR="69949489">
        <w:rPr>
          <w:rFonts w:ascii="Times New Roman" w:hAnsi="Times New Roman" w:eastAsia="Times New Roman" w:cs="Times New Roman"/>
          <w:sz w:val="24"/>
          <w:szCs w:val="24"/>
        </w:rPr>
        <w:t xml:space="preserve"> the server, you will need to configure</w:t>
      </w:r>
      <w:r w:rsidRPr="40CDBFF5" w:rsidR="70B7FC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CDBFF5" w:rsidR="70B7FCC3">
        <w:rPr>
          <w:rFonts w:ascii="Times New Roman" w:hAnsi="Times New Roman" w:eastAsia="Times New Roman" w:cs="Times New Roman"/>
          <w:sz w:val="24"/>
          <w:szCs w:val="24"/>
        </w:rPr>
        <w:t>you</w:t>
      </w:r>
      <w:r w:rsidRPr="40CDBFF5" w:rsidR="70B7FCC3">
        <w:rPr>
          <w:rFonts w:ascii="Times New Roman" w:hAnsi="Times New Roman" w:eastAsia="Times New Roman" w:cs="Times New Roman"/>
          <w:sz w:val="24"/>
          <w:szCs w:val="24"/>
        </w:rPr>
        <w:t xml:space="preserve"> network configuration files. </w:t>
      </w:r>
      <w:r w:rsidRPr="40CDBFF5" w:rsidR="70B7F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For Ubuntu, you can find the new configuration files at </w:t>
      </w:r>
      <w:r w:rsidRPr="40CDBFF5" w:rsidR="70B7F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/</w:t>
      </w:r>
      <w:r w:rsidRPr="40CDBFF5" w:rsidR="70B7F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etc</w:t>
      </w:r>
      <w:r w:rsidRPr="40CDBFF5" w:rsidR="70B7F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/</w:t>
      </w:r>
      <w:r w:rsidRPr="40CDBFF5" w:rsidR="70B7F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netplan</w:t>
      </w:r>
      <w:r w:rsidRPr="40CDBFF5" w:rsidR="70B7F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/*.</w:t>
      </w:r>
      <w:r w:rsidRPr="40CDBFF5" w:rsidR="70B7F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yaml</w:t>
      </w:r>
      <w:r w:rsidRPr="40CDBFF5" w:rsidR="70B7F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Ubuntu server generates </w:t>
      </w:r>
      <w:r w:rsidRPr="40CDBFF5" w:rsidR="70B7F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Netplan</w:t>
      </w:r>
      <w:r w:rsidRPr="40CDBFF5" w:rsidR="70B7F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configuration file for system-</w:t>
      </w:r>
      <w:r w:rsidRPr="40CDBFF5" w:rsidR="70B7F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networkd</w:t>
      </w:r>
      <w:r w:rsidRPr="40CDBFF5" w:rsidR="70B7F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named </w:t>
      </w:r>
      <w:r w:rsidRPr="40CDBFF5" w:rsidR="70B7F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01-</w:t>
      </w:r>
      <w:r w:rsidRPr="40CDBFF5" w:rsidR="70B7F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netcfg.yaml</w:t>
      </w:r>
      <w:r w:rsidRPr="40CDBFF5" w:rsidR="70B7F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</w:p>
    <w:p w:rsidR="32851E0B" w:rsidP="40CDBFF5" w:rsidRDefault="32851E0B" w14:paraId="09CA7CDE" w14:textId="098D7F3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32851E0B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$ </w:t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sudo</w:t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nano /</w:t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etc</w:t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</w:t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netplan</w:t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/01-netcfg.yaml</w:t>
      </w:r>
    </w:p>
    <w:p w:rsidR="24298810" w:rsidP="40CDBFF5" w:rsidRDefault="24298810" w14:paraId="1873519B" w14:textId="09DAF6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0CDBFF5" w:rsidR="242988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This will bring you to a</w:t>
      </w:r>
      <w:r w:rsidRPr="40CDBFF5" w:rsidR="1A38B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40CDBFF5" w:rsidR="1A38B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yaml</w:t>
      </w:r>
      <w:r w:rsidRPr="40CDBFF5" w:rsidR="1A38B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file </w:t>
      </w:r>
      <w:r w:rsidRPr="40CDBFF5" w:rsidR="1A38B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you’ll</w:t>
      </w:r>
      <w:r w:rsidRPr="40CDBFF5" w:rsidR="1A38B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need to configure. YAML is a human-readable data serialization language</w:t>
      </w:r>
      <w:r w:rsidRPr="40CDBFF5" w:rsidR="202308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is commonly</w:t>
      </w:r>
      <w:r w:rsidRPr="40CDBFF5" w:rsidR="1A38B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40CDBFF5" w:rsidR="1A38B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used for configuration files and </w:t>
      </w:r>
      <w:r w:rsidRPr="40CDBFF5" w:rsidR="6EB90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saving application state. It</w:t>
      </w:r>
      <w:r w:rsidRPr="40CDBFF5" w:rsidR="6EB90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is simila</w:t>
      </w:r>
      <w:r w:rsidRPr="40CDBFF5" w:rsidR="6EB90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 to other languages such as XML</w:t>
      </w:r>
      <w:r w:rsidRPr="40CDBFF5" w:rsidR="57F28F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</w:t>
      </w:r>
      <w:r w:rsidRPr="40CDBFF5" w:rsidR="6EB90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JSON</w:t>
      </w:r>
      <w:r w:rsidRPr="40CDBFF5" w:rsidR="2379F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</w:p>
    <w:p w:rsidR="385BCF74" w:rsidP="40CDBFF5" w:rsidRDefault="385BCF74" w14:paraId="4FB58A8A" w14:textId="72DE33F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0CDBFF5" w:rsidR="385BC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US"/>
        </w:rPr>
        <w:t>Example</w:t>
      </w:r>
    </w:p>
    <w:p w:rsidR="385BCF74" w:rsidP="40CDBFF5" w:rsidRDefault="385BCF74" w14:paraId="1DB5EC49" w14:textId="64150AE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</w:pP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network:</w:t>
      </w:r>
      <w:r>
        <w:br/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Version: 2</w:t>
      </w:r>
      <w:r>
        <w:br/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Renderer: </w:t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NetworkManager</w:t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 networkd</w:t>
      </w:r>
      <w:r>
        <w:br/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ethernets:</w:t>
      </w:r>
      <w:r>
        <w:br/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 DEVICE_NAME:</w:t>
      </w:r>
      <w:r>
        <w:br/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    Dhcp4: yes/no</w:t>
      </w:r>
      <w:r>
        <w:br/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    Addresses: [IP_ADDRESS/NETMASK]</w:t>
      </w:r>
      <w:r>
        <w:br/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    Gateway: GATEWAY</w:t>
      </w:r>
      <w:r>
        <w:br/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    Nameservers:</w:t>
      </w:r>
      <w:r>
        <w:br/>
      </w:r>
      <w:r w:rsidRPr="40CDBFF5" w:rsidR="385BCF7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       Addresses: [NAMESERVER_1, NAMESERVER_2]</w:t>
      </w:r>
    </w:p>
    <w:p w:rsidR="385BCF74" w:rsidP="40CDBFF5" w:rsidRDefault="385BCF74" w14:paraId="65F93F3F" w14:textId="75C40F4B">
      <w:pPr>
        <w:shd w:val="clear" w:color="auto" w:fill="FFFFFF" w:themeFill="background1"/>
        <w:spacing w:before="0" w:beforeAutospacing="off" w:after="383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</w:pPr>
      <w:r w:rsidRPr="40CDBFF5" w:rsidR="385BC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Where</w:t>
      </w:r>
    </w:p>
    <w:p w:rsidR="385BCF74" w:rsidP="40CDBFF5" w:rsidRDefault="385BCF74" w14:paraId="0A9A5B57" w14:textId="73AA6AA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76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</w:pPr>
      <w:r w:rsidRPr="40CDBFF5" w:rsidR="385BC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DEVICE_NAME</w:t>
      </w:r>
      <w:r w:rsidRPr="40CDBFF5" w:rsidR="385BC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: Name of the interface.</w:t>
      </w:r>
    </w:p>
    <w:p w:rsidR="385BCF74" w:rsidP="40CDBFF5" w:rsidRDefault="385BCF74" w14:paraId="1412B557" w14:textId="756A08E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76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</w:pPr>
      <w:r w:rsidRPr="40CDBFF5" w:rsidR="385BC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Dhcp4</w:t>
      </w:r>
      <w:r w:rsidRPr="40CDBFF5" w:rsidR="385BC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 xml:space="preserve">: </w:t>
      </w:r>
      <w:r w:rsidRPr="40CDBFF5" w:rsidR="385BC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yes</w:t>
      </w:r>
      <w:r w:rsidRPr="40CDBFF5" w:rsidR="385BC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 xml:space="preserve"> or </w:t>
      </w:r>
      <w:r w:rsidRPr="40CDBFF5" w:rsidR="385BC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no</w:t>
      </w:r>
      <w:r w:rsidRPr="40CDBFF5" w:rsidR="385BC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 xml:space="preserve"> depending upon dynamic or static IP addressing</w:t>
      </w:r>
    </w:p>
    <w:p w:rsidR="385BCF74" w:rsidP="40CDBFF5" w:rsidRDefault="385BCF74" w14:paraId="685C47B3" w14:textId="0BC6C58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76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</w:pPr>
      <w:r w:rsidRPr="40CDBFF5" w:rsidR="385BC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Addresses</w:t>
      </w:r>
      <w:r w:rsidRPr="40CDBFF5" w:rsidR="385BC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: IP address of the device in prefix notation. Do not use netmask.</w:t>
      </w:r>
    </w:p>
    <w:p w:rsidR="385BCF74" w:rsidP="40CDBFF5" w:rsidRDefault="385BCF74" w14:paraId="0977090D" w14:textId="3153939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76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</w:pPr>
      <w:r w:rsidRPr="40CDBFF5" w:rsidR="385BC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Gateway</w:t>
      </w:r>
      <w:r w:rsidRPr="40CDBFF5" w:rsidR="385BC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: Gateway IP address to connect to an outside network</w:t>
      </w:r>
      <w:r w:rsidRPr="40CDBFF5" w:rsidR="0E1A8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 xml:space="preserve"> (other VLANs)</w:t>
      </w:r>
    </w:p>
    <w:p w:rsidR="385BCF74" w:rsidP="40CDBFF5" w:rsidRDefault="385BCF74" w14:paraId="37D6FF71" w14:textId="0D32145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76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</w:pPr>
      <w:r w:rsidRPr="40CDBFF5" w:rsidR="385BC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Nameservers</w:t>
      </w:r>
      <w:r w:rsidRPr="40CDBFF5" w:rsidR="385BC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en-US"/>
        </w:rPr>
        <w:t>: Address of DNS name servers</w:t>
      </w:r>
    </w:p>
    <w:p w:rsidR="7D39F265" w:rsidP="40CDBFF5" w:rsidRDefault="7D39F265" w14:paraId="660E9E20" w14:textId="7141C2D3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0CDBFF5" w:rsidR="7D39F265">
        <w:rPr>
          <w:rFonts w:ascii="Times New Roman" w:hAnsi="Times New Roman" w:eastAsia="Times New Roman" w:cs="Times New Roman"/>
          <w:noProof w:val="0"/>
          <w:lang w:val="en-US"/>
        </w:rPr>
        <w:t>Configur</w:t>
      </w:r>
      <w:r w:rsidRPr="40CDBFF5" w:rsidR="5D4245C6">
        <w:rPr>
          <w:rFonts w:ascii="Times New Roman" w:hAnsi="Times New Roman" w:eastAsia="Times New Roman" w:cs="Times New Roman"/>
          <w:noProof w:val="0"/>
          <w:lang w:val="en-US"/>
        </w:rPr>
        <w:t>e</w:t>
      </w:r>
      <w:r w:rsidRPr="40CDBFF5" w:rsidR="7D39F265">
        <w:rPr>
          <w:rFonts w:ascii="Times New Roman" w:hAnsi="Times New Roman" w:eastAsia="Times New Roman" w:cs="Times New Roman"/>
          <w:noProof w:val="0"/>
          <w:lang w:val="en-US"/>
        </w:rPr>
        <w:t xml:space="preserve"> Net Plan File</w:t>
      </w:r>
    </w:p>
    <w:p w:rsidR="51611A94" w:rsidP="40CDBFF5" w:rsidRDefault="51611A94" w14:paraId="56B2BC3B" w14:textId="027A8E01">
      <w:pPr>
        <w:pStyle w:val="Heading3"/>
        <w:rPr>
          <w:rFonts w:ascii="Times New Roman" w:hAnsi="Times New Roman" w:eastAsia="Times New Roman" w:cs="Times New Roman"/>
          <w:noProof w:val="0"/>
          <w:lang w:val="en-US"/>
        </w:rPr>
      </w:pPr>
      <w:r w:rsidRPr="40CDBFF5" w:rsidR="51611A94">
        <w:rPr>
          <w:rFonts w:ascii="Times New Roman" w:hAnsi="Times New Roman" w:eastAsia="Times New Roman" w:cs="Times New Roman"/>
          <w:noProof w:val="0"/>
          <w:lang w:val="en-US"/>
        </w:rPr>
        <w:t xml:space="preserve">Network Plan for </w:t>
      </w:r>
      <w:r w:rsidRPr="40CDBFF5" w:rsidR="5670730A">
        <w:rPr>
          <w:rFonts w:ascii="Times New Roman" w:hAnsi="Times New Roman" w:eastAsia="Times New Roman" w:cs="Times New Roman"/>
          <w:noProof w:val="0"/>
          <w:lang w:val="en-US"/>
        </w:rPr>
        <w:t xml:space="preserve">Controller Node </w:t>
      </w:r>
      <w:r w:rsidRPr="40CDBFF5" w:rsidR="109C919D">
        <w:rPr>
          <w:rFonts w:ascii="Times New Roman" w:hAnsi="Times New Roman" w:eastAsia="Times New Roman" w:cs="Times New Roman"/>
          <w:noProof w:val="0"/>
          <w:lang w:val="en-US"/>
        </w:rPr>
        <w:t>(Dell PowerEdge 710 A)</w:t>
      </w:r>
    </w:p>
    <w:p w:rsidR="5670730A" w:rsidP="40CDBFF5" w:rsidRDefault="5670730A" w14:paraId="0B5F3FDD" w14:textId="621FFDD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network:</w:t>
      </w:r>
    </w:p>
    <w:p w:rsidR="5670730A" w:rsidP="40CDBFF5" w:rsidRDefault="5670730A" w14:paraId="65F183A1" w14:textId="263E4EF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version: 2</w:t>
      </w:r>
    </w:p>
    <w:p w:rsidR="53CC8C55" w:rsidP="40CDBFF5" w:rsidRDefault="53CC8C55" w14:paraId="5A2CEFD9" w14:textId="30498B4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3CC8C55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</w:t>
      </w:r>
      <w:r w:rsidRPr="40CDBFF5" w:rsidR="53CC8C55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renderer: </w:t>
      </w:r>
      <w:r w:rsidRPr="40CDBFF5" w:rsidR="53CC8C55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networkd</w:t>
      </w:r>
    </w:p>
    <w:p w:rsidR="5670730A" w:rsidP="40CDBFF5" w:rsidRDefault="5670730A" w14:paraId="266F3417" w14:textId="2AE2E33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ethernets:</w:t>
      </w:r>
    </w:p>
    <w:p w:rsidR="5670730A" w:rsidP="40CDBFF5" w:rsidRDefault="5670730A" w14:paraId="18B79C5F" w14:textId="4E2FE9A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eno1:  </w:t>
      </w:r>
    </w:p>
    <w:p w:rsidR="5670730A" w:rsidP="40CDBFF5" w:rsidRDefault="5670730A" w14:paraId="3562D401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5670730A" w:rsidP="40CDBFF5" w:rsidRDefault="5670730A" w14:paraId="1A96CF06" w14:textId="779BB6B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[10.0.11.10/24</w:t>
      </w: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]</w:t>
      </w:r>
    </w:p>
    <w:p w:rsidR="5670730A" w:rsidP="40CDBFF5" w:rsidRDefault="5670730A" w14:paraId="51B9CBB9" w14:textId="7270659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gateway4: 10.0.11.1</w:t>
      </w:r>
    </w:p>
    <w:p w:rsidR="5670730A" w:rsidP="40CDBFF5" w:rsidRDefault="5670730A" w14:paraId="5A651E20" w14:textId="6C1F144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nameservers:</w:t>
      </w:r>
    </w:p>
    <w:p w:rsidR="5670730A" w:rsidP="40CDBFF5" w:rsidRDefault="5670730A" w14:paraId="25E138A6" w14:textId="5CC7ABD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  addresses: [8.8.8.8, 8.8.4.4]</w:t>
      </w:r>
    </w:p>
    <w:p w:rsidR="5670730A" w:rsidP="40CDBFF5" w:rsidRDefault="5670730A" w14:paraId="209E5D20" w14:textId="6B1B077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</w:t>
      </w:r>
      <w:r w:rsidRPr="40CDBFF5" w:rsidR="0B1D3BB9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2</w:t>
      </w: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:  </w:t>
      </w:r>
    </w:p>
    <w:p w:rsidR="5670730A" w:rsidP="40CDBFF5" w:rsidRDefault="5670730A" w14:paraId="1D5B9F4F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5670730A" w:rsidP="40CDBFF5" w:rsidRDefault="5670730A" w14:paraId="24E43F64" w14:textId="4219FF3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[10.0.11.</w:t>
      </w:r>
      <w:r w:rsidRPr="40CDBFF5" w:rsidR="53111DFD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2</w:t>
      </w:r>
      <w:r w:rsidRPr="40CDBFF5" w:rsidR="5670730A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0/24] </w:t>
      </w:r>
    </w:p>
    <w:p w:rsidR="3BFA9660" w:rsidP="40CDBFF5" w:rsidRDefault="3BFA9660" w14:paraId="776FBC8F" w14:textId="280C036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3BFA9660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eno3:  </w:t>
      </w:r>
    </w:p>
    <w:p w:rsidR="3BFA9660" w:rsidP="40CDBFF5" w:rsidRDefault="3BFA9660" w14:paraId="05A49B4D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3BFA9660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3BFA9660" w:rsidP="40CDBFF5" w:rsidRDefault="3BFA9660" w14:paraId="2AA9461A" w14:textId="2E9C960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3BFA9660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[10.0.11.30/24]</w:t>
      </w:r>
    </w:p>
    <w:p w:rsidR="3BFA9660" w:rsidP="40CDBFF5" w:rsidRDefault="3BFA9660" w14:paraId="1191DD9B" w14:textId="2EF7512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3BFA9660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eno4:  </w:t>
      </w:r>
    </w:p>
    <w:p w:rsidR="3BFA9660" w:rsidP="40CDBFF5" w:rsidRDefault="3BFA9660" w14:paraId="78DC6249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3BFA9660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3BFA9660" w:rsidP="40CDBFF5" w:rsidRDefault="3BFA9660" w14:paraId="6999057B" w14:textId="0B3D50C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3BFA9660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[10.0.11.40/24]</w:t>
      </w:r>
    </w:p>
    <w:p w:rsidR="40CDBFF5" w:rsidP="40CDBFF5" w:rsidRDefault="40CDBFF5" w14:paraId="05ED86F9" w14:textId="3BB8B2E5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4F050A34" w:rsidP="40CDBFF5" w:rsidRDefault="4F050A34" w14:paraId="6C165AA9" w14:textId="757BC163">
      <w:pPr>
        <w:pStyle w:val="Heading3"/>
        <w:rPr>
          <w:rFonts w:ascii="Times New Roman" w:hAnsi="Times New Roman" w:eastAsia="Times New Roman" w:cs="Times New Roman"/>
          <w:noProof w:val="0"/>
          <w:lang w:val="en-US"/>
        </w:rPr>
      </w:pPr>
      <w:r w:rsidRPr="40CDBFF5" w:rsidR="4F050A34">
        <w:rPr>
          <w:rFonts w:ascii="Times New Roman" w:hAnsi="Times New Roman" w:eastAsia="Times New Roman" w:cs="Times New Roman"/>
          <w:noProof w:val="0"/>
          <w:lang w:val="en-US"/>
        </w:rPr>
        <w:t xml:space="preserve">Network Plan for </w:t>
      </w:r>
      <w:r w:rsidRPr="40CDBFF5" w:rsidR="522B2D94">
        <w:rPr>
          <w:rFonts w:ascii="Times New Roman" w:hAnsi="Times New Roman" w:eastAsia="Times New Roman" w:cs="Times New Roman"/>
          <w:noProof w:val="0"/>
          <w:lang w:val="en-US"/>
        </w:rPr>
        <w:t>Network</w:t>
      </w:r>
      <w:r w:rsidRPr="40CDBFF5" w:rsidR="698E4E68">
        <w:rPr>
          <w:rFonts w:ascii="Times New Roman" w:hAnsi="Times New Roman" w:eastAsia="Times New Roman" w:cs="Times New Roman"/>
          <w:noProof w:val="0"/>
          <w:lang w:val="en-US"/>
        </w:rPr>
        <w:t xml:space="preserve"> Node </w:t>
      </w:r>
      <w:r w:rsidRPr="40CDBFF5" w:rsidR="1F9687A6">
        <w:rPr>
          <w:rFonts w:ascii="Times New Roman" w:hAnsi="Times New Roman" w:eastAsia="Times New Roman" w:cs="Times New Roman"/>
          <w:noProof w:val="0"/>
          <w:lang w:val="en-US"/>
        </w:rPr>
        <w:t xml:space="preserve">(Dell PowerEdge </w:t>
      </w:r>
      <w:r w:rsidRPr="40CDBFF5" w:rsidR="698E4E68">
        <w:rPr>
          <w:rFonts w:ascii="Times New Roman" w:hAnsi="Times New Roman" w:eastAsia="Times New Roman" w:cs="Times New Roman"/>
          <w:noProof w:val="0"/>
          <w:lang w:val="en-US"/>
        </w:rPr>
        <w:t>710</w:t>
      </w:r>
      <w:r w:rsidRPr="40CDBFF5" w:rsidR="61B08C4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40CDBFF5" w:rsidR="698E4E68">
        <w:rPr>
          <w:rFonts w:ascii="Times New Roman" w:hAnsi="Times New Roman" w:eastAsia="Times New Roman" w:cs="Times New Roman"/>
          <w:noProof w:val="0"/>
          <w:lang w:val="en-US"/>
        </w:rPr>
        <w:t>B</w:t>
      </w:r>
      <w:r w:rsidRPr="40CDBFF5" w:rsidR="153776A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698E4E68" w:rsidP="40CDBFF5" w:rsidRDefault="698E4E68" w14:paraId="6756D1A4" w14:textId="621FFDD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network:</w:t>
      </w:r>
    </w:p>
    <w:p w:rsidR="698E4E68" w:rsidP="40CDBFF5" w:rsidRDefault="698E4E68" w14:paraId="4187CF6C" w14:textId="315A97F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version: 2</w:t>
      </w:r>
    </w:p>
    <w:p w:rsidR="63E494A4" w:rsidP="40CDBFF5" w:rsidRDefault="63E494A4" w14:paraId="7D395F52" w14:textId="75C57D1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3E494A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</w:t>
      </w:r>
      <w:r w:rsidRPr="40CDBFF5" w:rsidR="63E494A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renderer: </w:t>
      </w:r>
      <w:r w:rsidRPr="40CDBFF5" w:rsidR="63E494A4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networkd</w:t>
      </w:r>
    </w:p>
    <w:p w:rsidR="698E4E68" w:rsidP="40CDBFF5" w:rsidRDefault="698E4E68" w14:paraId="22034345" w14:textId="2AE2E33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ethernets:</w:t>
      </w:r>
    </w:p>
    <w:p w:rsidR="698E4E68" w:rsidP="40CDBFF5" w:rsidRDefault="698E4E68" w14:paraId="370F19A2" w14:textId="4E2FE9A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eno1:  </w:t>
      </w:r>
    </w:p>
    <w:p w:rsidR="698E4E68" w:rsidP="40CDBFF5" w:rsidRDefault="698E4E68" w14:paraId="237E4988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698E4E68" w:rsidP="40CDBFF5" w:rsidRDefault="698E4E68" w14:paraId="625D40FA" w14:textId="10CBC70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[10.0.21.10/24]</w:t>
      </w:r>
    </w:p>
    <w:p w:rsidR="698E4E68" w:rsidP="40CDBFF5" w:rsidRDefault="698E4E68" w14:paraId="12A70B24" w14:textId="2391BB0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gateway4: 10.0.</w:t>
      </w:r>
      <w:r w:rsidRPr="40CDBFF5" w:rsidR="3AA5BCD7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2</w:t>
      </w: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1.1</w:t>
      </w:r>
    </w:p>
    <w:p w:rsidR="698E4E68" w:rsidP="40CDBFF5" w:rsidRDefault="698E4E68" w14:paraId="0072D5CB" w14:textId="6C1F144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nameservers:</w:t>
      </w:r>
    </w:p>
    <w:p w:rsidR="698E4E68" w:rsidP="40CDBFF5" w:rsidRDefault="698E4E68" w14:paraId="74ABF906" w14:textId="5CC7ABD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  addresses: [8.8.8.8, 8.8.4.4]</w:t>
      </w:r>
    </w:p>
    <w:p w:rsidR="698E4E68" w:rsidP="40CDBFF5" w:rsidRDefault="698E4E68" w14:paraId="787DB6E4" w14:textId="6B1B077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eno2:  </w:t>
      </w:r>
    </w:p>
    <w:p w:rsidR="698E4E68" w:rsidP="40CDBFF5" w:rsidRDefault="698E4E68" w14:paraId="11309FA7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698E4E68" w:rsidP="40CDBFF5" w:rsidRDefault="698E4E68" w14:paraId="50889E40" w14:textId="3ABB9C3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</w:t>
      </w:r>
      <w:r w:rsidRPr="40CDBFF5" w:rsidR="52BABAA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2</w:t>
      </w: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1.20/24] </w:t>
      </w:r>
    </w:p>
    <w:p w:rsidR="698E4E68" w:rsidP="40CDBFF5" w:rsidRDefault="698E4E68" w14:paraId="6F4B21C2" w14:textId="280C036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eno3:  </w:t>
      </w:r>
    </w:p>
    <w:p w:rsidR="698E4E68" w:rsidP="40CDBFF5" w:rsidRDefault="698E4E68" w14:paraId="40F94871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698E4E68" w:rsidP="40CDBFF5" w:rsidRDefault="698E4E68" w14:paraId="1B895E32" w14:textId="7DA31FE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</w:t>
      </w:r>
      <w:r w:rsidRPr="40CDBFF5" w:rsidR="3E0D5780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2</w:t>
      </w: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1.30/24]</w:t>
      </w:r>
    </w:p>
    <w:p w:rsidR="698E4E68" w:rsidP="40CDBFF5" w:rsidRDefault="698E4E68" w14:paraId="2388D017" w14:textId="2EF7512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eno4:  </w:t>
      </w:r>
    </w:p>
    <w:p w:rsidR="698E4E68" w:rsidP="40CDBFF5" w:rsidRDefault="698E4E68" w14:paraId="5A49B2B6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698E4E68" w:rsidP="40CDBFF5" w:rsidRDefault="698E4E68" w14:paraId="7A96CB4A" w14:textId="66DA8C1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</w:t>
      </w:r>
      <w:r w:rsidRPr="40CDBFF5" w:rsidR="7D72A60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2</w:t>
      </w: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1.40/24]</w:t>
      </w:r>
    </w:p>
    <w:p w:rsidR="40CDBFF5" w:rsidP="40CDBFF5" w:rsidRDefault="40CDBFF5" w14:paraId="1C83DAB9" w14:textId="792FAFA7">
      <w:pPr>
        <w:pStyle w:val="Normal"/>
        <w:rPr>
          <w:noProof w:val="0"/>
          <w:lang w:val="en-US"/>
        </w:rPr>
      </w:pPr>
    </w:p>
    <w:p w:rsidR="69560D05" w:rsidP="40CDBFF5" w:rsidRDefault="69560D05" w14:paraId="512CFF3E" w14:textId="22D89DD6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0CDBFF5" w:rsidR="69560D05">
        <w:rPr>
          <w:rFonts w:ascii="Times New Roman" w:hAnsi="Times New Roman" w:eastAsia="Times New Roman" w:cs="Times New Roman"/>
          <w:noProof w:val="0"/>
          <w:lang w:val="en-US"/>
        </w:rPr>
        <w:t xml:space="preserve">Network Plan for </w:t>
      </w:r>
      <w:r w:rsidRPr="40CDBFF5" w:rsidR="698E4E68">
        <w:rPr>
          <w:rFonts w:ascii="Times New Roman" w:hAnsi="Times New Roman" w:eastAsia="Times New Roman" w:cs="Times New Roman"/>
          <w:noProof w:val="0"/>
          <w:lang w:val="en-US"/>
        </w:rPr>
        <w:t>C</w:t>
      </w:r>
      <w:r w:rsidRPr="40CDBFF5" w:rsidR="65A50526">
        <w:rPr>
          <w:rFonts w:ascii="Times New Roman" w:hAnsi="Times New Roman" w:eastAsia="Times New Roman" w:cs="Times New Roman"/>
          <w:noProof w:val="0"/>
          <w:lang w:val="en-US"/>
        </w:rPr>
        <w:t>ompute/Storage</w:t>
      </w:r>
      <w:r w:rsidRPr="40CDBFF5" w:rsidR="698E4E68">
        <w:rPr>
          <w:rFonts w:ascii="Times New Roman" w:hAnsi="Times New Roman" w:eastAsia="Times New Roman" w:cs="Times New Roman"/>
          <w:noProof w:val="0"/>
          <w:lang w:val="en-US"/>
        </w:rPr>
        <w:t xml:space="preserve"> Node </w:t>
      </w:r>
      <w:r w:rsidRPr="40CDBFF5" w:rsidR="302FF6DF">
        <w:rPr>
          <w:rFonts w:ascii="Times New Roman" w:hAnsi="Times New Roman" w:eastAsia="Times New Roman" w:cs="Times New Roman"/>
          <w:noProof w:val="0"/>
          <w:lang w:val="en-US"/>
        </w:rPr>
        <w:t>(Dell PowerEdge 730)</w:t>
      </w:r>
    </w:p>
    <w:p w:rsidR="698E4E68" w:rsidP="40CDBFF5" w:rsidRDefault="698E4E68" w14:paraId="7B040157" w14:textId="57212FF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version: 2</w:t>
      </w:r>
    </w:p>
    <w:p w:rsidR="19D9A161" w:rsidP="40CDBFF5" w:rsidRDefault="19D9A161" w14:paraId="66A3C117" w14:textId="00A9062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19D9A161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</w:t>
      </w:r>
      <w:r w:rsidRPr="40CDBFF5" w:rsidR="19D9A161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renderer: </w:t>
      </w:r>
      <w:r w:rsidRPr="40CDBFF5" w:rsidR="19D9A161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networkd</w:t>
      </w:r>
    </w:p>
    <w:p w:rsidR="698E4E68" w:rsidP="40CDBFF5" w:rsidRDefault="698E4E68" w14:paraId="2C789FA2" w14:textId="2AE2E33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ethernets:</w:t>
      </w:r>
    </w:p>
    <w:p w:rsidR="698E4E68" w:rsidP="40CDBFF5" w:rsidRDefault="698E4E68" w14:paraId="2F6950D8" w14:textId="4E2FE9A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eno1:  </w:t>
      </w:r>
    </w:p>
    <w:p w:rsidR="698E4E68" w:rsidP="40CDBFF5" w:rsidRDefault="698E4E68" w14:paraId="756E0A7E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698E4E68" w:rsidP="40CDBFF5" w:rsidRDefault="698E4E68" w14:paraId="6533349B" w14:textId="593E494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</w:t>
      </w:r>
      <w:r w:rsidRPr="40CDBFF5" w:rsidR="526E521C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3</w:t>
      </w: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1.10/24]</w:t>
      </w:r>
    </w:p>
    <w:p w:rsidR="698E4E68" w:rsidP="40CDBFF5" w:rsidRDefault="698E4E68" w14:paraId="704A95E4" w14:textId="1FA4A55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gateway4: 10.0.</w:t>
      </w:r>
      <w:r w:rsidRPr="40CDBFF5" w:rsidR="20930CFD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3</w:t>
      </w: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1.1</w:t>
      </w:r>
    </w:p>
    <w:p w:rsidR="698E4E68" w:rsidP="40CDBFF5" w:rsidRDefault="698E4E68" w14:paraId="113500FF" w14:textId="6C1F144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nameservers:</w:t>
      </w:r>
    </w:p>
    <w:p w:rsidR="698E4E68" w:rsidP="40CDBFF5" w:rsidRDefault="698E4E68" w14:paraId="696567B4" w14:textId="5CC7ABD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  addresses: [8.8.8.8, 8.8.4.4]</w:t>
      </w:r>
    </w:p>
    <w:p w:rsidR="698E4E68" w:rsidP="40CDBFF5" w:rsidRDefault="698E4E68" w14:paraId="41A58F81" w14:textId="6B1B077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eno2:  </w:t>
      </w:r>
    </w:p>
    <w:p w:rsidR="698E4E68" w:rsidP="40CDBFF5" w:rsidRDefault="698E4E68" w14:paraId="00878AAC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698E4E68" w:rsidP="40CDBFF5" w:rsidRDefault="698E4E68" w14:paraId="5B9C3284" w14:textId="6F5B521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</w:t>
      </w:r>
      <w:r w:rsidRPr="40CDBFF5" w:rsidR="467B0262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3</w:t>
      </w: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1.20/24] </w:t>
      </w:r>
    </w:p>
    <w:p w:rsidR="698E4E68" w:rsidP="40CDBFF5" w:rsidRDefault="698E4E68" w14:paraId="3DF6CB1E" w14:textId="280C036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eno3:  </w:t>
      </w:r>
    </w:p>
    <w:p w:rsidR="698E4E68" w:rsidP="40CDBFF5" w:rsidRDefault="698E4E68" w14:paraId="489569C8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698E4E68" w:rsidP="40CDBFF5" w:rsidRDefault="698E4E68" w14:paraId="7D123CA3" w14:textId="567A468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</w:t>
      </w:r>
      <w:r w:rsidRPr="40CDBFF5" w:rsidR="76C0AFEB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3</w:t>
      </w: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1.30/24]</w:t>
      </w:r>
    </w:p>
    <w:p w:rsidR="698E4E68" w:rsidP="40CDBFF5" w:rsidRDefault="698E4E68" w14:paraId="56F896C6" w14:textId="2EF7512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eno4:  </w:t>
      </w:r>
    </w:p>
    <w:p w:rsidR="698E4E68" w:rsidP="40CDBFF5" w:rsidRDefault="698E4E68" w14:paraId="11298C79" w14:textId="416D13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dhcp4: no</w:t>
      </w:r>
    </w:p>
    <w:p w:rsidR="698E4E68" w:rsidP="40CDBFF5" w:rsidRDefault="698E4E68" w14:paraId="03B98615" w14:textId="79D1133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/>
        <w:ind w:left="0"/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</w:pP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    addresses: [10.0.</w:t>
      </w:r>
      <w:r w:rsidRPr="40CDBFF5" w:rsidR="05EB90D0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3</w:t>
      </w:r>
      <w:r w:rsidRPr="40CDBFF5" w:rsidR="698E4E68">
        <w:rPr>
          <w:rFonts w:ascii="Aptos Mono" w:hAnsi="Aptos Mono" w:eastAsia="Aptos Mono" w:cs="Aptos Mono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1.40/24]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ce8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d88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44a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1A34C"/>
    <w:rsid w:val="00870EED"/>
    <w:rsid w:val="030E13DD"/>
    <w:rsid w:val="030E13DD"/>
    <w:rsid w:val="0356E4FA"/>
    <w:rsid w:val="055F3853"/>
    <w:rsid w:val="05DE4446"/>
    <w:rsid w:val="05EB90D0"/>
    <w:rsid w:val="068DF05E"/>
    <w:rsid w:val="070A559C"/>
    <w:rsid w:val="0782D3F0"/>
    <w:rsid w:val="078DA23E"/>
    <w:rsid w:val="08512657"/>
    <w:rsid w:val="0902D5EE"/>
    <w:rsid w:val="0B1D3BB9"/>
    <w:rsid w:val="0B6CADE9"/>
    <w:rsid w:val="0C3FA213"/>
    <w:rsid w:val="0C80824A"/>
    <w:rsid w:val="0CA16B1D"/>
    <w:rsid w:val="0D3FB861"/>
    <w:rsid w:val="0DC12031"/>
    <w:rsid w:val="0E1A880D"/>
    <w:rsid w:val="0E1ED3E5"/>
    <w:rsid w:val="0F85BA80"/>
    <w:rsid w:val="0FBF7A3F"/>
    <w:rsid w:val="102C637A"/>
    <w:rsid w:val="107B0731"/>
    <w:rsid w:val="109C919D"/>
    <w:rsid w:val="11D1BC1D"/>
    <w:rsid w:val="13A6B143"/>
    <w:rsid w:val="148C14E9"/>
    <w:rsid w:val="14B34FCA"/>
    <w:rsid w:val="14D0CA35"/>
    <w:rsid w:val="153776AF"/>
    <w:rsid w:val="15CE45D5"/>
    <w:rsid w:val="16FD2773"/>
    <w:rsid w:val="19D9A161"/>
    <w:rsid w:val="1A167F2B"/>
    <w:rsid w:val="1A38BD53"/>
    <w:rsid w:val="1B8C2817"/>
    <w:rsid w:val="1E03EF28"/>
    <w:rsid w:val="1E411A5F"/>
    <w:rsid w:val="1E9803DE"/>
    <w:rsid w:val="1F59B83F"/>
    <w:rsid w:val="1F9687A6"/>
    <w:rsid w:val="2015378B"/>
    <w:rsid w:val="202308C9"/>
    <w:rsid w:val="2026ACFA"/>
    <w:rsid w:val="20930CFD"/>
    <w:rsid w:val="215E8314"/>
    <w:rsid w:val="21AC7054"/>
    <w:rsid w:val="2298F601"/>
    <w:rsid w:val="2379F068"/>
    <w:rsid w:val="24298810"/>
    <w:rsid w:val="24B63191"/>
    <w:rsid w:val="26537871"/>
    <w:rsid w:val="26D0E092"/>
    <w:rsid w:val="27E93C38"/>
    <w:rsid w:val="284832A6"/>
    <w:rsid w:val="28C0741F"/>
    <w:rsid w:val="2AF2ED50"/>
    <w:rsid w:val="2AF2ED50"/>
    <w:rsid w:val="2BB26E89"/>
    <w:rsid w:val="2C592ADC"/>
    <w:rsid w:val="2CC61DB3"/>
    <w:rsid w:val="30280ECC"/>
    <w:rsid w:val="302FF6DF"/>
    <w:rsid w:val="306696FD"/>
    <w:rsid w:val="32851E0B"/>
    <w:rsid w:val="333F0B79"/>
    <w:rsid w:val="374F84C1"/>
    <w:rsid w:val="37CE9778"/>
    <w:rsid w:val="385BCF74"/>
    <w:rsid w:val="3A10C653"/>
    <w:rsid w:val="3AA5BCD7"/>
    <w:rsid w:val="3BFA9660"/>
    <w:rsid w:val="3CED8664"/>
    <w:rsid w:val="3E0D5780"/>
    <w:rsid w:val="3E0F678C"/>
    <w:rsid w:val="400C80C9"/>
    <w:rsid w:val="40CDBFF5"/>
    <w:rsid w:val="4144B807"/>
    <w:rsid w:val="41A1BC02"/>
    <w:rsid w:val="42ACC9EC"/>
    <w:rsid w:val="444792D5"/>
    <w:rsid w:val="44F3DE3E"/>
    <w:rsid w:val="455CDB96"/>
    <w:rsid w:val="457E8D97"/>
    <w:rsid w:val="467B0262"/>
    <w:rsid w:val="49283E4B"/>
    <w:rsid w:val="4B5E28E2"/>
    <w:rsid w:val="4B623E84"/>
    <w:rsid w:val="4F050A34"/>
    <w:rsid w:val="50A670D1"/>
    <w:rsid w:val="51611A94"/>
    <w:rsid w:val="522B2D94"/>
    <w:rsid w:val="526E521C"/>
    <w:rsid w:val="52BABAA8"/>
    <w:rsid w:val="53111DFD"/>
    <w:rsid w:val="536F39F8"/>
    <w:rsid w:val="5370FF02"/>
    <w:rsid w:val="53CC8C55"/>
    <w:rsid w:val="55BDABEE"/>
    <w:rsid w:val="5670730A"/>
    <w:rsid w:val="56D5AB88"/>
    <w:rsid w:val="56E95826"/>
    <w:rsid w:val="5741B3C9"/>
    <w:rsid w:val="57F28F19"/>
    <w:rsid w:val="589CF5C8"/>
    <w:rsid w:val="5AB4F61D"/>
    <w:rsid w:val="5ADA7B3A"/>
    <w:rsid w:val="5D4245C6"/>
    <w:rsid w:val="5D6123AF"/>
    <w:rsid w:val="5DAFA5BD"/>
    <w:rsid w:val="5E8757B2"/>
    <w:rsid w:val="60C490F8"/>
    <w:rsid w:val="61B08C47"/>
    <w:rsid w:val="628A2583"/>
    <w:rsid w:val="63DE1517"/>
    <w:rsid w:val="63E494A4"/>
    <w:rsid w:val="643754EC"/>
    <w:rsid w:val="652093EA"/>
    <w:rsid w:val="65A50526"/>
    <w:rsid w:val="66C6E4CA"/>
    <w:rsid w:val="66FAB8A6"/>
    <w:rsid w:val="69560D05"/>
    <w:rsid w:val="698E4E68"/>
    <w:rsid w:val="69949489"/>
    <w:rsid w:val="6A31A34C"/>
    <w:rsid w:val="6B14388B"/>
    <w:rsid w:val="6B46E734"/>
    <w:rsid w:val="6BBD07D7"/>
    <w:rsid w:val="6C12775C"/>
    <w:rsid w:val="6C6EE9DB"/>
    <w:rsid w:val="6CAA985E"/>
    <w:rsid w:val="6E325A8C"/>
    <w:rsid w:val="6EB90569"/>
    <w:rsid w:val="6F38593F"/>
    <w:rsid w:val="7003DE5F"/>
    <w:rsid w:val="702EF5EF"/>
    <w:rsid w:val="70B7FCC3"/>
    <w:rsid w:val="714E3FE8"/>
    <w:rsid w:val="72F5A308"/>
    <w:rsid w:val="74E002F0"/>
    <w:rsid w:val="757D806D"/>
    <w:rsid w:val="76C0AFEB"/>
    <w:rsid w:val="772EBFB2"/>
    <w:rsid w:val="77F7DF4E"/>
    <w:rsid w:val="7857DD84"/>
    <w:rsid w:val="78D8841E"/>
    <w:rsid w:val="792EBC92"/>
    <w:rsid w:val="79461930"/>
    <w:rsid w:val="7993A53B"/>
    <w:rsid w:val="7ADDA944"/>
    <w:rsid w:val="7B9BE02D"/>
    <w:rsid w:val="7D2DD1CF"/>
    <w:rsid w:val="7D39F265"/>
    <w:rsid w:val="7D52D118"/>
    <w:rsid w:val="7D72A608"/>
    <w:rsid w:val="7F66F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A34C"/>
  <w15:chartTrackingRefBased/>
  <w15:docId w15:val="{935EFE78-5B6E-4678-9C74-66D4CFE66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CDBFF5"/>
    <w:pPr>
      <w:spacing/>
      <w:ind w:left="720"/>
      <w:contextualSpacing/>
    </w:pPr>
  </w:style>
  <w:style w:type="paragraph" w:styleId="code" w:customStyle="true">
    <w:uiPriority w:val="1"/>
    <w:name w:val="code"/>
    <w:basedOn w:val="Normal"/>
    <w:link w:val="codeChar"/>
    <w:qFormat/>
    <w:rsid w:val="444792D5"/>
    <w:rPr>
      <w:rFonts w:ascii="Aptos Mono" w:hAnsi="Aptos Mono" w:eastAsia="Aptos Mono" w:cs="Aptos Mono" w:asciiTheme="minorAscii" w:hAnsiTheme="minorAscii" w:eastAsiaTheme="minorEastAsia" w:cstheme="minorBidi"/>
      <w:i w:val="0"/>
      <w:iCs w:val="0"/>
      <w:sz w:val="18"/>
      <w:szCs w:val="18"/>
      <w:u w:val="none"/>
    </w:rPr>
    <w:pPr>
      <w:pBdr>
        <w:top w:val="single" w:color="000000" w:sz="4" w:space="4"/>
        <w:left w:val="single" w:color="000000" w:sz="4" w:space="4"/>
        <w:bottom w:val="single" w:color="000000" w:sz="4" w:space="4"/>
        <w:right w:val="single" w:color="000000" w:sz="4" w:space="4"/>
      </w:pBdr>
      <w:ind w:left="0"/>
    </w:pPr>
  </w:style>
  <w:style w:type="character" w:styleId="codeChar" w:customStyle="true">
    <w:name w:val="code Char"/>
    <w:basedOn w:val="DefaultParagraphFont"/>
    <w:link w:val="code"/>
    <w:rsid w:val="444792D5"/>
    <w:rPr>
      <w:rFonts w:ascii="Aptos Mono" w:hAnsi="Aptos Mono" w:eastAsia="Aptos Mono" w:cs="Aptos Mono" w:asciiTheme="minorAscii" w:hAnsiTheme="minorAscii" w:eastAsiaTheme="minorEastAsia" w:cstheme="minorBidi"/>
      <w:i w:val="0"/>
      <w:iCs w:val="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fb6e5fb5f84f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F9D7C-EC0F-4FDC-A918-1F44EA915A97}"/>
</file>

<file path=customXml/itemProps2.xml><?xml version="1.0" encoding="utf-8"?>
<ds:datastoreItem xmlns:ds="http://schemas.openxmlformats.org/officeDocument/2006/customXml" ds:itemID="{62445B41-0557-4B06-A6B9-8A01717CEED3}"/>
</file>

<file path=customXml/itemProps3.xml><?xml version="1.0" encoding="utf-8"?>
<ds:datastoreItem xmlns:ds="http://schemas.openxmlformats.org/officeDocument/2006/customXml" ds:itemID="{267138A3-90D5-4656-855A-590F5ECF5D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Jefferson [STUDENT]</dc:creator>
  <cp:keywords/>
  <dc:description/>
  <cp:lastModifiedBy>Nick Miller [STUDENT]</cp:lastModifiedBy>
  <dcterms:created xsi:type="dcterms:W3CDTF">2025-03-28T22:40:17Z</dcterms:created>
  <dcterms:modified xsi:type="dcterms:W3CDTF">2025-03-31T17:41:55Z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