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6430" w:rsidP="08A024C6" w:rsidRDefault="00036BD5" w14:paraId="2B0F7835" w14:textId="41D149F1">
      <w:pPr>
        <w:pStyle w:val="Heading1"/>
        <w:jc w:val="center"/>
      </w:pPr>
      <w:r w:rsidR="00036BD5">
        <w:rPr/>
        <w:t>Installing KVM</w:t>
      </w:r>
      <w:r w:rsidR="004D067E">
        <w:rPr/>
        <w:t xml:space="preserve"> R7</w:t>
      </w:r>
      <w:r w:rsidR="00573673">
        <w:rPr/>
        <w:t>10</w:t>
      </w:r>
      <w:r w:rsidR="7BC4F29E">
        <w:rPr/>
        <w:t xml:space="preserve"> &amp; 730</w:t>
      </w:r>
    </w:p>
    <w:p w:rsidR="5D01F266" w:rsidP="115E7B7F" w:rsidRDefault="5D01F266" w14:paraId="75806B3E" w14:textId="3F67F051">
      <w:pPr>
        <w:pStyle w:val="Normal"/>
      </w:pPr>
      <w:r w:rsidR="5D01F266">
        <w:rPr/>
        <w:t xml:space="preserve">We </w:t>
      </w:r>
      <w:r w:rsidR="5D01F266">
        <w:rPr/>
        <w:t>follow</w:t>
      </w:r>
      <w:r w:rsidR="6C5E87A5">
        <w:rPr/>
        <w:t>ed</w:t>
      </w:r>
      <w:r w:rsidR="5D01F266">
        <w:rPr/>
        <w:t xml:space="preserve"> the link to install the KVM for the servers. </w:t>
      </w:r>
      <w:hyperlink r:id="R465a84ccf654414f">
        <w:r w:rsidRPr="115E7B7F" w:rsidR="5D01F266">
          <w:rPr>
            <w:rStyle w:val="Hyperlink"/>
          </w:rPr>
          <w:t>link</w:t>
        </w:r>
      </w:hyperlink>
    </w:p>
    <w:p w:rsidR="6023409E" w:rsidP="115E7B7F" w:rsidRDefault="6023409E" w14:paraId="01136F29" w14:textId="31E45564">
      <w:pPr>
        <w:pStyle w:val="Normal"/>
      </w:pPr>
      <w:r w:rsidR="6023409E">
        <w:rPr/>
        <w:t>After initializing one of the configurations, the KVM was erased on one of the servers, so we had to reinstall. The</w:t>
      </w:r>
      <w:r w:rsidR="6023409E">
        <w:rPr/>
        <w:t>re was nothing different that we did while installing the K</w:t>
      </w:r>
      <w:r w:rsidR="0770D84C">
        <w:rPr/>
        <w:t>VM</w:t>
      </w:r>
      <w:r w:rsidR="0002266A">
        <w:rPr/>
        <w:t>’s to the servers.</w:t>
      </w:r>
    </w:p>
    <w:p w:rsidR="115E7B7F" w:rsidP="115E7B7F" w:rsidRDefault="115E7B7F" w14:paraId="0F387B2F" w14:textId="023DD536">
      <w:pPr>
        <w:pStyle w:val="Normal"/>
      </w:pPr>
    </w:p>
    <w:p w:rsidR="008B4C78" w:rsidP="008B4C78" w:rsidRDefault="008B4C78" w14:paraId="6460E141" w14:textId="77777777">
      <w:pPr>
        <w:pStyle w:val="ListParagraph"/>
      </w:pPr>
    </w:p>
    <w:p w:rsidR="00733474" w:rsidP="00476409" w:rsidRDefault="00733474" w14:paraId="52A9D116" w14:textId="77777777">
      <w:pPr>
        <w:pStyle w:val="ListParagraph"/>
      </w:pPr>
    </w:p>
    <w:p w:rsidR="00476409" w:rsidP="00476409" w:rsidRDefault="00476409" w14:paraId="71FC387F" w14:textId="77777777">
      <w:pPr>
        <w:pStyle w:val="ListParagraph"/>
      </w:pPr>
    </w:p>
    <w:p w:rsidR="00573673" w:rsidP="00573673" w:rsidRDefault="00573673" w14:paraId="2F4C6504" w14:textId="77777777">
      <w:pPr>
        <w:pStyle w:val="ListParagraph"/>
      </w:pPr>
    </w:p>
    <w:p w:rsidR="00573673" w:rsidP="00573673" w:rsidRDefault="00573673" w14:paraId="56911F30" w14:textId="77777777">
      <w:pPr>
        <w:pStyle w:val="ListParagraph"/>
      </w:pPr>
    </w:p>
    <w:p w:rsidR="00573673" w:rsidP="00573673" w:rsidRDefault="00573673" w14:paraId="038C33F8" w14:textId="77777777">
      <w:pPr>
        <w:pStyle w:val="ListParagraph"/>
      </w:pPr>
    </w:p>
    <w:p w:rsidR="00F15103" w:rsidP="006571CC" w:rsidRDefault="00F15103" w14:paraId="109CBF0F" w14:textId="77777777">
      <w:pPr>
        <w:pStyle w:val="ListParagraph"/>
      </w:pPr>
    </w:p>
    <w:p w:rsidR="00AD5B7A" w:rsidP="00036BD5" w:rsidRDefault="00AD5B7A" w14:paraId="227A5990" w14:textId="77777777"/>
    <w:sectPr w:rsidR="00AD5B7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1035D"/>
    <w:multiLevelType w:val="hybridMultilevel"/>
    <w:tmpl w:val="94305CFE"/>
    <w:lvl w:ilvl="0" w:tplc="7922772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024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BD5"/>
    <w:rsid w:val="0002266A"/>
    <w:rsid w:val="00036BD5"/>
    <w:rsid w:val="0018126C"/>
    <w:rsid w:val="00452599"/>
    <w:rsid w:val="00476409"/>
    <w:rsid w:val="004D067E"/>
    <w:rsid w:val="00573673"/>
    <w:rsid w:val="005A62F8"/>
    <w:rsid w:val="006571CC"/>
    <w:rsid w:val="00657461"/>
    <w:rsid w:val="00733474"/>
    <w:rsid w:val="008B4C78"/>
    <w:rsid w:val="009056E9"/>
    <w:rsid w:val="00AD5B7A"/>
    <w:rsid w:val="00CE6430"/>
    <w:rsid w:val="00D30C48"/>
    <w:rsid w:val="00F15103"/>
    <w:rsid w:val="03F0815D"/>
    <w:rsid w:val="0770D84C"/>
    <w:rsid w:val="08A024C6"/>
    <w:rsid w:val="0BBFE863"/>
    <w:rsid w:val="0C49A091"/>
    <w:rsid w:val="0D35745B"/>
    <w:rsid w:val="109E9589"/>
    <w:rsid w:val="115E7B7F"/>
    <w:rsid w:val="2CCEB9FD"/>
    <w:rsid w:val="5D01F266"/>
    <w:rsid w:val="6023409E"/>
    <w:rsid w:val="606374BE"/>
    <w:rsid w:val="6C5E87A5"/>
    <w:rsid w:val="70D281D7"/>
    <w:rsid w:val="7BC4F29E"/>
    <w:rsid w:val="7E5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B6E0"/>
  <w15:chartTrackingRefBased/>
  <w15:docId w15:val="{B8F9E1B8-17BB-4EC1-A377-201F2FF9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BD5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BD5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B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B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B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B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B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B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B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36BD5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036BD5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036BD5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036BD5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36BD5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36BD5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36BD5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36BD5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36B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BD5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036BD5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B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36B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BD5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036B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B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B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BD5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36B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BD5"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15E7B7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www.linuxtechi.com/how-to-install-kvm-on-ubuntu-22-04/" TargetMode="External" Id="R465a84ccf65441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04FE959ECC594DA7E46C4E440A050C" ma:contentTypeVersion="4" ma:contentTypeDescription="Create a new document." ma:contentTypeScope="" ma:versionID="d25190212bbb64327032cfb7f4ad0586">
  <xsd:schema xmlns:xsd="http://www.w3.org/2001/XMLSchema" xmlns:xs="http://www.w3.org/2001/XMLSchema" xmlns:p="http://schemas.microsoft.com/office/2006/metadata/properties" xmlns:ns2="52fb8abb-f9b0-41d6-9861-db2591b529a0" targetNamespace="http://schemas.microsoft.com/office/2006/metadata/properties" ma:root="true" ma:fieldsID="5549fbbeefd9d731fda42aff8cab2742" ns2:_="">
    <xsd:import namespace="52fb8abb-f9b0-41d6-9861-db2591b529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fb8abb-f9b0-41d6-9861-db2591b529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461E63-D3AB-4F00-AF8F-E6DBD7B60F5A}"/>
</file>

<file path=customXml/itemProps2.xml><?xml version="1.0" encoding="utf-8"?>
<ds:datastoreItem xmlns:ds="http://schemas.openxmlformats.org/officeDocument/2006/customXml" ds:itemID="{8442A8E8-248A-4791-9528-AD60176C15F8}"/>
</file>

<file path=customXml/itemProps3.xml><?xml version="1.0" encoding="utf-8"?>
<ds:datastoreItem xmlns:ds="http://schemas.openxmlformats.org/officeDocument/2006/customXml" ds:itemID="{3D71BDCA-5020-4DD3-8CA8-4E10CD8DB8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Kelly Payne [STUDENT]</dc:creator>
  <keywords/>
  <dc:description/>
  <lastModifiedBy>Kelly Payne [STUDENT]</lastModifiedBy>
  <revision>4</revision>
  <dcterms:created xsi:type="dcterms:W3CDTF">2025-02-10T20:44:00.0000000Z</dcterms:created>
  <dcterms:modified xsi:type="dcterms:W3CDTF">2025-02-23T23:26:56.5416517Z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0x0101003804FE959ECC594DA7E46C4E440A050C</vt:lpwstr>
  </property>
</Properties>
</file>