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6430" w:rsidRDefault="001512A5" w14:paraId="73018021" w14:textId="4C7CC4C7">
      <w:r>
        <w:t>Configuring RAID</w:t>
      </w:r>
    </w:p>
    <w:p w:rsidR="001512A5" w:rsidRDefault="001512A5" w14:paraId="4AF7B90A" w14:textId="697BF567">
      <w:hyperlink w:history="1" r:id="rId7">
        <w:r w:rsidRPr="001512A5">
          <w:rPr>
            <w:rStyle w:val="Hyperlink"/>
          </w:rPr>
          <w:t>Video for this Configuration</w:t>
        </w:r>
      </w:hyperlink>
    </w:p>
    <w:p w:rsidR="001512A5" w:rsidRDefault="001512A5" w14:paraId="362045E3" w14:textId="6C7C65B3">
      <w:r w:rsidR="001512A5">
        <w:rPr/>
        <w:t xml:space="preserve">I </w:t>
      </w:r>
      <w:r w:rsidR="003D401E">
        <w:rPr/>
        <w:t xml:space="preserve">thought I </w:t>
      </w:r>
      <w:r w:rsidR="001512A5">
        <w:rPr/>
        <w:t>needed to initialize for PowerEdge 710B</w:t>
      </w:r>
      <w:r w:rsidR="2B5D63C2">
        <w:rPr/>
        <w:t xml:space="preserve">. </w:t>
      </w:r>
      <w:r w:rsidR="001512A5">
        <w:rPr/>
        <w:t>I had to go to system setup and change the boot sequence to select just the Integrated RAID option.</w:t>
      </w:r>
      <w:r w:rsidR="001512A5">
        <w:rPr/>
        <w:t xml:space="preserve"> </w:t>
      </w:r>
      <w:r w:rsidR="004E0F96">
        <w:rPr/>
        <w:t>I am having an issue with Linux not coming up after the initializing of RAID.</w:t>
      </w:r>
      <w:r w:rsidR="7E63CB5A">
        <w:rPr/>
        <w:t xml:space="preserve"> Conclusion: When you </w:t>
      </w:r>
      <w:r w:rsidR="7E63CB5A">
        <w:rPr/>
        <w:t>initialize</w:t>
      </w:r>
      <w:r w:rsidR="7E63CB5A">
        <w:rPr/>
        <w:t xml:space="preserve"> the RAID, then you </w:t>
      </w:r>
      <w:r w:rsidR="7E63CB5A">
        <w:rPr/>
        <w:t>have to</w:t>
      </w:r>
      <w:r w:rsidR="7E63CB5A">
        <w:rPr/>
        <w:t xml:space="preserve"> upload Ubuntu and KVM again.</w:t>
      </w:r>
      <w:r w:rsidR="775D483B">
        <w:rPr/>
        <w:t xml:space="preserve"> This took </w:t>
      </w:r>
      <w:r w:rsidR="775D483B">
        <w:rPr/>
        <w:t>awhile</w:t>
      </w:r>
      <w:r w:rsidR="775D483B">
        <w:rPr/>
        <w:t>. The RAID is already configured on the servers.</w:t>
      </w:r>
    </w:p>
    <w:p w:rsidR="001512A5" w:rsidP="000A425F" w:rsidRDefault="009749FD" w14:paraId="3D4CD237" w14:textId="373CC9C5">
      <w:pPr>
        <w:spacing w:after="0"/>
      </w:pPr>
      <w:r>
        <w:t xml:space="preserve">RAID levels explained in this </w:t>
      </w:r>
      <w:r>
        <w:fldChar w:fldCharType="begin"/>
      </w:r>
      <w:r>
        <w:instrText>HYPERLINK "https://www.booleanworld.com/raid-levels-explained/"</w:instrText>
      </w:r>
      <w:r>
        <w:fldChar w:fldCharType="separate"/>
      </w:r>
      <w:r w:rsidRPr="009749FD">
        <w:rPr>
          <w:rStyle w:val="Hyperlink"/>
        </w:rPr>
        <w:t>link</w:t>
      </w:r>
      <w:r>
        <w:fldChar w:fldCharType="end"/>
      </w:r>
    </w:p>
    <w:p w:rsidR="00D847D9" w:rsidP="000A425F" w:rsidRDefault="00D847D9" w14:paraId="0FEAF943" w14:textId="5382F679">
      <w:pPr>
        <w:spacing w:after="0"/>
      </w:pPr>
      <w:r>
        <w:t xml:space="preserve">RAID levels comparison chart </w:t>
      </w:r>
      <w:hyperlink w:history="1" r:id="rId8">
        <w:r w:rsidRPr="00D847D9">
          <w:rPr>
            <w:rStyle w:val="Hyperlink"/>
          </w:rPr>
          <w:t>link</w:t>
        </w:r>
      </w:hyperlink>
    </w:p>
    <w:p w:rsidR="00D847D9" w:rsidP="000A425F" w:rsidRDefault="00D847D9" w14:paraId="5D8F5135" w14:textId="480FB21B">
      <w:pPr>
        <w:spacing w:after="0"/>
      </w:pPr>
      <w:r>
        <w:t xml:space="preserve">RAID Real World Performance </w:t>
      </w:r>
      <w:hyperlink w:history="1" r:id="rId9">
        <w:r w:rsidRPr="00D847D9">
          <w:rPr>
            <w:rStyle w:val="Hyperlink"/>
          </w:rPr>
          <w:t>link</w:t>
        </w:r>
      </w:hyperlink>
    </w:p>
    <w:p w:rsidR="000A425F" w:rsidP="000A425F" w:rsidRDefault="000A425F" w14:paraId="5B7BDB7D" w14:textId="77777777">
      <w:pPr>
        <w:spacing w:after="0"/>
      </w:pPr>
    </w:p>
    <w:p w:rsidR="00D847D9" w:rsidRDefault="00D847D9" w14:paraId="6DF7A2F6" w14:textId="0058FFC6">
      <w:r>
        <w:t>We can configure the RAID using function F10 instead of control R.</w:t>
      </w:r>
    </w:p>
    <w:p w:rsidR="00D847D9" w:rsidRDefault="008D05FD" w14:paraId="00F1881C" w14:textId="3C5C2D25">
      <w:r w:rsidR="008D05FD">
        <w:rPr/>
        <w:t xml:space="preserve">F2: </w:t>
      </w:r>
      <w:r w:rsidR="00764C1A">
        <w:rPr/>
        <w:t>I changed the boot sequence to</w:t>
      </w:r>
      <w:r w:rsidR="00764C1A">
        <w:rPr/>
        <w:t xml:space="preserve">:   </w:t>
      </w:r>
      <w:r w:rsidR="005F03D1">
        <w:rPr/>
        <w:t>Hard Drive,</w:t>
      </w:r>
      <w:r w:rsidR="536717CF">
        <w:rPr/>
        <w:t xml:space="preserve"> Embedded,</w:t>
      </w:r>
      <w:r w:rsidR="005F03D1">
        <w:rPr/>
        <w:t xml:space="preserve"> </w:t>
      </w:r>
      <w:r w:rsidR="00764C1A">
        <w:rPr/>
        <w:t>then SATA – to change the boot order you just press the minus or plus key on the keyboard to move the order around.</w:t>
      </w:r>
    </w:p>
    <w:p w:rsidR="001B1B97" w:rsidRDefault="001B1B97" w14:paraId="315DA84F" w14:textId="127FBF70">
      <w:r w:rsidR="001B1B97">
        <w:rPr/>
        <w:t xml:space="preserve">I pressed F2 in BIOS configuration and selected check consistency to verify and correct parity or mirror for fault tolerance on virtual disk. It is recommended by dell.com </w:t>
      </w:r>
      <w:hyperlink r:id="Re74558aa31f14211">
        <w:r w:rsidRPr="17980CAF" w:rsidR="001B1B97">
          <w:rPr>
            <w:rStyle w:val="Hyperlink"/>
          </w:rPr>
          <w:t>link</w:t>
        </w:r>
      </w:hyperlink>
      <w:r w:rsidR="001B1B97">
        <w:rPr/>
        <w:t xml:space="preserve"> (performed every 30 days)</w:t>
      </w:r>
      <w:r w:rsidR="6269EE86">
        <w:rPr/>
        <w:t xml:space="preserve"> The consistency takes a while but is recommended every 30 days, so it is done for the R710b.</w:t>
      </w:r>
    </w:p>
    <w:p w:rsidR="001B1B97" w:rsidRDefault="001B1B97" w14:paraId="1981DCA6" w14:textId="77777777"/>
    <w:p w:rsidR="001B1B97" w:rsidRDefault="001B1B97" w14:paraId="1E29586F" w14:textId="77777777"/>
    <w:p w:rsidR="000A425F" w:rsidRDefault="000A425F" w14:paraId="4EDDC575" w14:textId="77777777"/>
    <w:p w:rsidR="000A425F" w:rsidRDefault="000A425F" w14:paraId="7626B8F8" w14:textId="77777777"/>
    <w:p w:rsidR="008D05FD" w:rsidRDefault="008D05FD" w14:paraId="208FBA08" w14:textId="77777777"/>
    <w:p w:rsidR="00764C1A" w:rsidRDefault="00764C1A" w14:paraId="367D4D64" w14:textId="77777777"/>
    <w:p w:rsidR="00764C1A" w:rsidRDefault="00764C1A" w14:paraId="1434A730" w14:textId="77777777"/>
    <w:p w:rsidR="009749FD" w:rsidRDefault="009749FD" w14:paraId="76304430" w14:textId="77777777"/>
    <w:p w:rsidR="001512A5" w:rsidRDefault="001512A5" w14:paraId="68366626" w14:textId="77777777"/>
    <w:sectPr w:rsidR="001512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5"/>
    <w:rsid w:val="000A425F"/>
    <w:rsid w:val="001512A5"/>
    <w:rsid w:val="0018126C"/>
    <w:rsid w:val="001B1B97"/>
    <w:rsid w:val="003D401E"/>
    <w:rsid w:val="004E0F96"/>
    <w:rsid w:val="005A62F8"/>
    <w:rsid w:val="005F03D1"/>
    <w:rsid w:val="00764C1A"/>
    <w:rsid w:val="008D05FD"/>
    <w:rsid w:val="009749FD"/>
    <w:rsid w:val="00CE6430"/>
    <w:rsid w:val="00D847D9"/>
    <w:rsid w:val="00F8710B"/>
    <w:rsid w:val="17980CAF"/>
    <w:rsid w:val="21C0865E"/>
    <w:rsid w:val="2B5D63C2"/>
    <w:rsid w:val="375EA47B"/>
    <w:rsid w:val="44730952"/>
    <w:rsid w:val="53398043"/>
    <w:rsid w:val="536717CF"/>
    <w:rsid w:val="5AA171DA"/>
    <w:rsid w:val="5B6B8A38"/>
    <w:rsid w:val="6269EE86"/>
    <w:rsid w:val="775D483B"/>
    <w:rsid w:val="7E63C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21A8"/>
  <w15:chartTrackingRefBased/>
  <w15:docId w15:val="{48AEDB6D-A6CD-4259-B6D2-AEB8633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512A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512A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512A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512A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512A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512A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512A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512A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5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12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5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A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5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A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1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2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F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raid-calculator.com/raid-types-reference.aspx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www.youtube.com/watch?v=EPe0BOJDMcA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larryjordan.com/articles/real-world-speed-tests-for-different-hdd-raid-levels/" TargetMode="External" Id="rId9" /><Relationship Type="http://schemas.openxmlformats.org/officeDocument/2006/relationships/hyperlink" Target="https://www.dell.com/support/kbdoc/en-us/000139796/perc-how-to-perform-a-check-consistency-using-openmanage-server-administrator" TargetMode="External" Id="Re74558aa31f142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4" ma:contentTypeDescription="Create a new document." ma:contentTypeScope="" ma:versionID="d25190212bbb64327032cfb7f4ad0586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5549fbbeefd9d731fda42aff8cab2742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AD78F-C4AF-4497-86A6-623395C697E0}"/>
</file>

<file path=customXml/itemProps2.xml><?xml version="1.0" encoding="utf-8"?>
<ds:datastoreItem xmlns:ds="http://schemas.openxmlformats.org/officeDocument/2006/customXml" ds:itemID="{1D8AD085-182B-4A7D-9472-97F486763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07643-476F-48C0-8F23-B22B114076CC}">
  <ds:schemaRefs>
    <ds:schemaRef ds:uri="http://purl.org/dc/dcmitype/"/>
    <ds:schemaRef ds:uri="bd95af69-641a-4e65-8484-f11b6cea88ff"/>
    <ds:schemaRef ds:uri="689e262f-3dd3-481d-a010-b63679dfb19e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Payne [STUDENT]</dc:creator>
  <cp:keywords/>
  <dc:description/>
  <cp:lastModifiedBy>Kelly Payne [STUDENT]</cp:lastModifiedBy>
  <cp:revision>4</cp:revision>
  <dcterms:created xsi:type="dcterms:W3CDTF">2025-02-17T21:56:00Z</dcterms:created>
  <dcterms:modified xsi:type="dcterms:W3CDTF">2025-02-18T01:02:35Z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