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p w:rsidR="0C6199C1" w:rsidP="74625C13" w:rsidRDefault="0C6199C1" w14:paraId="6966AFA1" w14:textId="24011DAA">
      <w:pPr>
        <w:pStyle w:val="Normal"/>
        <w:rPr>
          <w:sz w:val="24"/>
          <w:szCs w:val="24"/>
        </w:rPr>
      </w:pPr>
      <w:hyperlink r:id="Rf5bbaf444d694c20">
        <w:r w:rsidRPr="74625C13" w:rsidR="6035E459">
          <w:rPr>
            <w:rStyle w:val="Hyperlink"/>
            <w:noProof w:val="0"/>
            <w:lang w:val="en-US"/>
          </w:rPr>
          <w:t>S</w:t>
        </w:r>
        <w:r w:rsidRPr="74625C13" w:rsidR="0C6199C1">
          <w:rPr>
            <w:rStyle w:val="Hyperlink"/>
            <w:noProof w:val="0"/>
            <w:lang w:val="en-US"/>
          </w:rPr>
          <w:t>ubnet size</w:t>
        </w:r>
      </w:hyperlink>
      <w:r w:rsidRPr="74625C13" w:rsidR="0C6199C1">
        <w:rPr>
          <w:noProof w:val="0"/>
          <w:lang w:val="en-US"/>
        </w:rPr>
        <w:t xml:space="preserve"> for a VLAN in a Cisco network running OpenStack</w:t>
      </w:r>
      <w:r w:rsidRPr="74625C13" w:rsidR="5E9653FA">
        <w:rPr>
          <w:noProof w:val="0"/>
          <w:lang w:val="en-US"/>
        </w:rPr>
        <w:t>:</w:t>
      </w:r>
    </w:p>
    <w:p w:rsidR="3D713704" w:rsidP="74625C13" w:rsidRDefault="3D713704" w14:paraId="275E72F9" w14:textId="7B4989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625C13" w:rsidR="3D713704">
        <w:rPr>
          <w:b w:val="1"/>
          <w:bCs w:val="1"/>
          <w:sz w:val="24"/>
          <w:szCs w:val="24"/>
        </w:rPr>
        <w:t>/24</w:t>
      </w:r>
      <w:r w:rsidRPr="74625C13" w:rsidR="3D713704">
        <w:rPr>
          <w:sz w:val="24"/>
          <w:szCs w:val="24"/>
        </w:rPr>
        <w:t xml:space="preserve"> (255.255.255.0) → 254 usable IPs (Common choice for small to medium setups)</w:t>
      </w:r>
    </w:p>
    <w:p w:rsidR="5E9653FA" w:rsidP="74625C13" w:rsidRDefault="5E9653FA" w14:paraId="23CFBF18" w14:textId="168608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625C13" w:rsidR="5E9653FA">
        <w:rPr>
          <w:sz w:val="24"/>
          <w:szCs w:val="24"/>
        </w:rPr>
        <w:t>Scalable but not excessive for proof of concept.</w:t>
      </w:r>
    </w:p>
    <w:p w:rsidR="5E9653FA" w:rsidP="74625C13" w:rsidRDefault="5E9653FA" w14:paraId="7BACCAF0" w14:textId="11792D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5E9653FA">
        <w:rPr/>
        <w:t>Keeps network simple while allowing enough IPs for VMs and infrastructure.</w:t>
      </w:r>
    </w:p>
    <w:p w:rsidR="58F4C1EF" w:rsidP="74625C13" w:rsidRDefault="58F4C1EF" w14:paraId="085E50D6" w14:textId="31CEE3E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625C13" w:rsidR="58F4C1EF">
        <w:rPr>
          <w:b w:val="1"/>
          <w:bCs w:val="1"/>
        </w:rPr>
        <w:t>/22</w:t>
      </w:r>
      <w:r w:rsidR="58F4C1EF">
        <w:rPr/>
        <w:t xml:space="preserve"> (255.255.252.0) → 1022 usable IPs (Better for larger deployments)</w:t>
      </w:r>
    </w:p>
    <w:p w:rsidR="5E9653FA" w:rsidP="74625C13" w:rsidRDefault="5E9653FA" w14:paraId="01F0BB85" w14:textId="3E8E3B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5E9653FA">
        <w:rPr/>
        <w:t xml:space="preserve">Avoids unnecessary complexity of larger subnet masks like </w:t>
      </w:r>
      <w:r w:rsidRPr="74625C13" w:rsidR="5E9653FA">
        <w:rPr>
          <w:b w:val="1"/>
          <w:bCs w:val="1"/>
        </w:rPr>
        <w:t>/22</w:t>
      </w:r>
    </w:p>
    <w:p w:rsidR="05C8F3DD" w:rsidP="74625C13" w:rsidRDefault="05C8F3DD" w14:paraId="1D4E1D08" w14:textId="3FE5DE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625C13" w:rsidR="05C8F3DD">
        <w:rPr>
          <w:b w:val="1"/>
          <w:bCs w:val="1"/>
        </w:rPr>
        <w:t>/21</w:t>
      </w:r>
      <w:r w:rsidR="05C8F3DD">
        <w:rPr/>
        <w:t xml:space="preserve"> (255.255.248.0) → 2046 usable IPs (For even larger networks)</w:t>
      </w:r>
    </w:p>
    <w:p w:rsidR="6107E27C" w:rsidP="74625C13" w:rsidRDefault="6107E27C" w14:paraId="03BF66E1" w14:textId="5E05D0F0">
      <w:pPr>
        <w:pStyle w:val="Normal"/>
        <w:rPr>
          <w:noProof w:val="0"/>
          <w:lang w:val="en-US"/>
        </w:rPr>
      </w:pPr>
      <w:r w:rsidRPr="74625C13" w:rsidR="6107E27C">
        <w:rPr>
          <w:noProof w:val="0"/>
          <w:lang w:val="en-US"/>
        </w:rPr>
        <w:t>More Proof:</w:t>
      </w:r>
    </w:p>
    <w:p w:rsidR="6107E27C" w:rsidP="74625C13" w:rsidRDefault="6107E27C" w14:paraId="43664666" w14:textId="7E6D9545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hyperlink r:id="R82b6c2482fbe421e">
        <w:r w:rsidRPr="74625C13" w:rsidR="6107E27C">
          <w:rPr>
            <w:rStyle w:val="Hyperlink"/>
          </w:rPr>
          <w:t>Cisco Site</w:t>
        </w:r>
      </w:hyperlink>
    </w:p>
    <w:p w:rsidR="50608D02" w:rsidP="74625C13" w:rsidRDefault="50608D02" w14:paraId="5FB41937" w14:textId="662BB9A5">
      <w:pPr>
        <w:pStyle w:val="ListParagraph"/>
        <w:numPr>
          <w:ilvl w:val="0"/>
          <w:numId w:val="3"/>
        </w:numPr>
        <w:rPr/>
      </w:pPr>
      <w:hyperlink r:id="R3f49d346df5741b6">
        <w:r w:rsidRPr="74625C13" w:rsidR="50608D02">
          <w:rPr>
            <w:rStyle w:val="Hyperlink"/>
            <w:noProof w:val="0"/>
            <w:sz w:val="24"/>
            <w:szCs w:val="24"/>
            <w:lang w:val="en-US"/>
          </w:rPr>
          <w:t>Reddit Post</w:t>
        </w:r>
      </w:hyperlink>
    </w:p>
    <w:p w:rsidR="74625C13" w:rsidP="74625C13" w:rsidRDefault="74625C13" w14:paraId="36351B64" w14:textId="4379EDCE">
      <w:pPr>
        <w:pStyle w:val="Normal"/>
        <w:rPr>
          <w:sz w:val="24"/>
          <w:szCs w:val="24"/>
        </w:rPr>
      </w:pPr>
    </w:p>
    <w:p w:rsidR="3114E6FA" w:rsidP="74625C13" w:rsidRDefault="3114E6FA" w14:paraId="062896B3" w14:textId="63500400">
      <w:pPr>
        <w:pStyle w:val="Normal"/>
        <w:ind w:left="0"/>
      </w:pPr>
      <w:r w:rsidRPr="74625C13" w:rsidR="3114E6FA">
        <w:rPr>
          <w:noProof w:val="0"/>
          <w:lang w:val="en-US"/>
        </w:rPr>
        <w:t>VLAN configuration guidance on your Cisco switches for OpenStack:</w:t>
      </w:r>
    </w:p>
    <w:p w:rsidR="3114E6FA" w:rsidP="74625C13" w:rsidRDefault="3114E6FA" w14:paraId="1B751855" w14:textId="3287DAC3">
      <w:pPr>
        <w:pStyle w:val="ListParagraph"/>
        <w:numPr>
          <w:ilvl w:val="0"/>
          <w:numId w:val="4"/>
        </w:numPr>
        <w:rPr>
          <w:noProof w:val="0"/>
          <w:sz w:val="24"/>
          <w:szCs w:val="24"/>
          <w:lang w:val="en-US"/>
        </w:rPr>
      </w:pPr>
      <w:r w:rsidRPr="74625C13" w:rsidR="3114E6FA">
        <w:rPr>
          <w:noProof w:val="0"/>
          <w:sz w:val="24"/>
          <w:szCs w:val="24"/>
          <w:lang w:val="en-US"/>
        </w:rPr>
        <w:t>VLAN 100 is used for OpenStack instances.</w:t>
      </w:r>
    </w:p>
    <w:p w:rsidR="3114E6FA" w:rsidP="74625C13" w:rsidRDefault="3114E6FA" w14:paraId="1E7B7F74" w14:textId="479753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114E6FA">
        <w:rPr/>
        <w:t>VLAN 200 is used for OpenStack management.</w:t>
      </w:r>
    </w:p>
    <w:p w:rsidR="3114E6FA" w:rsidP="74625C13" w:rsidRDefault="3114E6FA" w14:paraId="5727F223" w14:textId="44DA8B0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114E6FA">
        <w:rPr/>
        <w:t>VLAN 300 is for storage traffic (if needed).</w:t>
      </w:r>
    </w:p>
    <w:p w:rsidR="3114E6FA" w:rsidP="74625C13" w:rsidRDefault="3114E6FA" w14:paraId="2A29E496" w14:textId="1E7998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114E6FA">
        <w:rPr/>
        <w:t>Trunking is used to allow multiple VLANs between switches and OpenStack nodes.</w:t>
      </w:r>
    </w:p>
    <w:p w:rsidR="74625C13" w:rsidP="74625C13" w:rsidRDefault="74625C13" w14:paraId="1CF59F38" w14:textId="6EB1ECB6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5ED5F86B" w:rsidP="5ED5F86B" w:rsidRDefault="5ED5F86B" w14:paraId="39F1139C" w14:textId="633D4FBE">
      <w:pPr>
        <w:pStyle w:val="Normal"/>
        <w:rPr>
          <w:sz w:val="24"/>
          <w:szCs w:val="24"/>
        </w:rPr>
      </w:pPr>
      <w:r w:rsidRPr="74625C13" w:rsidR="5396587D">
        <w:rPr>
          <w:sz w:val="24"/>
          <w:szCs w:val="24"/>
        </w:rPr>
        <w:t>Number of IP addresses</w:t>
      </w:r>
      <w:r w:rsidRPr="74625C13" w:rsidR="5396587D">
        <w:rPr>
          <w:sz w:val="24"/>
          <w:szCs w:val="24"/>
        </w:rPr>
        <w:t xml:space="preserve"> </w:t>
      </w:r>
      <w:r w:rsidRPr="74625C13" w:rsidR="5396587D">
        <w:rPr>
          <w:sz w:val="24"/>
          <w:szCs w:val="24"/>
        </w:rPr>
        <w:t>require</w:t>
      </w:r>
      <w:r w:rsidRPr="74625C13" w:rsidR="5396587D">
        <w:rPr>
          <w:sz w:val="24"/>
          <w:szCs w:val="24"/>
        </w:rPr>
        <w:t>d</w:t>
      </w:r>
      <w:r w:rsidRPr="74625C13" w:rsidR="5396587D">
        <w:rPr>
          <w:sz w:val="24"/>
          <w:szCs w:val="24"/>
        </w:rPr>
        <w:t xml:space="preserve"> for </w:t>
      </w:r>
      <w:hyperlink r:id="R79a04de2d9194ffb">
        <w:r w:rsidRPr="74625C13" w:rsidR="5396587D">
          <w:rPr>
            <w:rStyle w:val="Hyperlink"/>
            <w:sz w:val="24"/>
            <w:szCs w:val="24"/>
          </w:rPr>
          <w:t>OpenStack on Cisco</w:t>
        </w:r>
      </w:hyperlink>
      <w:r w:rsidRPr="74625C13" w:rsidR="5396587D">
        <w:rPr>
          <w:sz w:val="24"/>
          <w:szCs w:val="24"/>
        </w:rPr>
        <w:t>:</w:t>
      </w:r>
    </w:p>
    <w:p w:rsidR="40B84E15" w:rsidP="74625C13" w:rsidRDefault="40B84E15" w14:paraId="6FD37258" w14:textId="224C1F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4625C13" w:rsidR="40B84E15">
        <w:rPr>
          <w:sz w:val="24"/>
          <w:szCs w:val="24"/>
        </w:rPr>
        <w:t>OpenStack Controller needs 1-2 ips</w:t>
      </w:r>
    </w:p>
    <w:p w:rsidR="40B84E15" w:rsidP="74625C13" w:rsidRDefault="40B84E15" w14:paraId="2C20ACEE" w14:textId="15A11C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4625C13" w:rsidR="40B84E15">
        <w:rPr>
          <w:sz w:val="24"/>
          <w:szCs w:val="24"/>
        </w:rPr>
        <w:t>Compute Nodes needs 3 ips</w:t>
      </w:r>
    </w:p>
    <w:p w:rsidR="1B3E1D9F" w:rsidP="74625C13" w:rsidRDefault="1B3E1D9F" w14:paraId="143B99C4" w14:textId="1D215C4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4625C13" w:rsidR="1B3E1D9F">
        <w:rPr>
          <w:sz w:val="24"/>
          <w:szCs w:val="24"/>
        </w:rPr>
        <w:t>Management VLAN (VLAN 200) → For OpenStack services (Controller, Compute, Storage).</w:t>
      </w:r>
    </w:p>
    <w:p w:rsidR="1B3E1D9F" w:rsidP="74625C13" w:rsidRDefault="1B3E1D9F" w14:paraId="681A6B4A" w14:textId="02DA30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B3E1D9F">
        <w:rPr/>
        <w:t>Instance VLAN (VLAN 100) → For VM traffic.</w:t>
      </w:r>
    </w:p>
    <w:p w:rsidR="1B3E1D9F" w:rsidP="74625C13" w:rsidRDefault="1B3E1D9F" w14:paraId="21C8F143" w14:textId="044F33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B3E1D9F">
        <w:rPr/>
        <w:t>Storage VLAN (VLAN 300) → If using Ceph/NFS.</w:t>
      </w:r>
    </w:p>
    <w:p w:rsidR="1B3E1D9F" w:rsidP="74625C13" w:rsidRDefault="1B3E1D9F" w14:paraId="3CEA6A3C" w14:textId="3ED392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B3E1D9F">
        <w:rPr/>
        <w:t>External VLAN → If you need external internet access for VMs.</w:t>
      </w:r>
    </w:p>
    <w:p w:rsidR="5ED5F86B" w:rsidRDefault="5ED5F86B" w14:paraId="270CFDC8" w14:textId="43604B7E"/>
    <w:p w:rsidR="5ED5F86B" w:rsidRDefault="5ED5F86B" w14:paraId="5016804C" w14:textId="48B2C262"/>
    <w:p w:rsidR="5ED5F86B" w:rsidRDefault="5ED5F86B" w14:paraId="7EA4EC03" w14:textId="68ABFF8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tke/lIQW/v68Q" int2:id="yEOLIfJ5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3815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458b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917f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90c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fb6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4CE740"/>
    <w:rsid w:val="021C3D57"/>
    <w:rsid w:val="05C8F3DD"/>
    <w:rsid w:val="0625D4C8"/>
    <w:rsid w:val="0AEE9D0F"/>
    <w:rsid w:val="0C6199C1"/>
    <w:rsid w:val="0E7BD173"/>
    <w:rsid w:val="16BACC6F"/>
    <w:rsid w:val="1B3E1D9F"/>
    <w:rsid w:val="1BF2AC73"/>
    <w:rsid w:val="1D0DFDC9"/>
    <w:rsid w:val="1E4CE740"/>
    <w:rsid w:val="29C6C3CD"/>
    <w:rsid w:val="310E05F8"/>
    <w:rsid w:val="3114E6FA"/>
    <w:rsid w:val="3A0522D4"/>
    <w:rsid w:val="3D713704"/>
    <w:rsid w:val="3E7698E6"/>
    <w:rsid w:val="4006CA05"/>
    <w:rsid w:val="40B84E15"/>
    <w:rsid w:val="432C40EA"/>
    <w:rsid w:val="47BD38C2"/>
    <w:rsid w:val="4E7DA5EF"/>
    <w:rsid w:val="50608D02"/>
    <w:rsid w:val="5122DBC3"/>
    <w:rsid w:val="5396587D"/>
    <w:rsid w:val="58F4C1EF"/>
    <w:rsid w:val="59CA0920"/>
    <w:rsid w:val="5A68049D"/>
    <w:rsid w:val="5C0EFF42"/>
    <w:rsid w:val="5E9653FA"/>
    <w:rsid w:val="5ED5F86B"/>
    <w:rsid w:val="6035E459"/>
    <w:rsid w:val="6107E27C"/>
    <w:rsid w:val="6215E642"/>
    <w:rsid w:val="64367A72"/>
    <w:rsid w:val="6921771A"/>
    <w:rsid w:val="6DE8F07A"/>
    <w:rsid w:val="719DED16"/>
    <w:rsid w:val="740FB143"/>
    <w:rsid w:val="74625C13"/>
    <w:rsid w:val="7D77C597"/>
    <w:rsid w:val="7DD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39F8"/>
  <w15:chartTrackingRefBased/>
  <w15:docId w15:val="{9691A740-8BB9-49B5-B682-2A1974E16E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ED5F86B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ED5F86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f5bbaf444d694c20" Type="http://schemas.openxmlformats.org/officeDocument/2006/relationships/hyperlink" Target="https://www.reddit.com/r/networking/comments/1ekatl7/feedback_needed_on_vlan_and_subnet_design_for_our/?share_id=hWhsZW5aNAnO9oH7Z1Lpo&amp;utm_content=2&amp;utm_medium=ios_app&amp;utm_name=ioscss&amp;utm_source=share&amp;utm_term=1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6bf8368f8fcd4940" Type="http://schemas.openxmlformats.org/officeDocument/2006/relationships/numbering" Target="numbering.xml"/><Relationship Id="R79a04de2d9194ffb" Type="http://schemas.openxmlformats.org/officeDocument/2006/relationships/hyperlink" Target="https://www.reddit.com/r/openstack/comments/10997w2/comment/j41vlku/?utm_source=share&amp;utm_medium=web3x&amp;utm_name=web3xcss&amp;utm_term=1&amp;utm_content=share_button" TargetMode="External"/><Relationship Id="R7a47085213ca4ea1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2b6c2482fbe421e" Type="http://schemas.openxmlformats.org/officeDocument/2006/relationships/hyperlink" Target="https://community.cisco.com/t5/switching/subnet-size-in-modern-networks/td-p/1283674" TargetMode="External"/><Relationship Id="rId4" Type="http://schemas.openxmlformats.org/officeDocument/2006/relationships/fontTable" Target="fontTable.xml"/><Relationship Id="R3f49d346df5741b6" Type="http://schemas.openxmlformats.org/officeDocument/2006/relationships/hyperlink" Target="https://www.reddit.com/r/Cisco/comments/y0ktxc/which_ip_address_do_i_assign_a_new_vlan/" TargetMode="Externa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8C01CC-0229-4BAB-AAA4-C236509ED636}"/>
</file>

<file path=customXml/itemProps2.xml><?xml version="1.0" encoding="utf-8"?>
<ds:datastoreItem xmlns:ds="http://schemas.openxmlformats.org/officeDocument/2006/customXml" ds:itemID="{9269A5BD-DA67-4A51-A504-8E24F387246A}"/>
</file>

<file path=customXml/itemProps3.xml><?xml version="1.0" encoding="utf-8"?>
<ds:datastoreItem xmlns:ds="http://schemas.openxmlformats.org/officeDocument/2006/customXml" ds:itemID="{4EE4D21D-3B66-4088-B8E4-3873050A00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Carnell Greenfield [STUDENT]</dc:creator>
  <cp:keywords/>
  <dc:description/>
  <cp:lastModifiedBy>Carnell Greenfield [STUDENT]</cp:lastModifiedBy>
  <dcterms:created xsi:type="dcterms:W3CDTF">2025-03-07T06:14:53Z</dcterms:created>
  <dcterms:modified xsi:type="dcterms:W3CDTF">2025-03-08T21:40:48Z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