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MEMORANDUM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To:   </w:t>
        <w:tab/>
        <w:t xml:space="preserve">White Team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From:  Team 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Date:   Saturday, January 30,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Re:   </w:t>
        <w:tab/>
        <w:t xml:space="preserve">Inject Name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Comments: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