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Splunk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Note: port 8000 for apache and 8089 for management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Download with wget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wget -O splunk-6.3.2-aaff59bb082c-Linux-i686.tgz '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http://www.splunk.com/bin/splunk/DownloadActivityServlet?architecture=x86&amp;platform=linux&amp;version=6.3.2&amp;product=splunk&amp;filename=splunk-6.3.2-aaff59bb082c-Linux-i686.tgz&amp;wget=true</w:t>
        </w:r>
      </w:hyperlink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tar -xvpf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cp -R splunk /opt/splunk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cd /opt/splunk/bin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./splunk start --accept-licence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REDHAT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"Installing SPLUNK server"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echo "USER SPLUNK SHOULD ALREADY EXIST"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 Testing on Redhat 7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 I have to extract and then copy the folder because some distros do not have the -C commmand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tar -xzvf ./include/raw/release/splunk6_64.tgz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cp -Rp ./splunk /opt/splunk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chown -R splunk:splunk /opt/splunk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chmod -R 755 /opt/splunk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/opt/splunk/bin/./splunk start --accept-license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/opt/splunk/bin/./splunk enable boot-start -user splunk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"Installing forwarder"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echo "USER SPLUNK SHOULD ALREADY EXIST"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 Testing on Redhat 7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 I have to extract and then copy the folder because some distros do not have the -C commmand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tar -xzvf ./include/raw/release/splunkforwarder5_64.tgz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cp -Rp ./splunkforwarder /opt/splunkforwarder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chown -R splunk:splunk /opt/splunkforwarder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chmod -R 755 /opt/splunkforwarder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/opt/splunkforwarder/bin/./splunk start --accept-license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/opt/splunkforwarder/bin/./splunk enable boot-start -user splunk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echo "First Type in full Host name of Splunk central server (example 192.168.0.1 OR domain.site2.whatever) "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su - splunk -c " whoami;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cd /opt/splunkforwarder/bin;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./splunk add forward-server $_SHOST:$_SPORT;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./splunk add monitor /var/log;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./splunk restart;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whoami "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plunk.com/bin/splunk/DownloadActivityServlet?architecture=x86&amp;platform=linux&amp;version=6.3.2&amp;product=splunk&amp;filename=splunk-6.3.2-aaff59bb082c-Linux-i686.tgz&amp;wget=true" TargetMode="External"/></Relationships>
</file>