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Default ServerConfig</w:t>
      </w:r>
      <w:r w:rsidDel="00000000" w:rsidR="00000000" w:rsidRPr="00000000">
        <w:rPr>
          <w:rtl w:val="0"/>
        </w:rPr>
        <w:t xml:space="preserve">: /etc/httpd/conf.d/httpd.conf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Default  ServerRoot:</w:t>
      </w:r>
      <w:r w:rsidDel="00000000" w:rsidR="00000000" w:rsidRPr="00000000">
        <w:rPr>
          <w:rtl w:val="0"/>
        </w:rPr>
        <w:t xml:space="preserve"> /etc/httpd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Default DocumentRoot: </w:t>
      </w:r>
      <w:r w:rsidDel="00000000" w:rsidR="00000000" w:rsidRPr="00000000">
        <w:rPr>
          <w:rtl w:val="0"/>
        </w:rPr>
        <w:t xml:space="preserve">/var/www/html/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Quick Commands: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apachectl {restart|start|stop}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service httpd{restart|stop|start}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systemctl {restart|stop|start} httpd.service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2xr5sxy6ac2j" w:id="0"/>
      <w:bookmarkEnd w:id="0"/>
      <w:r w:rsidDel="00000000" w:rsidR="00000000" w:rsidRPr="00000000">
        <w:rPr>
          <w:rtl w:val="0"/>
        </w:rPr>
        <w:t xml:space="preserve">Installing LAMP Wordpress Stack (On empty Apache):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 sudo yum install php-gd mariadb-server mariadb php php-mysql php-fpm httpd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$ sudo systemctl start mariadb.service #</w:t>
      </w:r>
      <w:r w:rsidDel="00000000" w:rsidR="00000000" w:rsidRPr="00000000">
        <w:rPr>
          <w:highlight w:val="yellow"/>
          <w:rtl w:val="0"/>
        </w:rPr>
        <w:t xml:space="preserve">this is necessary for the next step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$ sudo  mysql_secure_installation #</w:t>
      </w:r>
      <w:r w:rsidDel="00000000" w:rsidR="00000000" w:rsidRPr="00000000">
        <w:rPr>
          <w:highlight w:val="yellow"/>
          <w:rtl w:val="0"/>
        </w:rPr>
        <w:t xml:space="preserve"> Run through these steps. Disable root remote!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 sudo systemctl enable mariadb.service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a dedicated user for the database. 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color w:val="ff0000"/>
          <w:rtl w:val="0"/>
        </w:rPr>
        <w:t xml:space="preserve">$ mysql -u root -p </w:t>
      </w:r>
      <w:r w:rsidDel="00000000" w:rsidR="00000000" w:rsidRPr="00000000">
        <w:rPr>
          <w:highlight w:val="yellow"/>
          <w:rtl w:val="0"/>
        </w:rPr>
        <w:t xml:space="preserve">#This password is set to whatever you set in mysql_secure_installation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CREATE DATABASE wordpress;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CREATE USER wordpressuser@localhost IDENTIFIED BY 'password';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GRANT ALL PRIVILEGES ON wordpress.* TO wordpressuser@localhost IDENTIFIED BY 'password';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Setup Wordpress: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tar from wordpress.org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Untar the 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all wordpress contents to /var/www/html/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 wget https://wordpress.org/latest.tar.gz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 tar xzvf latest.tar.gz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 Preserve Permissions via rsync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 sudo cp -Rp ~/wordpress/ /var/www/html/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 sudo mkdir /var/www/html/wordpress/wp-content/uploads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 sudo chown -R apache:apache /var/www/html/*       #Ubuntu user: www-data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 cd /var/www/html &amp;&amp; cp wp-config-sample.php wp-config.php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color w:val="ff0000"/>
          <w:rtl w:val="0"/>
        </w:rPr>
        <w:t xml:space="preserve">emacs wp-config.php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Make File look like dah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color w:val="ff0000"/>
          <w:rtl w:val="0"/>
        </w:rPr>
        <w:t xml:space="preserve">/var/www/html/wp-config.php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// ** MySQL settings - You can get this info from your web host ** //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/** The name of the database for WordPress */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define('DB_NAME', '</w:t>
      </w:r>
      <w:r w:rsidDel="00000000" w:rsidR="00000000" w:rsidRPr="00000000">
        <w:rPr>
          <w:color w:val="ff0000"/>
          <w:rtl w:val="0"/>
        </w:rPr>
        <w:t xml:space="preserve">wordpress'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/** MySQL database username */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define('DB_USER', '</w:t>
      </w:r>
      <w:r w:rsidDel="00000000" w:rsidR="00000000" w:rsidRPr="00000000">
        <w:rPr>
          <w:color w:val="ff0000"/>
          <w:rtl w:val="0"/>
        </w:rPr>
        <w:t xml:space="preserve">wordpressuser</w:t>
      </w:r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/** MySQL database password */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define('DB_PASSWORD', '</w:t>
      </w:r>
      <w:r w:rsidDel="00000000" w:rsidR="00000000" w:rsidRPr="00000000">
        <w:rPr>
          <w:color w:val="ff0000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$ service httpd restart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MOD_SEC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sudo mkdir /etc/httpd/crs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sudo cd /etc/httpd/crs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git clone https://github.com/SpiderLabs/owasp-modsecurity-crs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This will create a new</w:t>
      </w:r>
      <w:r w:rsidDel="00000000" w:rsidR="00000000" w:rsidRPr="00000000">
        <w:rPr>
          <w:b w:val="1"/>
          <w:rtl w:val="0"/>
        </w:rPr>
        <w:t xml:space="preserve"> owasp-modsecurity-crs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5. Move the crs-setup.conf.example file to crs-setup.conf.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Please take the time to go through this file and customize the settings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for your local environment. Failure to do so may result in false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negatives and false positives. See the section entitled OWASP CRS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Configuration for more detail.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6. Rename rules/REQUEST-900-EXCLUSION-RULES-BEFORE-CRS.conf.example and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rules/RESPONSE-999-EXCLUSION-RULES-AFTER-CRS.conf.example to remove the '.example' extension. This will allow you to add exclusions without updates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overwriting them in the future.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7. Add the following line to your httpd.conf/apache2.conf (the following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assumes you've cloned CRS into </w:t>
      </w:r>
      <w:r w:rsidDel="00000000" w:rsidR="00000000" w:rsidRPr="00000000">
        <w:rPr>
          <w:b w:val="1"/>
          <w:rtl w:val="0"/>
        </w:rPr>
        <w:t xml:space="preserve">modsecurity.d/owasp-modsecurity-crs</w:t>
      </w:r>
      <w:r w:rsidDel="00000000" w:rsidR="00000000" w:rsidRPr="00000000">
        <w:rPr>
          <w:rtl w:val="0"/>
        </w:rPr>
        <w:t xml:space="preserve">). You can alternatively place these in any config file included by Apache: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