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webextensions/webextension1.xml" ContentType="application/vnd.ms-office.webextension+xml"/>
  <Override PartName="/word/webextensions/taskpanes.xml" ContentType="application/vnd.ms-office.webextensiontaskpan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glossary/styles.xml" ContentType="application/vnd.openxmlformats-officedocument.wordprocessingml.styles+xml"/>
  <Override PartName="/word/fontTable.xml" ContentType="application/vnd.openxmlformats-officedocument.wordprocessingml.fontTable+xml"/>
  <Override PartName="/word/glossary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3B628B" w:rsidRDefault="00000000" w14:paraId="1D64BE4B" w14:textId="77777777">
      <w:pPr>
        <w:spacing w:after="60"/>
      </w:pPr>
      <w:proofErr w:type="gramStart"/>
      <w:r>
        <w:rPr>
          <w:rFonts w:ascii="Calibri" w:hAnsi="Calibri" w:eastAsia="Calibri" w:cs="Calibri"/>
          <w:b/>
          <w:bCs/>
          <w:color w:val="8896A8"/>
          <w:spacing w:val="80"/>
          <w:sz w:val="18"/>
          <w:szCs w:val="18"/>
        </w:rPr>
        <w:t>EVISIONS  |</w:t>
      </w:r>
      <w:proofErr w:type="gramEnd"/>
      <w:r>
        <w:rPr>
          <w:rFonts w:ascii="Calibri" w:hAnsi="Calibri" w:eastAsia="Calibri" w:cs="Calibri"/>
          <w:b/>
          <w:bCs/>
          <w:color w:val="8896A8"/>
          <w:spacing w:val="80"/>
          <w:sz w:val="18"/>
          <w:szCs w:val="18"/>
        </w:rPr>
        <w:t xml:space="preserve">  PEOPLE &amp; CULTURE</w:t>
      </w:r>
    </w:p>
    <w:p w:rsidR="003B628B" w:rsidP="008A600B" w:rsidRDefault="00000000" w14:paraId="3A12E3C3" w14:textId="31C5866E">
      <w:pPr>
        <w:spacing w:before="60" w:after="40"/>
      </w:pPr>
      <w:r>
        <w:rPr>
          <w:rFonts w:ascii="Calibri" w:hAnsi="Calibri" w:eastAsia="Calibri" w:cs="Calibri"/>
          <w:b/>
          <w:bCs/>
          <w:color w:val="181F38"/>
          <w:sz w:val="44"/>
          <w:szCs w:val="44"/>
        </w:rPr>
        <w:t>Assignment 1: Your Personal 30-60-90 Plan</w:t>
      </w:r>
      <w:r w:rsidR="008A600B">
        <w:br/>
      </w:r>
      <w:r>
        <w:rPr>
          <w:rFonts w:ascii="Calibri" w:hAnsi="Calibri" w:eastAsia="Calibri" w:cs="Calibri"/>
          <w:i/>
          <w:iCs/>
          <w:color w:val="334155"/>
          <w:sz w:val="21"/>
          <w:szCs w:val="21"/>
        </w:rPr>
        <w:t>Be specific to your actual role, your team, and what you want to leave this internship having accomplished.</w:t>
      </w:r>
    </w:p>
    <w:p w:rsidR="003B628B" w:rsidRDefault="003B628B" w14:paraId="206F7F69" w14:textId="77777777">
      <w:pPr>
        <w:spacing w:before="200"/>
      </w:pPr>
    </w:p>
    <w:p w:rsidR="003B628B" w:rsidRDefault="00000000" w14:paraId="70779DA2" w14:textId="77777777">
      <w:pPr>
        <w:spacing w:before="180" w:after="40"/>
      </w:pPr>
      <w:r>
        <w:rPr>
          <w:rFonts w:ascii="Calibri" w:hAnsi="Calibri" w:eastAsia="Calibri" w:cs="Calibri"/>
          <w:b/>
          <w:bCs/>
          <w:color w:val="00A1DF"/>
          <w:sz w:val="26"/>
          <w:szCs w:val="26"/>
        </w:rPr>
        <w:t>Your Information</w:t>
      </w:r>
    </w:p>
    <w:tbl>
      <w:tblPr>
        <w:tblW w:w="102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3400"/>
        <w:gridCol w:w="3400"/>
      </w:tblGrid>
      <w:tr w:rsidR="003B628B" w:rsidTr="2C9ACE2A" w14:paraId="7461008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right w:w="200" w:type="dxa"/>
            </w:tcMar>
          </w:tcPr>
          <w:p w:rsidR="0092777D" w:rsidRDefault="00000000" w14:paraId="17DCF51F" w14:textId="77777777">
            <w:pPr>
              <w:rPr>
                <w:rFonts w:ascii="Calibri" w:hAnsi="Calibri" w:eastAsia="Calibri" w:cs="Calibri"/>
                <w:b/>
                <w:bCs/>
                <w:color w:val="00A1DF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00A1DF"/>
                <w:sz w:val="18"/>
                <w:szCs w:val="18"/>
              </w:rPr>
              <w:t>Name</w:t>
            </w:r>
          </w:p>
          <w:p w:rsidR="40130440" w:rsidP="6D87B734" w:rsidRDefault="40130440" w14:paraId="759B00D6" w14:textId="07097C9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sdt>
              <w:sdtPr>
                <w:id w:val="-924642488"/>
                <w15:color w:val="00A1DF"/>
                <w:placeholder>
                  <w:docPart w:val="09097AE2E7EE5D42B15E8BC69EC3A12F"/>
                </w:placeholder>
              </w:sdtPr>
              <w:sdtContent>
                <w:r w:rsidR="40130440">
                  <w:rPr/>
                  <w:t>C</w:t>
                </w:r>
              </w:sdtContent>
            </w:sdt>
            <w:r w:rsidR="40130440">
              <w:rPr/>
              <w:t>arter Ward</w:t>
            </w:r>
            <w:r w:rsidR="69A6C974">
              <w:rPr/>
              <w:t xml:space="preserve">, Logan Foster, </w:t>
            </w:r>
            <w:r w:rsidR="7BC1A36E">
              <w:rPr/>
              <w:t>Athziri Vega, Jeremy Martel</w:t>
            </w:r>
          </w:p>
          <w:p w:rsidR="003B628B" w:rsidRDefault="003B628B" w14:paraId="407854F0" w14:textId="52F32762">
            <w:pPr>
              <w:pBdr>
                <w:bottom w:val="single" w:color="CCCCCC" w:sz="4" w:space="1"/>
              </w:pBdr>
              <w:spacing w:before="200"/>
            </w:pPr>
          </w:p>
        </w:tc>
        <w:tc>
          <w:tcPr>
            <w:tcW w:w="3400" w:type="dxa"/>
            <w:tcMar>
              <w:right w:w="200" w:type="dxa"/>
            </w:tcMar>
          </w:tcPr>
          <w:p w:rsidR="0092777D" w:rsidRDefault="00000000" w14:paraId="493FF82E" w14:textId="77777777">
            <w:pPr>
              <w:rPr>
                <w:rFonts w:ascii="Calibri" w:hAnsi="Calibri" w:eastAsia="Calibri" w:cs="Calibri"/>
                <w:b/>
                <w:bCs/>
                <w:color w:val="00A1DF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00A1DF"/>
                <w:sz w:val="18"/>
                <w:szCs w:val="18"/>
              </w:rPr>
              <w:t>Team / Department</w:t>
            </w:r>
          </w:p>
          <w:sdt>
            <w:sdtPr>
              <w:id w:val="1792560010"/>
              <w:placeholder>
                <w:docPart w:val="7BB656D85F734A489402D2E8492E3E22"/>
              </w:placeholder>
              <w15:color w:val="00A1DF"/>
            </w:sdtPr>
            <w:sdtContent>
              <w:p w:rsidR="003B628B" w:rsidRDefault="0092777D" w14:paraId="635F5AF2" w14:textId="0E1C5E32">
                <w:r w:rsidR="24C14CFE">
                  <w:rPr/>
                  <w:t>Wes</w:t>
                </w:r>
                <w:r w:rsidR="2A4570D6">
                  <w:rPr/>
                  <w:t>t</w:t>
                </w:r>
                <w:r w:rsidR="24C14CFE">
                  <w:rPr/>
                  <w:t xml:space="preserve"> Coast</w:t>
                </w:r>
              </w:p>
            </w:sdtContent>
          </w:sdt>
          <w:p w:rsidR="003B628B" w:rsidRDefault="003B628B" w14:paraId="5C30D4FF" w14:textId="6EA6F338">
            <w:pPr>
              <w:pBdr>
                <w:bottom w:val="single" w:color="CCCCCC" w:sz="4" w:space="1"/>
              </w:pBdr>
              <w:spacing w:before="200"/>
            </w:pPr>
          </w:p>
        </w:tc>
        <w:tc>
          <w:tcPr>
            <w:tcW w:w="3400" w:type="dxa"/>
            <w:tcMar/>
          </w:tcPr>
          <w:p w:rsidR="0092777D" w:rsidRDefault="00000000" w14:paraId="70265ADB" w14:textId="77777777">
            <w:pPr>
              <w:rPr>
                <w:rFonts w:ascii="Calibri" w:hAnsi="Calibri" w:eastAsia="Calibri" w:cs="Calibri"/>
                <w:b/>
                <w:bCs/>
                <w:color w:val="00A1DF"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00A1DF"/>
                <w:sz w:val="18"/>
                <w:szCs w:val="18"/>
              </w:rPr>
              <w:t>Internship End Date</w:t>
            </w:r>
          </w:p>
          <w:sdt>
            <w:sdtPr>
              <w:id w:val="-671256384"/>
              <w:placeholder>
                <w:docPart w:val="03F57BF8ED3CC74AB3C5DC4A9B897C86"/>
              </w:placeholder>
              <w15:color w:val="00A1DF"/>
            </w:sdtPr>
            <w:sdtContent>
              <w:p w:rsidR="003B628B" w:rsidRDefault="0092777D" w14:paraId="586827BB" w14:textId="65650C0C">
                <w:r w:rsidR="0DDB6CDA">
                  <w:rPr/>
                  <w:t>7/31/2026</w:t>
                </w:r>
              </w:p>
            </w:sdtContent>
          </w:sdt>
          <w:p w:rsidR="003B628B" w:rsidRDefault="003B628B" w14:paraId="2EC91CC2" w14:textId="79503BB0">
            <w:pPr>
              <w:pBdr>
                <w:bottom w:val="single" w:color="CCCCCC" w:sz="4" w:space="1"/>
              </w:pBdr>
              <w:spacing w:before="200"/>
            </w:pPr>
          </w:p>
        </w:tc>
      </w:tr>
    </w:tbl>
    <w:p w:rsidR="003B628B" w:rsidRDefault="003B628B" w14:paraId="485F7618" w14:textId="77777777">
      <w:pPr>
        <w:spacing w:before="320"/>
      </w:pPr>
    </w:p>
    <w:p w:rsidR="003B628B" w:rsidRDefault="003B628B" w14:paraId="11425236" w14:textId="77777777">
      <w:pPr>
        <w:pBdr>
          <w:bottom w:val="single" w:color="8896A8" w:sz="6" w:space="1"/>
        </w:pBdr>
        <w:spacing w:before="80" w:after="80"/>
      </w:pPr>
    </w:p>
    <w:p w:rsidR="003B628B" w:rsidRDefault="003B628B" w14:paraId="38588CC7" w14:textId="77777777">
      <w:pPr>
        <w:spacing w:before="200"/>
      </w:pPr>
    </w:p>
    <w:p w:rsidR="003B628B" w:rsidRDefault="00000000" w14:paraId="381D79BF" w14:textId="77777777">
      <w:pPr>
        <w:spacing w:before="180" w:after="40"/>
      </w:pPr>
      <w:r>
        <w:rPr>
          <w:rFonts w:ascii="Calibri" w:hAnsi="Calibri" w:eastAsia="Calibri" w:cs="Calibri"/>
          <w:b/>
          <w:bCs/>
          <w:color w:val="181F38"/>
          <w:sz w:val="26"/>
          <w:szCs w:val="26"/>
        </w:rPr>
        <w:t>How to Use This</w:t>
      </w:r>
    </w:p>
    <w:p w:rsidRPr="0092777D" w:rsidR="008A600B" w:rsidP="0092777D" w:rsidRDefault="0092777D" w14:paraId="2F52D544" w14:textId="20E07B7F">
      <w:pPr>
        <w:spacing w:before="60" w:after="60"/>
        <w:ind w:left="120" w:right="120"/>
        <w:rPr>
          <w:rFonts w:ascii="Calibri" w:hAnsi="Calibri" w:eastAsia="Calibri" w:cs="Calibri"/>
          <w:color w:val="334155"/>
          <w:sz w:val="22"/>
        </w:rPr>
      </w:pPr>
      <w:r w:rsidRPr="0092777D">
        <w:rPr>
          <w:rFonts w:ascii="Calibri" w:hAnsi="Calibri" w:eastAsia="Calibri" w:cs="Calibri"/>
          <w:color w:val="334155"/>
          <w:sz w:val="22"/>
        </w:rPr>
        <w:t>Column 1 — Focus Area: What's the main theme of this phase? (e.g., relationships, delivery, leadership)</w:t>
      </w:r>
    </w:p>
    <w:p w:rsidR="003B628B" w:rsidRDefault="003B628B" w14:paraId="39141E90" w14:textId="77777777">
      <w:pPr>
        <w:spacing w:before="80"/>
      </w:pPr>
    </w:p>
    <w:p w:rsidRPr="0092777D" w:rsidR="003B628B" w:rsidP="0092777D" w:rsidRDefault="0092777D" w14:paraId="53E54D55" w14:textId="01B518FB">
      <w:pPr>
        <w:spacing w:before="60" w:after="60"/>
        <w:ind w:left="120" w:right="120"/>
        <w:rPr>
          <w:rFonts w:ascii="Calibri" w:hAnsi="Calibri" w:cs="Calibri"/>
          <w:color w:val="334155"/>
          <w:sz w:val="22"/>
        </w:rPr>
      </w:pPr>
      <w:r w:rsidRPr="0092777D">
        <w:rPr>
          <w:rFonts w:ascii="Calibri" w:hAnsi="Calibri" w:eastAsia="Calibri" w:cs="Calibri"/>
          <w:color w:val="334155"/>
          <w:sz w:val="22"/>
        </w:rPr>
        <w:t>Column 2 — What I Will Do: Specific actions, behaviors, or outputs. Not 'learn things.' What exactly?</w:t>
      </w:r>
    </w:p>
    <w:p w:rsidR="003B628B" w:rsidRDefault="003B628B" w14:paraId="1ED4999C" w14:textId="77777777">
      <w:pPr>
        <w:spacing w:before="80"/>
      </w:pPr>
    </w:p>
    <w:p w:rsidRPr="0092777D" w:rsidR="003B628B" w:rsidP="0092777D" w:rsidRDefault="0092777D" w14:paraId="5D15C671" w14:textId="12DFDE5C">
      <w:pPr>
        <w:spacing w:before="60" w:after="60"/>
        <w:ind w:left="120" w:right="120"/>
        <w:rPr>
          <w:rFonts w:ascii="Calibri" w:hAnsi="Calibri" w:cs="Calibri"/>
          <w:color w:val="334155"/>
          <w:sz w:val="22"/>
        </w:rPr>
      </w:pPr>
      <w:r w:rsidRPr="0092777D">
        <w:rPr>
          <w:rFonts w:ascii="Calibri" w:hAnsi="Calibri" w:eastAsia="Calibri" w:cs="Calibri"/>
          <w:color w:val="334155"/>
          <w:sz w:val="22"/>
        </w:rPr>
        <w:t>Column 3 — My SMART Goal: One goal per phase, fully written in SMART format. Reference the framework from today's session.</w:t>
      </w:r>
    </w:p>
    <w:p w:rsidR="003B628B" w:rsidRDefault="003B628B" w14:paraId="276AD5E9" w14:textId="77777777">
      <w:pPr>
        <w:spacing w:before="320"/>
      </w:pPr>
    </w:p>
    <w:tbl>
      <w:tblPr>
        <w:tblW w:w="102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800"/>
        <w:gridCol w:w="3800"/>
      </w:tblGrid>
      <w:tr w:rsidR="003B628B" w:rsidTr="2C9ACE2A" w14:paraId="24A5A5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81F3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B628B" w:rsidRDefault="00000000" w14:paraId="489D24F5" w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Phase</w:t>
            </w:r>
          </w:p>
        </w:tc>
        <w:tc>
          <w:tcPr>
            <w:tcW w:w="3800" w:type="dxa"/>
            <w:shd w:val="clear" w:color="auto" w:fill="181F3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B628B" w:rsidRDefault="00000000" w14:paraId="4F9FB8A0" w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What I Will Do</w:t>
            </w:r>
          </w:p>
        </w:tc>
        <w:tc>
          <w:tcPr>
            <w:tcW w:w="3800" w:type="dxa"/>
            <w:shd w:val="clear" w:color="auto" w:fill="181F3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B628B" w:rsidRDefault="00000000" w14:paraId="3D7AA200" w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My SMART Goal for This Phase</w:t>
            </w:r>
          </w:p>
        </w:tc>
      </w:tr>
      <w:tr w:rsidR="003B628B" w:rsidTr="2C9ACE2A" w14:paraId="79DAE474" w14:textId="77777777">
        <w:tblPrEx>
          <w:tblCellMar>
            <w:top w:w="0" w:type="dxa"/>
            <w:bottom w:w="0" w:type="dxa"/>
          </w:tblCellMar>
        </w:tblPrEx>
        <w:tc>
          <w:tcPr>
            <w:tcW w:w="10200" w:type="dxa"/>
            <w:gridSpan w:val="3"/>
            <w:shd w:val="clear" w:color="auto" w:fill="EF7622"/>
            <w:tcMar/>
          </w:tcPr>
          <w:p w:rsidR="003B628B" w:rsidRDefault="00000000" w14:paraId="01CEE95A" w14:textId="77777777">
            <w:pPr>
              <w:spacing w:before="60" w:after="60"/>
              <w:ind w:left="8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>Days 1–</w:t>
            </w:r>
            <w:proofErr w:type="gramStart"/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>30  |</w:t>
            </w:r>
            <w:proofErr w:type="gramEnd"/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  LEARN</w:t>
            </w:r>
          </w:p>
        </w:tc>
      </w:tr>
      <w:tr w:rsidR="003B628B" w:rsidTr="2C9ACE2A" w14:paraId="1B973D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DE8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B628B" w:rsidRDefault="00000000" w14:paraId="5D7B3046" w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81F38"/>
                <w:sz w:val="22"/>
                <w:szCs w:val="22"/>
              </w:rPr>
              <w:t>Focus Area</w:t>
            </w:r>
          </w:p>
        </w:tc>
        <w:tc>
          <w:tcPr>
            <w:tcW w:w="3800" w:type="dxa"/>
            <w:shd w:val="clear" w:color="auto" w:fill="FDE8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B628B" w:rsidRDefault="00000000" w14:paraId="59F7E10B" w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81F38"/>
                <w:sz w:val="22"/>
                <w:szCs w:val="22"/>
              </w:rPr>
              <w:t>Specific actions, habits, or behaviors you'll prioritize</w:t>
            </w:r>
          </w:p>
        </w:tc>
        <w:tc>
          <w:tcPr>
            <w:tcW w:w="3800" w:type="dxa"/>
            <w:shd w:val="clear" w:color="auto" w:fill="FDE8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B628B" w:rsidRDefault="00000000" w14:paraId="15814741" w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81F38"/>
                <w:sz w:val="22"/>
                <w:szCs w:val="22"/>
              </w:rPr>
              <w:t>Write your SMART goal here — be specific about what success looks like by Day 30</w:t>
            </w:r>
          </w:p>
        </w:tc>
      </w:tr>
      <w:tr w:rsidR="003B628B" w:rsidTr="2C9ACE2A" w14:paraId="2DA8C31E" w14:textId="77777777">
        <w:tblPrEx>
          <w:tblCellMar>
            <w:top w:w="0" w:type="dxa"/>
            <w:bottom w:w="0" w:type="dxa"/>
          </w:tblCellMar>
        </w:tblPrEx>
        <w:trPr>
          <w:trHeight w:val="560" w:hRule="exact"/>
        </w:trPr>
        <w:tc>
          <w:tcPr>
            <w:tcW w:w="2600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B628B" w:rsidRDefault="0092777D" w14:paraId="141CCDB4" w14:textId="4D65BB65">
            <w:r w:rsidR="06C5C443">
              <w:rPr/>
              <w:t>Customer Communication</w:t>
            </w:r>
            <w:sdt>
              <w:sdtPr>
                <w:id w:val="1784064842"/>
                <w15:color w:val="00A1DF"/>
                <w:placeholder>
                  <w:docPart w:val="CA61C9A5D5D0234F9F7C6FF7D2F022C6"/>
                </w:placeholder>
              </w:sdtPr>
              <w:sdtContent/>
            </w:sdt>
          </w:p>
        </w:tc>
        <w:tc>
          <w:tcPr>
            <w:tcW w:w="3800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B628B" w:rsidRDefault="0092777D" w14:paraId="300C27F7" w14:textId="0E747CF8">
            <w:r w:rsidR="779EB6AE">
              <w:rPr/>
              <w:t xml:space="preserve">Will </w:t>
            </w:r>
            <w:r w:rsidR="465327BE">
              <w:rPr/>
              <w:t xml:space="preserve">learn how to </w:t>
            </w:r>
            <w:r w:rsidR="779EB6AE">
              <w:rPr/>
              <w:t>respond in a profession ton</w:t>
            </w:r>
            <w:r w:rsidR="38936F24">
              <w:rPr/>
              <w:t>e</w:t>
            </w:r>
            <w:r w:rsidR="779EB6AE">
              <w:rPr/>
              <w:t>, ask clear questions, and avoid Vague answers.</w:t>
            </w:r>
            <w:sdt>
              <w:sdtPr>
                <w:id w:val="-545752562"/>
                <w15:color w:val="00A1DF"/>
                <w:showingPlcHdr/>
                <w:placeholder>
                  <w:docPart w:val="609EA0506131B5428745D68CBFF9E1DA"/>
                </w:placeholder>
              </w:sdtPr>
              <w:sdtContent>
                <w:r w:rsidRPr="6D87B734" w:rsidR="779EB6AE">
                  <w:rPr>
                    <w:rStyle w:val="PlaceholderText"/>
                  </w:rPr>
                  <w:t xml:space="preserve">     </w:t>
                </w:r>
              </w:sdtContent>
            </w:sdt>
          </w:p>
        </w:tc>
        <w:sdt>
          <w:sdtPr>
            <w:id w:val="-49842376"/>
            <w:placeholder>
              <w:docPart w:val="7CCAA22DDD470846A0FC748A556DD3F6"/>
            </w:placeholder>
            <w15:color w:val="00A1DF"/>
          </w:sdtPr>
          <w:sdtContent>
            <w:tc>
              <w:tcPr>
                <w:tcW w:w="3800" w:type="dxa"/>
                <w:shd w:val="clear" w:color="auto" w:fill="FFFFFF" w:themeFill="background1"/>
                <w:tcMar>
                  <w:top w:w="60" w:type="dxa"/>
                  <w:left w:w="80" w:type="dxa"/>
                  <w:bottom w:w="60" w:type="dxa"/>
                  <w:right w:w="80" w:type="dxa"/>
                </w:tcMar>
              </w:tcPr>
              <w:p w:rsidR="003B628B" w:rsidRDefault="0092777D" w14:paraId="5D6603B3" w14:textId="49F26412">
                <w:r w:rsidR="779EB6AE">
                  <w:rPr/>
                  <w:t xml:space="preserve">Being able to explain issues clearly without overcomplications and be </w:t>
                </w:r>
                <w:r w:rsidR="779EB6AE">
                  <w:rPr/>
                  <w:t>confide</w:t>
                </w:r>
                <w:r w:rsidR="335F4EBD">
                  <w:rPr/>
                  <w:t>nt in your solutions</w:t>
                </w:r>
              </w:p>
            </w:tc>
          </w:sdtContent>
        </w:sdt>
      </w:tr>
      <w:tr w:rsidR="003B628B" w:rsidTr="2C9ACE2A" w14:paraId="46621F40" w14:textId="77777777">
        <w:tblPrEx>
          <w:tblCellMar>
            <w:top w:w="0" w:type="dxa"/>
            <w:bottom w:w="0" w:type="dxa"/>
          </w:tblCellMar>
        </w:tblPrEx>
        <w:trPr>
          <w:trHeight w:val="560" w:hRule="exact"/>
        </w:trPr>
        <w:tc>
          <w:tcPr>
            <w:tcW w:w="2600" w:type="dxa"/>
            <w:shd w:val="clear" w:color="auto" w:fill="EEF6F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B628B" w:rsidP="2C9ACE2A" w:rsidRDefault="0092777D" w14:paraId="3E522E9D" w14:textId="10554ACB">
            <w:pPr>
              <w:rPr>
                <w:rStyle w:val="PlaceholderText"/>
                <w:color w:val="auto"/>
              </w:rPr>
            </w:pPr>
            <w:r w:rsidRPr="2C9ACE2A" w:rsidR="2AB4490F">
              <w:rPr>
                <w:rStyle w:val="PlaceholderText"/>
                <w:color w:val="auto"/>
              </w:rPr>
              <w:t>Learning</w:t>
            </w:r>
            <w:r w:rsidRPr="2C9ACE2A" w:rsidR="2AB4490F">
              <w:rPr>
                <w:rStyle w:val="PlaceholderText"/>
                <w:color w:val="auto"/>
              </w:rPr>
              <w:t xml:space="preserve"> </w:t>
            </w:r>
            <w:r w:rsidRPr="2C9ACE2A" w:rsidR="2AB4490F">
              <w:rPr>
                <w:rStyle w:val="PlaceholderText"/>
                <w:color w:val="auto"/>
              </w:rPr>
              <w:t>Company</w:t>
            </w:r>
            <w:r w:rsidRPr="2C9ACE2A" w:rsidR="2AB4490F">
              <w:rPr>
                <w:rStyle w:val="PlaceholderText"/>
                <w:color w:val="auto"/>
              </w:rPr>
              <w:t xml:space="preserve"> Software</w:t>
            </w:r>
          </w:p>
        </w:tc>
        <w:sdt>
          <w:sdtPr>
            <w:id w:val="1892230532"/>
            <w:placeholder>
              <w:docPart w:val="0BC885D953E9DF4FAC7176E0F3B4A90E"/>
            </w:placeholder>
            <w:showingPlcHdr/>
            <w15:color w:val="00A1DF"/>
          </w:sdtPr>
          <w:sdtContent>
            <w:tc>
              <w:tcPr>
                <w:tcW w:w="3800" w:type="dxa"/>
                <w:shd w:val="clear" w:color="auto" w:fill="EEF6FC"/>
                <w:tcMar>
                  <w:top w:w="60" w:type="dxa"/>
                  <w:left w:w="80" w:type="dxa"/>
                  <w:bottom w:w="60" w:type="dxa"/>
                  <w:right w:w="80" w:type="dxa"/>
                </w:tcMar>
              </w:tcPr>
              <w:p w:rsidR="335F4EBD" w:rsidP="6D87B734" w:rsidRDefault="335F4EBD" w14:paraId="25453A12" w14:textId="45235F77">
                <w:pPr>
                  <w:pStyle w:val="Normal"/>
                  <w:suppressLineNumbers w:val="0"/>
                  <w:bidi w:val="0"/>
                  <w:spacing w:before="0" w:beforeAutospacing="off" w:after="0" w:afterAutospacing="off" w:line="259" w:lineRule="auto"/>
                  <w:ind w:left="0" w:right="0"/>
                  <w:jc w:val="left"/>
                </w:pPr>
                <w:r w:rsidR="335F4EBD">
                  <w:rPr/>
                  <w:t>Spend</w:t>
                </w:r>
                <w:r w:rsidR="335F4EBD">
                  <w:rPr/>
                  <w:t xml:space="preserve"> time learning how software works, what </w:t>
                </w:r>
                <w:r w:rsidR="335F4EBD">
                  <w:rPr/>
                  <w:t>main features</w:t>
                </w:r>
                <w:r w:rsidR="335F4EBD">
                  <w:rPr/>
                  <w:t xml:space="preserve"> do, and how </w:t>
                </w:r>
                <w:r w:rsidR="335F4EBD">
                  <w:rPr/>
                  <w:t>customers</w:t>
                </w:r>
                <w:r w:rsidR="335F4EBD">
                  <w:rPr/>
                  <w:t xml:space="preserve"> would use it.</w:t>
                </w:r>
              </w:p>
              <w:p w:rsidR="003B628B" w:rsidRDefault="0092777D" w14:paraId="71D31945" w14:textId="17C7795C">
                <w:r w:rsidRPr="6D87B734" w:rsidR="335F4EBD">
                  <w:rPr>
                    <w:rStyle w:val="PlaceholderText"/>
                  </w:rPr>
                  <w:t xml:space="preserve">     </w:t>
                </w:r>
              </w:p>
            </w:tc>
          </w:sdtContent>
        </w:sdt>
        <w:tc>
          <w:tcPr>
            <w:tcW w:w="3800" w:type="dxa"/>
            <w:shd w:val="clear" w:color="auto" w:fill="EEF6F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B628B" w:rsidRDefault="0092777D" w14:paraId="4A7D5CE8" w14:textId="61BA1814">
            <w:r w:rsidRPr="2C9ACE2A" w:rsidR="2AB4490F">
              <w:rPr>
                <w:rStyle w:val="PlaceholderText"/>
                <w:color w:val="auto"/>
              </w:rPr>
              <w:t xml:space="preserve">Be able to explain the software clearly, understand the </w:t>
            </w:r>
            <w:r w:rsidRPr="2C9ACE2A" w:rsidR="2AB4490F">
              <w:rPr>
                <w:rStyle w:val="PlaceholderText"/>
                <w:color w:val="auto"/>
              </w:rPr>
              <w:t>costumer’s</w:t>
            </w:r>
            <w:r w:rsidRPr="2C9ACE2A" w:rsidR="2AB4490F">
              <w:rPr>
                <w:rStyle w:val="PlaceholderText"/>
                <w:color w:val="auto"/>
              </w:rPr>
              <w:t xml:space="preserve"> issue better, and know where to look when troubleshooting</w:t>
            </w:r>
            <w:r w:rsidRPr="2C9ACE2A" w:rsidR="2AB4490F">
              <w:rPr>
                <w:rStyle w:val="PlaceholderText"/>
              </w:rPr>
              <w:t>.</w:t>
            </w:r>
          </w:p>
        </w:tc>
      </w:tr>
      <w:tr w:rsidR="003B628B" w:rsidTr="2C9ACE2A" w14:paraId="10FE4911" w14:textId="77777777">
        <w:tblPrEx>
          <w:tblCellMar>
            <w:top w:w="0" w:type="dxa"/>
            <w:bottom w:w="0" w:type="dxa"/>
          </w:tblCellMar>
        </w:tblPrEx>
        <w:trPr>
          <w:trHeight w:val="560" w:hRule="exact"/>
        </w:trPr>
        <w:sdt>
          <w:sdtPr>
            <w:id w:val="398717633"/>
            <w:placeholder>
              <w:docPart w:val="680EA4908A499A44B1A1E70C69489C89"/>
            </w:placeholder>
            <w15:color w:val="00A1DF"/>
          </w:sdtPr>
          <w:sdtContent>
            <w:tc>
              <w:tcPr>
                <w:tcW w:w="2600" w:type="dxa"/>
                <w:shd w:val="clear" w:color="auto" w:fill="FFFFFF" w:themeFill="background1"/>
                <w:tcMar>
                  <w:top w:w="60" w:type="dxa"/>
                  <w:left w:w="80" w:type="dxa"/>
                  <w:bottom w:w="60" w:type="dxa"/>
                  <w:right w:w="80" w:type="dxa"/>
                </w:tcMar>
              </w:tcPr>
              <w:p w:rsidR="003B628B" w:rsidRDefault="0092777D" w14:paraId="3D55B477" w14:textId="6807A0B7">
                <w:r w:rsidR="7D418300">
                  <w:rPr/>
                  <w:t xml:space="preserve">Learn </w:t>
                </w:r>
                <w:r w:rsidR="7D418300">
                  <w:rPr/>
                  <w:t>how</w:t>
                </w:r>
                <w:r w:rsidR="7D418300">
                  <w:rPr/>
                  <w:t xml:space="preserve"> different Departments work together.</w:t>
                </w:r>
              </w:p>
            </w:tc>
          </w:sdtContent>
        </w:sdt>
        <w:sdt>
          <w:sdtPr>
            <w:id w:val="1679998565"/>
            <w:placeholder>
              <w:docPart w:val="C6F6B2531F62E145B5B863E7B412AE43"/>
            </w:placeholder>
            <w15:color w:val="00A1DF"/>
          </w:sdtPr>
          <w:sdtContent>
            <w:tc>
              <w:tcPr>
                <w:tcW w:w="3800" w:type="dxa"/>
                <w:shd w:val="clear" w:color="auto" w:fill="FFFFFF" w:themeFill="background1"/>
                <w:tcMar>
                  <w:top w:w="60" w:type="dxa"/>
                  <w:left w:w="80" w:type="dxa"/>
                  <w:bottom w:w="60" w:type="dxa"/>
                  <w:right w:w="80" w:type="dxa"/>
                </w:tcMar>
              </w:tcPr>
              <w:p w:rsidR="003B628B" w:rsidRDefault="0092777D" w14:paraId="1BF90762" w14:textId="47130CE7">
                <w:r w:rsidR="7D418300">
                  <w:rPr/>
                  <w:t xml:space="preserve">Pay attention to how support, engineering, marketing, sales, and </w:t>
                </w:r>
                <w:r w:rsidR="7D418300">
                  <w:rPr/>
                  <w:t>costumer</w:t>
                </w:r>
                <w:r w:rsidR="7D418300">
                  <w:rPr/>
                  <w:t xml:space="preserve"> success work together. Ask questions about each </w:t>
                </w:r>
                <w:r w:rsidR="7D418300">
                  <w:rPr/>
                  <w:t>team's</w:t>
                </w:r>
                <w:r w:rsidR="7D418300">
                  <w:rPr/>
                  <w:t xml:space="preserve"> role.</w:t>
                </w:r>
              </w:p>
            </w:tc>
          </w:sdtContent>
        </w:sdt>
        <w:sdt>
          <w:sdtPr>
            <w:id w:val="469176165"/>
            <w:placeholder>
              <w:docPart w:val="43E811A67509924A9A508113570130E1"/>
            </w:placeholder>
            <w15:color w:val="00A1DF"/>
          </w:sdtPr>
          <w:sdtContent>
            <w:tc>
              <w:tcPr>
                <w:tcW w:w="3800" w:type="dxa"/>
                <w:shd w:val="clear" w:color="auto" w:fill="FFFFFF" w:themeFill="background1"/>
                <w:tcMar>
                  <w:top w:w="60" w:type="dxa"/>
                  <w:left w:w="80" w:type="dxa"/>
                  <w:bottom w:w="60" w:type="dxa"/>
                  <w:right w:w="80" w:type="dxa"/>
                </w:tcMar>
              </w:tcPr>
              <w:p w:rsidR="003B628B" w:rsidRDefault="0092777D" w14:paraId="3B9CFF63" w14:textId="442C4801">
                <w:r w:rsidR="7D418300">
                  <w:rPr/>
                  <w:t xml:space="preserve">Be able to explain the purpose of the different departments </w:t>
                </w:r>
                <w:r w:rsidR="7D418300">
                  <w:rPr/>
                  <w:t>and</w:t>
                </w:r>
                <w:r w:rsidR="7D418300">
                  <w:rPr/>
                  <w:t xml:space="preserve"> how they collaborated with one </w:t>
                </w:r>
                <w:r w:rsidR="7D418300">
                  <w:rPr/>
                  <w:t>another</w:t>
                </w:r>
                <w:r w:rsidR="7D418300">
                  <w:rPr/>
                  <w:t>.</w:t>
                </w:r>
              </w:p>
            </w:tc>
          </w:sdtContent>
        </w:sdt>
      </w:tr>
      <w:tr w:rsidR="003B628B" w:rsidTr="2C9ACE2A" w14:paraId="3E95E0D5" w14:textId="77777777">
        <w:tblPrEx>
          <w:tblCellMar>
            <w:top w:w="0" w:type="dxa"/>
            <w:bottom w:w="0" w:type="dxa"/>
          </w:tblCellMar>
        </w:tblPrEx>
        <w:tc>
          <w:tcPr>
            <w:tcW w:w="10200" w:type="dxa"/>
            <w:gridSpan w:val="3"/>
            <w:shd w:val="clear" w:color="auto" w:fill="00A1DF"/>
            <w:tcMar/>
          </w:tcPr>
          <w:p w:rsidR="003B628B" w:rsidRDefault="00000000" w14:paraId="0645CB53" w14:textId="77777777">
            <w:pPr>
              <w:spacing w:before="60" w:after="60"/>
              <w:ind w:left="8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>Days 31–</w:t>
            </w:r>
            <w:proofErr w:type="gramStart"/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>60  |</w:t>
            </w:r>
            <w:proofErr w:type="gramEnd"/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  CONTRIBUTE</w:t>
            </w:r>
          </w:p>
        </w:tc>
      </w:tr>
      <w:tr w:rsidR="003B628B" w:rsidTr="2C9ACE2A" w14:paraId="246CEA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6F0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B628B" w:rsidRDefault="00000000" w14:paraId="16DF0F44" w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81F38"/>
                <w:sz w:val="22"/>
                <w:szCs w:val="22"/>
              </w:rPr>
              <w:t>Focus Area</w:t>
            </w:r>
          </w:p>
        </w:tc>
        <w:tc>
          <w:tcPr>
            <w:tcW w:w="3800" w:type="dxa"/>
            <w:shd w:val="clear" w:color="auto" w:fill="D6F0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B628B" w:rsidRDefault="00000000" w14:paraId="06596CE9" w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81F38"/>
                <w:sz w:val="22"/>
                <w:szCs w:val="22"/>
              </w:rPr>
              <w:t>What will you own, build, or deliver in this phase?</w:t>
            </w:r>
          </w:p>
        </w:tc>
        <w:tc>
          <w:tcPr>
            <w:tcW w:w="3800" w:type="dxa"/>
            <w:shd w:val="clear" w:color="auto" w:fill="D6F0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B628B" w:rsidRDefault="00000000" w14:paraId="2FB3EBE1" w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81F38"/>
                <w:sz w:val="22"/>
                <w:szCs w:val="22"/>
              </w:rPr>
              <w:t>Write your SMART goal here — what measurable output will you have by Day 60?</w:t>
            </w:r>
          </w:p>
        </w:tc>
      </w:tr>
      <w:tr w:rsidR="003B628B" w:rsidTr="2C9ACE2A" w14:paraId="41C9A408" w14:textId="77777777">
        <w:tblPrEx>
          <w:tblCellMar>
            <w:top w:w="0" w:type="dxa"/>
            <w:bottom w:w="0" w:type="dxa"/>
          </w:tblCellMar>
        </w:tblPrEx>
        <w:trPr>
          <w:trHeight w:val="560" w:hRule="exact"/>
        </w:trPr>
        <w:tc>
          <w:tcPr>
            <w:tcW w:w="2600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B628B" w:rsidP="6D87B734" w:rsidRDefault="0092777D" w14:paraId="0164BA4E" w14:textId="497FD445">
            <w:pPr>
              <w:rPr>
                <w:rStyle w:val="PlaceholderText"/>
                <w:color w:val="auto"/>
              </w:rPr>
            </w:pPr>
            <w:r w:rsidRPr="6D87B734" w:rsidR="377C45D7">
              <w:rPr>
                <w:rStyle w:val="PlaceholderText"/>
                <w:color w:val="auto"/>
              </w:rPr>
              <w:t>Relationships</w:t>
            </w:r>
          </w:p>
        </w:tc>
        <w:sdt>
          <w:sdtPr>
            <w:id w:val="162593547"/>
            <w:placeholder>
              <w:docPart w:val="C4CC88F71B9B594B903B4AD4D27CC67A"/>
            </w:placeholder>
            <w:showingPlcHdr/>
            <w15:color w:val="00A1DF"/>
          </w:sdtPr>
          <w:sdtContent>
            <w:tc>
              <w:tcPr>
                <w:tcW w:w="3800" w:type="dxa"/>
                <w:shd w:val="clear" w:color="auto" w:fill="FFFFFF" w:themeFill="background1"/>
                <w:tcMar>
                  <w:top w:w="60" w:type="dxa"/>
                  <w:left w:w="80" w:type="dxa"/>
                  <w:bottom w:w="60" w:type="dxa"/>
                  <w:right w:w="80" w:type="dxa"/>
                </w:tcMar>
              </w:tcPr>
              <w:p w:rsidR="377C45D7" w:rsidP="6D87B734" w:rsidRDefault="377C45D7" w14:paraId="6F5A2D4D" w14:textId="2C8F70A2">
                <w:pPr>
                  <w:pStyle w:val="Normal"/>
                  <w:suppressLineNumbers w:val="0"/>
                  <w:bidi w:val="0"/>
                  <w:spacing w:before="0" w:beforeAutospacing="off" w:after="0" w:afterAutospacing="off" w:line="259" w:lineRule="auto"/>
                  <w:ind w:left="0" w:right="0"/>
                  <w:jc w:val="left"/>
                </w:pPr>
                <w:r w:rsidR="377C45D7">
                  <w:rPr/>
                  <w:t>Reach out to other employees rather than waiting for them to engage.</w:t>
                </w:r>
              </w:p>
              <w:p w:rsidR="003B628B" w:rsidRDefault="0092777D" w14:paraId="104BF644" w14:textId="67B97DEB">
                <w:r w:rsidRPr="6D87B734" w:rsidR="377C45D7">
                  <w:rPr>
                    <w:rStyle w:val="PlaceholderText"/>
                  </w:rPr>
                  <w:t xml:space="preserve">     </w:t>
                </w:r>
              </w:p>
            </w:tc>
          </w:sdtContent>
        </w:sdt>
        <w:sdt>
          <w:sdtPr>
            <w:id w:val="-1000577517"/>
            <w:placeholder>
              <w:docPart w:val="6F5F297B83947B49A7871434270C9D22"/>
            </w:placeholder>
            <w:showingPlcHdr/>
            <w15:color w:val="00A1DF"/>
          </w:sdtPr>
          <w:sdtContent>
            <w:tc>
              <w:tcPr>
                <w:tcW w:w="3800" w:type="dxa"/>
                <w:shd w:val="clear" w:color="auto" w:fill="FFFFFF" w:themeFill="background1"/>
                <w:tcMar>
                  <w:top w:w="60" w:type="dxa"/>
                  <w:left w:w="80" w:type="dxa"/>
                  <w:bottom w:w="60" w:type="dxa"/>
                  <w:right w:w="80" w:type="dxa"/>
                </w:tcMar>
              </w:tcPr>
              <w:p w:rsidR="377C45D7" w:rsidP="6D87B734" w:rsidRDefault="377C45D7" w14:paraId="40DC9BA0" w14:textId="371E95E6">
                <w:pPr>
                  <w:pStyle w:val="Normal"/>
                  <w:suppressLineNumbers w:val="0"/>
                  <w:bidi w:val="0"/>
                  <w:spacing w:before="0" w:beforeAutospacing="off" w:after="0" w:afterAutospacing="off" w:line="259" w:lineRule="auto"/>
                  <w:ind w:left="0" w:right="0"/>
                  <w:jc w:val="left"/>
                </w:pPr>
                <w:r w:rsidR="377C45D7">
                  <w:rPr/>
                  <w:t>Have started conversations with fellows more than they had to reach out to me.</w:t>
                </w:r>
              </w:p>
              <w:p w:rsidR="003B628B" w:rsidRDefault="0092777D" w14:paraId="4D333D76" w14:textId="027F4361">
                <w:r w:rsidRPr="6D87B734" w:rsidR="377C45D7">
                  <w:rPr>
                    <w:rStyle w:val="PlaceholderText"/>
                  </w:rPr>
                  <w:t xml:space="preserve">     </w:t>
                </w:r>
              </w:p>
            </w:tc>
          </w:sdtContent>
        </w:sdt>
      </w:tr>
      <w:tr w:rsidR="003B628B" w:rsidTr="2C9ACE2A" w14:paraId="0D9DB59A" w14:textId="77777777">
        <w:tblPrEx>
          <w:tblCellMar>
            <w:top w:w="0" w:type="dxa"/>
            <w:bottom w:w="0" w:type="dxa"/>
          </w:tblCellMar>
        </w:tblPrEx>
        <w:trPr>
          <w:trHeight w:val="560" w:hRule="exact"/>
        </w:trPr>
        <w:sdt>
          <w:sdtPr>
            <w:id w:val="773903077"/>
            <w:placeholder>
              <w:docPart w:val="DB6294E6787F75489726AFF37EECB439"/>
            </w:placeholder>
            <w:showingPlcHdr/>
            <w15:color w:val="00A1DF"/>
          </w:sdtPr>
          <w:sdtContent>
            <w:tc>
              <w:tcPr>
                <w:tcW w:w="2600" w:type="dxa"/>
                <w:shd w:val="clear" w:color="auto" w:fill="EEF6FC"/>
                <w:tcMar>
                  <w:top w:w="60" w:type="dxa"/>
                  <w:left w:w="80" w:type="dxa"/>
                  <w:bottom w:w="60" w:type="dxa"/>
                  <w:right w:w="80" w:type="dxa"/>
                </w:tcMar>
              </w:tcPr>
              <w:p w:rsidR="5418918D" w:rsidP="6D87B734" w:rsidRDefault="5418918D" w14:paraId="7B771B22" w14:textId="1D18DF9D">
                <w:pPr>
                  <w:pStyle w:val="Normal"/>
                  <w:suppressLineNumbers w:val="0"/>
                  <w:bidi w:val="0"/>
                  <w:spacing w:before="0" w:beforeAutospacing="off" w:after="0" w:afterAutospacing="off" w:line="259" w:lineRule="auto"/>
                  <w:ind w:left="0" w:right="0"/>
                  <w:jc w:val="left"/>
                </w:pPr>
                <w:r w:rsidR="5418918D">
                  <w:rPr/>
                  <w:t>Delivery</w:t>
                </w:r>
              </w:p>
              <w:p w:rsidR="003B628B" w:rsidRDefault="0092777D" w14:paraId="6FA6A610" w14:textId="20311B16"/>
            </w:tc>
          </w:sdtContent>
        </w:sdt>
        <w:sdt>
          <w:sdtPr>
            <w:id w:val="972872323"/>
            <w:placeholder>
              <w:docPart w:val="B2AF53B60327EA4E97BAE32E0DA3008E"/>
            </w:placeholder>
            <w:showingPlcHdr/>
            <w15:color w:val="00A1DF"/>
          </w:sdtPr>
          <w:sdtContent>
            <w:tc>
              <w:tcPr>
                <w:tcW w:w="3800" w:type="dxa"/>
                <w:shd w:val="clear" w:color="auto" w:fill="EEF6FC"/>
                <w:tcMar>
                  <w:top w:w="60" w:type="dxa"/>
                  <w:left w:w="80" w:type="dxa"/>
                  <w:bottom w:w="60" w:type="dxa"/>
                  <w:right w:w="80" w:type="dxa"/>
                </w:tcMar>
              </w:tcPr>
              <w:p w:rsidR="68B81B88" w:rsidP="6D87B734" w:rsidRDefault="68B81B88" w14:paraId="7DE440DD" w14:textId="6DF3F8CA">
                <w:pPr>
                  <w:pStyle w:val="Normal"/>
                  <w:suppressLineNumbers w:val="0"/>
                  <w:bidi w:val="0"/>
                  <w:spacing w:before="0" w:beforeAutospacing="off" w:after="0" w:afterAutospacing="off" w:line="259" w:lineRule="auto"/>
                  <w:ind w:left="0" w:right="0"/>
                  <w:jc w:val="left"/>
                </w:pPr>
                <w:r w:rsidR="68B81B88">
                  <w:rPr/>
                  <w:t>Complete</w:t>
                </w:r>
                <w:r w:rsidR="68B81B88">
                  <w:rPr/>
                  <w:t xml:space="preserve"> some tasks or projects rather than having only ongoing ones.</w:t>
                </w:r>
              </w:p>
              <w:p w:rsidR="003B628B" w:rsidRDefault="0092777D" w14:paraId="673DA7E0" w14:textId="54B06AD7">
                <w:r w:rsidRPr="6D87B734" w:rsidR="68B81B88">
                  <w:rPr>
                    <w:rStyle w:val="PlaceholderText"/>
                  </w:rPr>
                  <w:t xml:space="preserve">     </w:t>
                </w:r>
              </w:p>
            </w:tc>
          </w:sdtContent>
        </w:sdt>
        <w:sdt>
          <w:sdtPr>
            <w:id w:val="68391853"/>
            <w:placeholder>
              <w:docPart w:val="DBE7CBAC5F12124C9A584519B5E9E367"/>
            </w:placeholder>
            <w:showingPlcHdr/>
            <w15:color w:val="00A1DF"/>
          </w:sdtPr>
          <w:sdtContent>
            <w:tc>
              <w:tcPr>
                <w:tcW w:w="3800" w:type="dxa"/>
                <w:shd w:val="clear" w:color="auto" w:fill="EEF6FC"/>
                <w:tcMar>
                  <w:top w:w="60" w:type="dxa"/>
                  <w:left w:w="80" w:type="dxa"/>
                  <w:bottom w:w="60" w:type="dxa"/>
                  <w:right w:w="80" w:type="dxa"/>
                </w:tcMar>
              </w:tcPr>
              <w:p w:rsidR="68B81B88" w:rsidP="6D87B734" w:rsidRDefault="68B81B88" w14:paraId="60E55042" w14:textId="63A274C4">
                <w:pPr>
                  <w:pStyle w:val="Normal"/>
                  <w:suppressLineNumbers w:val="0"/>
                  <w:bidi w:val="0"/>
                  <w:spacing w:before="0" w:beforeAutospacing="off" w:after="0" w:afterAutospacing="off" w:line="259" w:lineRule="auto"/>
                  <w:ind w:left="0" w:right="0"/>
                  <w:jc w:val="left"/>
                </w:pPr>
                <w:r w:rsidR="68B81B88">
                  <w:rPr/>
                  <w:t>Have completed some tasks, amount would depend on role and tasks given.</w:t>
                </w:r>
              </w:p>
              <w:p w:rsidR="003B628B" w:rsidRDefault="0092777D" w14:paraId="435E2427" w14:textId="0D243E90">
                <w:r w:rsidRPr="6D87B734" w:rsidR="68B81B88">
                  <w:rPr>
                    <w:rStyle w:val="PlaceholderText"/>
                  </w:rPr>
                  <w:t xml:space="preserve">     </w:t>
                </w:r>
              </w:p>
            </w:tc>
          </w:sdtContent>
        </w:sdt>
      </w:tr>
      <w:tr w:rsidR="003B628B" w:rsidTr="2C9ACE2A" w14:paraId="7E758698" w14:textId="77777777">
        <w:tblPrEx>
          <w:tblCellMar>
            <w:top w:w="0" w:type="dxa"/>
            <w:bottom w:w="0" w:type="dxa"/>
          </w:tblCellMar>
        </w:tblPrEx>
        <w:trPr>
          <w:trHeight w:val="560" w:hRule="exact"/>
        </w:trPr>
        <w:sdt>
          <w:sdtPr>
            <w:id w:val="-354417108"/>
            <w:placeholder>
              <w:docPart w:val="7E7544DE4C677542869D221CE2380524"/>
            </w:placeholder>
            <w:showingPlcHdr/>
            <w15:color w:val="00A1DF"/>
          </w:sdtPr>
          <w:sdtContent>
            <w:tc>
              <w:tcPr>
                <w:tcW w:w="2600" w:type="dxa"/>
                <w:shd w:val="clear" w:color="auto" w:fill="FFFFFF" w:themeFill="background1"/>
                <w:tcMar>
                  <w:top w:w="60" w:type="dxa"/>
                  <w:left w:w="80" w:type="dxa"/>
                  <w:bottom w:w="60" w:type="dxa"/>
                  <w:right w:w="80" w:type="dxa"/>
                </w:tcMar>
              </w:tcPr>
              <w:p w:rsidR="5A786CBC" w:rsidP="6D87B734" w:rsidRDefault="5A786CBC" w14:paraId="2B9F8584" w14:textId="4FF073BB">
                <w:pPr>
                  <w:pStyle w:val="Normal"/>
                  <w:suppressLineNumbers w:val="0"/>
                  <w:bidi w:val="0"/>
                  <w:spacing w:before="0" w:beforeAutospacing="off" w:after="0" w:afterAutospacing="off" w:line="259" w:lineRule="auto"/>
                  <w:ind w:left="0" w:right="0"/>
                  <w:jc w:val="left"/>
                </w:pPr>
                <w:r w:rsidR="5A786CBC">
                  <w:rPr/>
                  <w:t>Improvement</w:t>
                </w:r>
              </w:p>
              <w:p w:rsidR="003B628B" w:rsidRDefault="0092777D" w14:paraId="764C88B8" w14:textId="1E2E0E30">
                <w:r w:rsidRPr="6D87B734" w:rsidR="5A786CBC">
                  <w:rPr>
                    <w:rStyle w:val="PlaceholderText"/>
                  </w:rPr>
                  <w:t xml:space="preserve">     </w:t>
                </w:r>
              </w:p>
            </w:tc>
          </w:sdtContent>
        </w:sdt>
        <w:sdt>
          <w:sdtPr>
            <w:id w:val="-169417649"/>
            <w:placeholder>
              <w:docPart w:val="EA4D32DA0ABC324FAE03820275F2714D"/>
            </w:placeholder>
            <w15:color w:val="00A1DF"/>
          </w:sdtPr>
          <w:sdtContent>
            <w:tc>
              <w:tcPr>
                <w:tcW w:w="3800" w:type="dxa"/>
                <w:shd w:val="clear" w:color="auto" w:fill="FFFFFF" w:themeFill="background1"/>
                <w:tcMar>
                  <w:top w:w="60" w:type="dxa"/>
                  <w:left w:w="80" w:type="dxa"/>
                  <w:bottom w:w="60" w:type="dxa"/>
                  <w:right w:w="80" w:type="dxa"/>
                </w:tcMar>
              </w:tcPr>
              <w:p w:rsidR="003B628B" w:rsidRDefault="0092777D" w14:paraId="7125E863" w14:textId="306E0C36">
                <w:r w:rsidR="5A786CBC">
                  <w:rPr/>
                  <w:t xml:space="preserve">Get better at some skills and tasks, either through speed or </w:t>
                </w:r>
                <w:r w:rsidR="5A786CBC">
                  <w:rPr/>
                  <w:t>quality,</w:t>
                </w:r>
                <w:r w:rsidR="5A786CBC">
                  <w:rPr/>
                  <w:t xml:space="preserve"> depending on relevance. </w:t>
                </w:r>
              </w:p>
            </w:tc>
          </w:sdtContent>
        </w:sdt>
        <w:sdt>
          <w:sdtPr>
            <w:id w:val="287171686"/>
            <w:placeholder>
              <w:docPart w:val="A16F5C4BFF8805489E3FE71AE364D24D"/>
            </w:placeholder>
            <w15:color w:val="00A1DF"/>
          </w:sdtPr>
          <w:sdtContent>
            <w:tc>
              <w:tcPr>
                <w:tcW w:w="3800" w:type="dxa"/>
                <w:shd w:val="clear" w:color="auto" w:fill="FFFFFF" w:themeFill="background1"/>
                <w:tcMar>
                  <w:top w:w="60" w:type="dxa"/>
                  <w:left w:w="80" w:type="dxa"/>
                  <w:bottom w:w="60" w:type="dxa"/>
                  <w:right w:w="80" w:type="dxa"/>
                </w:tcMar>
              </w:tcPr>
              <w:p w:rsidR="003B628B" w:rsidRDefault="0092777D" w14:paraId="56510D3B" w14:textId="6293374A">
                <w:r w:rsidR="78F69696">
                  <w:rPr/>
                  <w:t>Either get more done or get it done better depending on what is more important.</w:t>
                </w:r>
              </w:p>
            </w:tc>
          </w:sdtContent>
        </w:sdt>
      </w:tr>
      <w:tr w:rsidR="003B628B" w:rsidTr="2C9ACE2A" w14:paraId="4BAD0681" w14:textId="77777777">
        <w:tblPrEx>
          <w:tblCellMar>
            <w:top w:w="0" w:type="dxa"/>
            <w:bottom w:w="0" w:type="dxa"/>
          </w:tblCellMar>
        </w:tblPrEx>
        <w:tc>
          <w:tcPr>
            <w:tcW w:w="10200" w:type="dxa"/>
            <w:gridSpan w:val="3"/>
            <w:shd w:val="clear" w:color="auto" w:fill="00B09A"/>
            <w:tcMar/>
          </w:tcPr>
          <w:p w:rsidR="003B628B" w:rsidRDefault="00000000" w14:paraId="7DB96037" w14:textId="77777777">
            <w:pPr>
              <w:spacing w:before="60" w:after="60"/>
              <w:ind w:left="8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>Days 61–</w:t>
            </w:r>
            <w:proofErr w:type="gramStart"/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>End  |</w:t>
            </w:r>
            <w:proofErr w:type="gramEnd"/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  LEAD</w:t>
            </w:r>
          </w:p>
        </w:tc>
      </w:tr>
      <w:tr w:rsidR="003B628B" w:rsidTr="2C9ACE2A" w14:paraId="29F153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6F5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B628B" w:rsidRDefault="00000000" w14:paraId="47DF6BB0" w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81F38"/>
                <w:sz w:val="22"/>
                <w:szCs w:val="22"/>
              </w:rPr>
              <w:t>Focus Area</w:t>
            </w:r>
          </w:p>
        </w:tc>
        <w:tc>
          <w:tcPr>
            <w:tcW w:w="3800" w:type="dxa"/>
            <w:shd w:val="clear" w:color="auto" w:fill="D6F5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B628B" w:rsidRDefault="00000000" w14:paraId="61331D32" w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81F38"/>
                <w:sz w:val="22"/>
                <w:szCs w:val="22"/>
              </w:rPr>
              <w:t>How will you show initiative, ownership, and growth?</w:t>
            </w:r>
          </w:p>
        </w:tc>
        <w:tc>
          <w:tcPr>
            <w:tcW w:w="3800" w:type="dxa"/>
            <w:shd w:val="clear" w:color="auto" w:fill="D6F5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B628B" w:rsidRDefault="00000000" w14:paraId="00F3F457" w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81F38"/>
                <w:sz w:val="22"/>
                <w:szCs w:val="22"/>
              </w:rPr>
              <w:t>Write your SMART goal here — what will you point to at your final check-in?</w:t>
            </w:r>
          </w:p>
        </w:tc>
      </w:tr>
      <w:tr w:rsidR="003B628B" w:rsidTr="2C9ACE2A" w14:paraId="1E55EB0C" w14:textId="77777777">
        <w:tblPrEx>
          <w:tblCellMar>
            <w:top w:w="0" w:type="dxa"/>
            <w:bottom w:w="0" w:type="dxa"/>
          </w:tblCellMar>
        </w:tblPrEx>
        <w:trPr>
          <w:trHeight w:val="560" w:hRule="exact"/>
        </w:trPr>
        <w:sdt>
          <w:sdtPr>
            <w:id w:val="628371729"/>
            <w:placeholder>
              <w:docPart w:val="8331BA10CC0AD646B1ACEB106E5A7FA8"/>
            </w:placeholder>
            <w15:color w:val="00A1DF"/>
          </w:sdtPr>
          <w:sdtContent>
            <w:tc>
              <w:tcPr>
                <w:tcW w:w="2600" w:type="dxa"/>
                <w:shd w:val="clear" w:color="auto" w:fill="FFFFFF" w:themeFill="background1"/>
                <w:tcMar>
                  <w:top w:w="60" w:type="dxa"/>
                  <w:left w:w="80" w:type="dxa"/>
                  <w:bottom w:w="60" w:type="dxa"/>
                  <w:right w:w="80" w:type="dxa"/>
                </w:tcMar>
              </w:tcPr>
              <w:p w:rsidR="003B628B" w:rsidRDefault="0092777D" w14:paraId="2A23AB74" w14:textId="07ED4299">
                <w:r w:rsidR="5271EDF1">
                  <w:rPr/>
                  <w:t>Process Improvement</w:t>
                </w:r>
              </w:p>
            </w:tc>
          </w:sdtContent>
        </w:sdt>
        <w:sdt>
          <w:sdtPr>
            <w:id w:val="36641771"/>
            <w:placeholder>
              <w:docPart w:val="79E14FE8601BD54B86F09DECD12B62DB"/>
            </w:placeholder>
            <w15:color w:val="00A1DF"/>
          </w:sdtPr>
          <w:sdtContent>
            <w:tc>
              <w:tcPr>
                <w:tcW w:w="3800" w:type="dxa"/>
                <w:shd w:val="clear" w:color="auto" w:fill="FFFFFF" w:themeFill="background1"/>
                <w:tcMar>
                  <w:top w:w="60" w:type="dxa"/>
                  <w:left w:w="80" w:type="dxa"/>
                  <w:bottom w:w="60" w:type="dxa"/>
                  <w:right w:w="80" w:type="dxa"/>
                </w:tcMar>
              </w:tcPr>
              <w:p w:rsidR="003B628B" w:rsidRDefault="0092777D" w14:paraId="35754870" w14:textId="4183F33E">
                <w:r w:rsidR="5271EDF1">
                  <w:rPr/>
                  <w:t>Identify</w:t>
                </w:r>
                <w:r w:rsidR="5271EDF1">
                  <w:rPr/>
                  <w:t xml:space="preserve"> one inefficiency in the onboarding process and bring a proposed solution to my manager rather than just flagging the problem</w:t>
                </w:r>
                <w:r w:rsidR="746C7C90">
                  <w:rPr/>
                  <w:t>.</w:t>
                </w:r>
              </w:p>
            </w:tc>
          </w:sdtContent>
        </w:sdt>
        <w:sdt>
          <w:sdtPr>
            <w:id w:val="-245035112"/>
            <w:placeholder>
              <w:docPart w:val="5E1EF1BC579A4C4C85A2A929041A9FE6"/>
            </w:placeholder>
            <w:showingPlcHdr/>
            <w15:color w:val="00A1DF"/>
          </w:sdtPr>
          <w:sdtContent>
            <w:tc>
              <w:tcPr>
                <w:tcW w:w="3800" w:type="dxa"/>
                <w:shd w:val="clear" w:color="auto" w:fill="FFFFFF" w:themeFill="background1"/>
                <w:tcMar>
                  <w:top w:w="60" w:type="dxa"/>
                  <w:left w:w="80" w:type="dxa"/>
                  <w:bottom w:w="60" w:type="dxa"/>
                  <w:right w:w="80" w:type="dxa"/>
                </w:tcMar>
              </w:tcPr>
              <w:p w:rsidR="5271EDF1" w:rsidP="6D87B734" w:rsidRDefault="5271EDF1" w14:paraId="23E5C949" w14:textId="3BF69E5B">
                <w:pPr>
                  <w:pStyle w:val="Normal"/>
                  <w:suppressLineNumbers w:val="0"/>
                  <w:bidi w:val="0"/>
                  <w:spacing w:before="0" w:beforeAutospacing="off" w:after="0" w:afterAutospacing="off" w:line="259" w:lineRule="auto"/>
                  <w:ind w:left="0" w:right="0"/>
                  <w:jc w:val="left"/>
                </w:pPr>
                <w:r w:rsidR="5271EDF1">
                  <w:rPr/>
                  <w:t>By my final check-in, I will have pr</w:t>
                </w:r>
                <w:r w:rsidR="2CBC5084">
                  <w:rPr/>
                  <w:t xml:space="preserve">esented one process improvement recommendation backed by specific examples from my first </w:t>
                </w:r>
                <w:r w:rsidR="2CBC5084">
                  <w:rPr/>
                  <w:t>90 days</w:t>
                </w:r>
                <w:r w:rsidR="47EB80E2">
                  <w:rPr/>
                  <w:t>.</w:t>
                </w:r>
              </w:p>
              <w:p w:rsidR="003B628B" w:rsidRDefault="0092777D" w14:paraId="6F68B0DC" w14:textId="6A85F4C9">
                <w:r w:rsidRPr="6D87B734" w:rsidR="5271EDF1">
                  <w:rPr>
                    <w:rStyle w:val="PlaceholderText"/>
                  </w:rPr>
                  <w:t xml:space="preserve">     </w:t>
                </w:r>
              </w:p>
            </w:tc>
          </w:sdtContent>
        </w:sdt>
      </w:tr>
      <w:tr w:rsidR="003B628B" w:rsidTr="2C9ACE2A" w14:paraId="0B5C8038" w14:textId="77777777">
        <w:tblPrEx>
          <w:tblCellMar>
            <w:top w:w="0" w:type="dxa"/>
            <w:bottom w:w="0" w:type="dxa"/>
          </w:tblCellMar>
        </w:tblPrEx>
        <w:trPr>
          <w:trHeight w:val="560" w:hRule="exact"/>
        </w:trPr>
        <w:sdt>
          <w:sdtPr>
            <w:id w:val="548815045"/>
            <w:placeholder>
              <w:docPart w:val="BE075C239D90F0408E1B64C4C6C9907E"/>
            </w:placeholder>
            <w:showingPlcHdr/>
            <w15:color w:val="00A1DF"/>
          </w:sdtPr>
          <w:sdtContent>
            <w:tc>
              <w:tcPr>
                <w:tcW w:w="2600" w:type="dxa"/>
                <w:shd w:val="clear" w:color="auto" w:fill="EEF6FC"/>
                <w:tcMar>
                  <w:top w:w="60" w:type="dxa"/>
                  <w:left w:w="80" w:type="dxa"/>
                  <w:bottom w:w="60" w:type="dxa"/>
                  <w:right w:w="80" w:type="dxa"/>
                </w:tcMar>
              </w:tcPr>
              <w:p w:rsidR="384EBFF7" w:rsidP="6D87B734" w:rsidRDefault="384EBFF7" w14:paraId="267B12AC" w14:textId="1CBC2CE1">
                <w:pPr>
                  <w:pStyle w:val="Normal"/>
                  <w:suppressLineNumbers w:val="0"/>
                  <w:bidi w:val="0"/>
                  <w:spacing w:before="0" w:beforeAutospacing="off" w:after="0" w:afterAutospacing="off" w:line="259" w:lineRule="auto"/>
                  <w:ind w:left="0" w:right="0"/>
                  <w:jc w:val="left"/>
                </w:pPr>
                <w:r w:rsidR="384EBFF7">
                  <w:rPr/>
                  <w:t>Ownership on a Capstone Project</w:t>
                </w:r>
              </w:p>
              <w:p w:rsidR="003B628B" w:rsidRDefault="0092777D" w14:paraId="61270040" w14:textId="72D481A7">
                <w:r w:rsidRPr="6D87B734" w:rsidR="384EBFF7">
                  <w:rPr>
                    <w:rStyle w:val="PlaceholderText"/>
                  </w:rPr>
                  <w:t xml:space="preserve">     </w:t>
                </w:r>
              </w:p>
            </w:tc>
          </w:sdtContent>
        </w:sdt>
        <w:sdt>
          <w:sdtPr>
            <w:id w:val="-1282330060"/>
            <w:placeholder>
              <w:docPart w:val="76192B6CB66A16438F5ED44E1EE97621"/>
            </w:placeholder>
            <w:showingPlcHdr/>
            <w15:color w:val="00A1DF"/>
          </w:sdtPr>
          <w:sdtContent>
            <w:tc>
              <w:tcPr>
                <w:tcW w:w="3800" w:type="dxa"/>
                <w:shd w:val="clear" w:color="auto" w:fill="EEF6FC"/>
                <w:tcMar>
                  <w:top w:w="60" w:type="dxa"/>
                  <w:left w:w="80" w:type="dxa"/>
                  <w:bottom w:w="60" w:type="dxa"/>
                  <w:right w:w="80" w:type="dxa"/>
                </w:tcMar>
              </w:tcPr>
              <w:p w:rsidR="1C5B6CFC" w:rsidP="6D87B734" w:rsidRDefault="1C5B6CFC" w14:paraId="02CEA4D3" w14:textId="3ADE19FA">
                <w:pPr>
                  <w:pStyle w:val="Normal"/>
                  <w:suppressLineNumbers w:val="0"/>
                  <w:bidi w:val="0"/>
                  <w:spacing w:before="0" w:beforeAutospacing="off" w:after="0" w:afterAutospacing="off" w:line="259" w:lineRule="auto"/>
                  <w:ind w:left="0" w:right="0"/>
                  <w:jc w:val="left"/>
                </w:pPr>
                <w:r w:rsidR="1C5B6CFC">
                  <w:rPr/>
                  <w:t>Take full ownership of a defined project, such as building an updated onboarding resource or a market comp summary, from start to finish</w:t>
                </w:r>
                <w:r w:rsidR="0065CE48">
                  <w:rPr/>
                  <w:t>.</w:t>
                </w:r>
              </w:p>
              <w:p w:rsidR="003B628B" w:rsidRDefault="0092777D" w14:paraId="30418FBC" w14:textId="547A0522">
                <w:r w:rsidRPr="6D87B734" w:rsidR="1C5B6CFC">
                  <w:rPr>
                    <w:rStyle w:val="PlaceholderText"/>
                  </w:rPr>
                  <w:t xml:space="preserve">     </w:t>
                </w:r>
              </w:p>
            </w:tc>
          </w:sdtContent>
        </w:sdt>
        <w:sdt>
          <w:sdtPr>
            <w:id w:val="-47462243"/>
            <w:placeholder>
              <w:docPart w:val="46D64BDEEAA4EF45B294326109AEDD65"/>
            </w:placeholder>
            <w15:color w:val="00A1DF"/>
          </w:sdtPr>
          <w:sdtContent>
            <w:tc>
              <w:tcPr>
                <w:tcW w:w="3800" w:type="dxa"/>
                <w:shd w:val="clear" w:color="auto" w:fill="EEF6FC"/>
                <w:tcMar>
                  <w:top w:w="60" w:type="dxa"/>
                  <w:left w:w="80" w:type="dxa"/>
                  <w:bottom w:w="60" w:type="dxa"/>
                  <w:right w:w="80" w:type="dxa"/>
                </w:tcMar>
              </w:tcPr>
              <w:p w:rsidR="003B628B" w:rsidRDefault="0092777D" w14:paraId="5E33FC22" w14:textId="105D8887">
                <w:r w:rsidR="1C5B6CFC">
                  <w:rPr/>
                  <w:t xml:space="preserve">By </w:t>
                </w:r>
                <w:r w:rsidR="1C5B6CFC">
                  <w:rPr/>
                  <w:t>my</w:t>
                </w:r>
                <w:r w:rsidR="1C5B6CFC">
                  <w:rPr/>
                  <w:t xml:space="preserve"> final check-</w:t>
                </w:r>
                <w:r w:rsidR="46C00A38">
                  <w:rPr/>
                  <w:t>in,</w:t>
                </w:r>
                <w:r w:rsidR="1C5B6CFC">
                  <w:rPr/>
                  <w:t xml:space="preserve"> I will have delivered one completed project to my manager that is ready to be used or shared without further edits</w:t>
                </w:r>
                <w:r w:rsidR="4CE7B17B">
                  <w:rPr/>
                  <w:t>.</w:t>
                </w:r>
              </w:p>
            </w:tc>
          </w:sdtContent>
        </w:sdt>
      </w:tr>
      <w:tr w:rsidR="003B628B" w:rsidTr="2C9ACE2A" w14:paraId="4733C2AA" w14:textId="77777777">
        <w:tblPrEx>
          <w:tblCellMar>
            <w:top w:w="0" w:type="dxa"/>
            <w:bottom w:w="0" w:type="dxa"/>
          </w:tblCellMar>
        </w:tblPrEx>
        <w:trPr>
          <w:trHeight w:val="560" w:hRule="exact"/>
        </w:trPr>
        <w:sdt>
          <w:sdtPr>
            <w:id w:val="863568373"/>
            <w:placeholder>
              <w:docPart w:val="62AE07D36E3A9F4FA12631EF32581773"/>
            </w:placeholder>
            <w:showingPlcHdr/>
            <w15:color w:val="00A1DF"/>
          </w:sdtPr>
          <w:sdtContent>
            <w:tc>
              <w:tcPr>
                <w:tcW w:w="2600" w:type="dxa"/>
                <w:shd w:val="clear" w:color="auto" w:fill="FFFFFF" w:themeFill="background1"/>
                <w:tcMar>
                  <w:top w:w="60" w:type="dxa"/>
                  <w:left w:w="80" w:type="dxa"/>
                  <w:bottom w:w="60" w:type="dxa"/>
                  <w:right w:w="80" w:type="dxa"/>
                </w:tcMar>
              </w:tcPr>
              <w:p w:rsidR="73CB8FE8" w:rsidP="6D87B734" w:rsidRDefault="73CB8FE8" w14:paraId="7A5926EC" w14:textId="138AE7D3">
                <w:pPr>
                  <w:pStyle w:val="Normal"/>
                  <w:suppressLineNumbers w:val="0"/>
                  <w:bidi w:val="0"/>
                  <w:spacing w:before="0" w:beforeAutospacing="off" w:after="0" w:afterAutospacing="off" w:line="259" w:lineRule="auto"/>
                  <w:ind w:left="0" w:right="0"/>
                  <w:jc w:val="left"/>
                </w:pPr>
                <w:r w:rsidR="73CB8FE8">
                  <w:rPr/>
                  <w:t>Future Goal Setting</w:t>
                </w:r>
              </w:p>
              <w:p w:rsidR="003B628B" w:rsidRDefault="0092777D" w14:paraId="76AF8BFA" w14:textId="340F4F83">
                <w:r w:rsidRPr="6D87B734" w:rsidR="73CB8FE8">
                  <w:rPr>
                    <w:rStyle w:val="PlaceholderText"/>
                  </w:rPr>
                  <w:t xml:space="preserve">     </w:t>
                </w:r>
              </w:p>
            </w:tc>
          </w:sdtContent>
        </w:sdt>
        <w:sdt>
          <w:sdtPr>
            <w:id w:val="839277866"/>
            <w:placeholder>
              <w:docPart w:val="81E8DCD6045E2743A7BA63C7082B0D12"/>
            </w:placeholder>
            <w15:color w:val="00A1DF"/>
          </w:sdtPr>
          <w:sdtContent>
            <w:tc>
              <w:tcPr>
                <w:tcW w:w="3800" w:type="dxa"/>
                <w:shd w:val="clear" w:color="auto" w:fill="FFFFFF" w:themeFill="background1"/>
                <w:tcMar>
                  <w:top w:w="60" w:type="dxa"/>
                  <w:left w:w="80" w:type="dxa"/>
                  <w:bottom w:w="60" w:type="dxa"/>
                  <w:right w:w="80" w:type="dxa"/>
                </w:tcMar>
              </w:tcPr>
              <w:p w:rsidR="003B628B" w:rsidRDefault="0092777D" w14:paraId="4799F965" w14:textId="31876F90">
                <w:r w:rsidR="59372350">
                  <w:rPr/>
                  <w:t xml:space="preserve">Reflect on what I learned across all 3 phases and come prepared </w:t>
                </w:r>
                <w:r w:rsidR="30703AF2">
                  <w:rPr/>
                  <w:t>for</w:t>
                </w:r>
                <w:r w:rsidR="59372350">
                  <w:rPr/>
                  <w:t xml:space="preserve"> my final check-in with clear goals for what comes next in my career.</w:t>
                </w:r>
              </w:p>
            </w:tc>
          </w:sdtContent>
        </w:sdt>
        <w:sdt>
          <w:sdtPr>
            <w:id w:val="528526820"/>
            <w:placeholder>
              <w:docPart w:val="FAC659C2755C244F81A10C68E0A7229E"/>
            </w:placeholder>
            <w:showingPlcHdr/>
            <w15:color w:val="00A1DF"/>
          </w:sdtPr>
          <w:sdtContent>
            <w:tc>
              <w:tcPr>
                <w:tcW w:w="3800" w:type="dxa"/>
                <w:shd w:val="clear" w:color="auto" w:fill="FFFFFF" w:themeFill="background1"/>
                <w:tcMar>
                  <w:top w:w="60" w:type="dxa"/>
                  <w:left w:w="80" w:type="dxa"/>
                  <w:bottom w:w="60" w:type="dxa"/>
                  <w:right w:w="80" w:type="dxa"/>
                </w:tcMar>
              </w:tcPr>
              <w:p w:rsidR="4D517664" w:rsidP="6D87B734" w:rsidRDefault="4D517664" w14:paraId="6D02ED2C" w14:textId="0E02E197">
                <w:pPr>
                  <w:pStyle w:val="Normal"/>
                  <w:suppressLineNumbers w:val="0"/>
                  <w:bidi w:val="0"/>
                  <w:spacing w:before="0" w:beforeAutospacing="off" w:after="0" w:afterAutospacing="off" w:line="259" w:lineRule="auto"/>
                  <w:ind w:left="0" w:right="0"/>
                  <w:jc w:val="left"/>
                </w:pPr>
                <w:r w:rsidR="4D517664">
                  <w:rPr/>
                  <w:t xml:space="preserve">By my final check-in, I </w:t>
                </w:r>
                <w:r w:rsidR="4D517664">
                  <w:rPr/>
                  <w:t>wil</w:t>
                </w:r>
                <w:r w:rsidR="126EF27B">
                  <w:rPr/>
                  <w:t xml:space="preserve">l present 3 </w:t>
                </w:r>
                <w:r w:rsidR="126EF27B">
                  <w:rPr/>
                  <w:t>specific</w:t>
                </w:r>
                <w:r w:rsidR="126EF27B">
                  <w:rPr/>
                  <w:t xml:space="preserve"> goals for the next 6 </w:t>
                </w:r>
                <w:r w:rsidR="126EF27B">
                  <w:rPr/>
                  <w:t>months</w:t>
                </w:r>
                <w:r w:rsidR="126EF27B">
                  <w:rPr/>
                  <w:t xml:space="preserve"> of my career along with the concrete steps I plan to take toward each one.</w:t>
                </w:r>
              </w:p>
              <w:p w:rsidR="003B628B" w:rsidRDefault="0092777D" w14:paraId="79017007" w14:textId="3972B8E7">
                <w:r w:rsidRPr="6D87B734" w:rsidR="4D517664">
                  <w:rPr>
                    <w:rStyle w:val="PlaceholderText"/>
                  </w:rPr>
                  <w:t xml:space="preserve">     </w:t>
                </w:r>
              </w:p>
            </w:tc>
          </w:sdtContent>
        </w:sdt>
      </w:tr>
    </w:tbl>
    <w:p w:rsidR="003B628B" w:rsidRDefault="003B628B" w14:paraId="27BFD2D8" w14:textId="77777777">
      <w:pPr>
        <w:spacing w:before="400"/>
      </w:pPr>
    </w:p>
    <w:p w:rsidR="003B628B" w:rsidRDefault="003B628B" w14:paraId="05086F34" w14:textId="77777777">
      <w:pPr>
        <w:pBdr>
          <w:bottom w:val="single" w:color="00A1DF" w:sz="6" w:space="1"/>
        </w:pBdr>
        <w:spacing w:before="80" w:after="80"/>
      </w:pPr>
    </w:p>
    <w:p w:rsidR="003B628B" w:rsidRDefault="003B628B" w14:paraId="2F9EE35A" w14:textId="77777777">
      <w:pPr>
        <w:spacing w:before="200"/>
      </w:pPr>
    </w:p>
    <w:p w:rsidR="003B628B" w:rsidRDefault="00000000" w14:paraId="7D84B5C7" w14:textId="77777777">
      <w:pPr>
        <w:spacing w:before="180" w:after="40"/>
      </w:pPr>
      <w:r>
        <w:rPr>
          <w:rFonts w:ascii="Calibri" w:hAnsi="Calibri" w:eastAsia="Calibri" w:cs="Calibri"/>
          <w:b/>
          <w:bCs/>
          <w:color w:val="181F38"/>
          <w:sz w:val="26"/>
          <w:szCs w:val="26"/>
        </w:rPr>
        <w:t>Before You Submit — Gut Check</w:t>
      </w:r>
    </w:p>
    <w:p w:rsidR="003B628B" w:rsidRDefault="00000000" w14:paraId="673E9B70" w14:textId="77777777">
      <w:pPr>
        <w:spacing w:before="40" w:after="40"/>
      </w:pPr>
      <w:r>
        <w:rPr>
          <w:rFonts w:ascii="Calibri" w:hAnsi="Calibri" w:eastAsia="Calibri" w:cs="Calibri"/>
          <w:i/>
          <w:iCs/>
          <w:color w:val="334155"/>
          <w:sz w:val="22"/>
          <w:szCs w:val="22"/>
        </w:rPr>
        <w:t>Read each of your three SMART goals out loud. Ask yourself:</w:t>
      </w:r>
    </w:p>
    <w:p w:rsidR="003B628B" w:rsidRDefault="00000000" w14:paraId="67DDF32C" w14:textId="77777777">
      <w:pPr>
        <w:pStyle w:val="ListParagraph"/>
        <w:numPr>
          <w:ilvl w:val="0"/>
          <w:numId w:val="1"/>
        </w:numPr>
        <w:spacing w:before="30" w:after="30"/>
        <w:ind w:left="360" w:hanging="260"/>
      </w:pPr>
      <w:r>
        <w:rPr>
          <w:rFonts w:ascii="Calibri" w:hAnsi="Calibri" w:eastAsia="Calibri" w:cs="Calibri"/>
          <w:color w:val="334155"/>
          <w:sz w:val="22"/>
          <w:szCs w:val="22"/>
        </w:rPr>
        <w:t>Could my manager read this and know exactly what to measure?</w:t>
      </w:r>
    </w:p>
    <w:p w:rsidR="003B628B" w:rsidRDefault="00000000" w14:paraId="48C6D6DF" w14:textId="77777777">
      <w:pPr>
        <w:pStyle w:val="ListParagraph"/>
        <w:numPr>
          <w:ilvl w:val="0"/>
          <w:numId w:val="1"/>
        </w:numPr>
        <w:spacing w:before="30" w:after="30"/>
        <w:ind w:left="360" w:hanging="260"/>
      </w:pPr>
      <w:r>
        <w:rPr>
          <w:rFonts w:ascii="Calibri" w:hAnsi="Calibri" w:eastAsia="Calibri" w:cs="Calibri"/>
          <w:color w:val="334155"/>
          <w:sz w:val="22"/>
          <w:szCs w:val="22"/>
        </w:rPr>
        <w:t xml:space="preserve">Is this </w:t>
      </w:r>
      <w:proofErr w:type="gramStart"/>
      <w:r>
        <w:rPr>
          <w:rFonts w:ascii="Calibri" w:hAnsi="Calibri" w:eastAsia="Calibri" w:cs="Calibri"/>
          <w:color w:val="334155"/>
          <w:sz w:val="22"/>
          <w:szCs w:val="22"/>
        </w:rPr>
        <w:t>actually achievable</w:t>
      </w:r>
      <w:proofErr w:type="gramEnd"/>
      <w:r>
        <w:rPr>
          <w:rFonts w:ascii="Calibri" w:hAnsi="Calibri" w:eastAsia="Calibri" w:cs="Calibri"/>
          <w:color w:val="334155"/>
          <w:sz w:val="22"/>
          <w:szCs w:val="22"/>
        </w:rPr>
        <w:t xml:space="preserve"> in the time I have?</w:t>
      </w:r>
    </w:p>
    <w:p w:rsidR="003B628B" w:rsidRDefault="00000000" w14:paraId="0F2DF478" w14:textId="77777777">
      <w:pPr>
        <w:pStyle w:val="ListParagraph"/>
        <w:numPr>
          <w:ilvl w:val="0"/>
          <w:numId w:val="1"/>
        </w:numPr>
        <w:spacing w:before="30" w:after="30"/>
        <w:ind w:left="360" w:hanging="260"/>
      </w:pPr>
      <w:r>
        <w:rPr>
          <w:rFonts w:ascii="Calibri" w:hAnsi="Calibri" w:eastAsia="Calibri" w:cs="Calibri"/>
          <w:color w:val="334155"/>
          <w:sz w:val="22"/>
          <w:szCs w:val="22"/>
        </w:rPr>
        <w:t>Does this connect to something I want to be able to say I did?</w:t>
      </w:r>
    </w:p>
    <w:p w:rsidR="003B628B" w:rsidP="008A600B" w:rsidRDefault="003B628B" w14:paraId="66E65107" w14:textId="7E842E02">
      <w:pPr>
        <w:shd w:val="clear" w:color="auto" w:fill="EEF6FC"/>
        <w:spacing w:before="60" w:after="60"/>
        <w:ind w:right="120"/>
      </w:pPr>
    </w:p>
    <w:p w:rsidR="003B628B" w:rsidRDefault="003B628B" w14:paraId="2CBF7301" w14:textId="77777777">
      <w:pPr>
        <w:spacing w:before="400"/>
      </w:pPr>
    </w:p>
    <w:p w:rsidR="003B628B" w:rsidRDefault="00000000" w14:paraId="47ABB1B3" w14:textId="77777777">
      <w:pPr>
        <w:jc w:val="center"/>
      </w:pPr>
      <w:proofErr w:type="gramStart"/>
      <w:r>
        <w:rPr>
          <w:rFonts w:ascii="Calibri" w:hAnsi="Calibri" w:eastAsia="Calibri" w:cs="Calibri"/>
          <w:color w:val="8896A8"/>
          <w:sz w:val="16"/>
          <w:szCs w:val="16"/>
        </w:rPr>
        <w:t>evisions.com  |</w:t>
      </w:r>
      <w:proofErr w:type="gramEnd"/>
      <w:r>
        <w:rPr>
          <w:rFonts w:ascii="Calibri" w:hAnsi="Calibri" w:eastAsia="Calibri" w:cs="Calibri"/>
          <w:color w:val="8896A8"/>
          <w:sz w:val="16"/>
          <w:szCs w:val="16"/>
        </w:rPr>
        <w:t xml:space="preserve">  People &amp; Culture</w:t>
      </w:r>
    </w:p>
    <w:sectPr w:rsidR="003B628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orient="portrait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D76DF9" w:rsidP="008A600B" w:rsidRDefault="00D76DF9" w14:paraId="5E2DF222" w14:textId="77777777">
      <w:r>
        <w:separator/>
      </w:r>
    </w:p>
  </w:endnote>
  <w:endnote w:type="continuationSeparator" w:id="0">
    <w:p w:rsidR="00D76DF9" w:rsidP="008A600B" w:rsidRDefault="00D76DF9" w14:paraId="0B161DD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8A600B" w:rsidRDefault="008A600B" w14:paraId="25905F69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8A600B" w:rsidRDefault="008A600B" w14:paraId="2419FC4C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8A600B" w:rsidRDefault="008A600B" w14:paraId="4422045B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D76DF9" w:rsidP="008A600B" w:rsidRDefault="00D76DF9" w14:paraId="3562E345" w14:textId="77777777">
      <w:r>
        <w:separator/>
      </w:r>
    </w:p>
  </w:footnote>
  <w:footnote w:type="continuationSeparator" w:id="0">
    <w:p w:rsidR="00D76DF9" w:rsidP="008A600B" w:rsidRDefault="00D76DF9" w14:paraId="2DCBF76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8A600B" w:rsidRDefault="008A600B" w14:paraId="0C101FF4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8A600B" w:rsidRDefault="008A600B" w14:paraId="4D805139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8A600B" w:rsidRDefault="008A600B" w14:paraId="12318EB8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8F56748"/>
    <w:multiLevelType w:val="hybridMultilevel"/>
    <w:tmpl w:val="247ABC5E"/>
    <w:lvl w:ilvl="0" w:tplc="1A3CDB34">
      <w:start w:val="1"/>
      <w:numFmt w:val="bullet"/>
      <w:lvlText w:val="●"/>
      <w:lvlJc w:val="left"/>
      <w:pPr>
        <w:ind w:left="720" w:hanging="360"/>
      </w:pPr>
    </w:lvl>
    <w:lvl w:ilvl="1" w:tplc="F3FE0226">
      <w:start w:val="1"/>
      <w:numFmt w:val="bullet"/>
      <w:lvlText w:val="○"/>
      <w:lvlJc w:val="left"/>
      <w:pPr>
        <w:ind w:left="1440" w:hanging="360"/>
      </w:pPr>
    </w:lvl>
    <w:lvl w:ilvl="2" w:tplc="EE5277B4">
      <w:start w:val="1"/>
      <w:numFmt w:val="bullet"/>
      <w:lvlText w:val="■"/>
      <w:lvlJc w:val="left"/>
      <w:pPr>
        <w:ind w:left="2160" w:hanging="360"/>
      </w:pPr>
    </w:lvl>
    <w:lvl w:ilvl="3" w:tplc="8F80A916">
      <w:start w:val="1"/>
      <w:numFmt w:val="bullet"/>
      <w:lvlText w:val="●"/>
      <w:lvlJc w:val="left"/>
      <w:pPr>
        <w:ind w:left="2880" w:hanging="360"/>
      </w:pPr>
    </w:lvl>
    <w:lvl w:ilvl="4" w:tplc="330A6E76">
      <w:start w:val="1"/>
      <w:numFmt w:val="bullet"/>
      <w:lvlText w:val="○"/>
      <w:lvlJc w:val="left"/>
      <w:pPr>
        <w:ind w:left="3600" w:hanging="360"/>
      </w:pPr>
    </w:lvl>
    <w:lvl w:ilvl="5" w:tplc="2EE09B66">
      <w:start w:val="1"/>
      <w:numFmt w:val="bullet"/>
      <w:lvlText w:val="■"/>
      <w:lvlJc w:val="left"/>
      <w:pPr>
        <w:ind w:left="4320" w:hanging="360"/>
      </w:pPr>
    </w:lvl>
    <w:lvl w:ilvl="6" w:tplc="413AC464">
      <w:start w:val="1"/>
      <w:numFmt w:val="bullet"/>
      <w:lvlText w:val="●"/>
      <w:lvlJc w:val="left"/>
      <w:pPr>
        <w:ind w:left="5040" w:hanging="360"/>
      </w:pPr>
    </w:lvl>
    <w:lvl w:ilvl="7" w:tplc="D834EBD2">
      <w:start w:val="1"/>
      <w:numFmt w:val="bullet"/>
      <w:lvlText w:val="●"/>
      <w:lvlJc w:val="left"/>
      <w:pPr>
        <w:ind w:left="5760" w:hanging="360"/>
      </w:pPr>
    </w:lvl>
    <w:lvl w:ilvl="8" w:tplc="88E417FC">
      <w:start w:val="1"/>
      <w:numFmt w:val="bullet"/>
      <w:lvlText w:val="●"/>
      <w:lvlJc w:val="left"/>
      <w:pPr>
        <w:ind w:left="6480" w:hanging="360"/>
      </w:pPr>
    </w:lvl>
  </w:abstractNum>
  <w:num w:numId="1" w16cid:durableId="2034722754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zoom w:percent="124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628B"/>
    <w:rsid w:val="00000000"/>
    <w:rsid w:val="0003781D"/>
    <w:rsid w:val="003B628B"/>
    <w:rsid w:val="004837A9"/>
    <w:rsid w:val="0065CE48"/>
    <w:rsid w:val="008A600B"/>
    <w:rsid w:val="0092777D"/>
    <w:rsid w:val="00D76DF9"/>
    <w:rsid w:val="06C5C443"/>
    <w:rsid w:val="0A24D480"/>
    <w:rsid w:val="0DDB6CDA"/>
    <w:rsid w:val="1005BB77"/>
    <w:rsid w:val="10DCDBF2"/>
    <w:rsid w:val="1122CFE8"/>
    <w:rsid w:val="126EF27B"/>
    <w:rsid w:val="1C5B6CFC"/>
    <w:rsid w:val="1EC78DDC"/>
    <w:rsid w:val="1F5C8B25"/>
    <w:rsid w:val="2073EE9A"/>
    <w:rsid w:val="24C14CFE"/>
    <w:rsid w:val="25981DFB"/>
    <w:rsid w:val="2600A2A5"/>
    <w:rsid w:val="2A4570D6"/>
    <w:rsid w:val="2AB4490F"/>
    <w:rsid w:val="2C9ACE2A"/>
    <w:rsid w:val="2CBC5084"/>
    <w:rsid w:val="2F7A0D4B"/>
    <w:rsid w:val="305B3369"/>
    <w:rsid w:val="30703AF2"/>
    <w:rsid w:val="31C8E542"/>
    <w:rsid w:val="335F4EBD"/>
    <w:rsid w:val="34D939C4"/>
    <w:rsid w:val="377C45D7"/>
    <w:rsid w:val="384536EE"/>
    <w:rsid w:val="384EBFF7"/>
    <w:rsid w:val="38936F24"/>
    <w:rsid w:val="40130440"/>
    <w:rsid w:val="426C0334"/>
    <w:rsid w:val="437C389F"/>
    <w:rsid w:val="465327BE"/>
    <w:rsid w:val="46C00A38"/>
    <w:rsid w:val="47EB80E2"/>
    <w:rsid w:val="480AC989"/>
    <w:rsid w:val="4CE7B17B"/>
    <w:rsid w:val="4D517664"/>
    <w:rsid w:val="4FC4A1EA"/>
    <w:rsid w:val="5271EDF1"/>
    <w:rsid w:val="5418918D"/>
    <w:rsid w:val="59372350"/>
    <w:rsid w:val="5A786CBC"/>
    <w:rsid w:val="5B1E9604"/>
    <w:rsid w:val="5D62A6D9"/>
    <w:rsid w:val="5D722D7B"/>
    <w:rsid w:val="626B3456"/>
    <w:rsid w:val="6491D0DC"/>
    <w:rsid w:val="658016F8"/>
    <w:rsid w:val="68B81B88"/>
    <w:rsid w:val="69A6C974"/>
    <w:rsid w:val="6A22296D"/>
    <w:rsid w:val="6C670316"/>
    <w:rsid w:val="6D87B734"/>
    <w:rsid w:val="709F8097"/>
    <w:rsid w:val="72BD41B2"/>
    <w:rsid w:val="7331B14F"/>
    <w:rsid w:val="73CB8FE8"/>
    <w:rsid w:val="742D3357"/>
    <w:rsid w:val="746BC49B"/>
    <w:rsid w:val="746C7C90"/>
    <w:rsid w:val="779EB6AE"/>
    <w:rsid w:val="78F69696"/>
    <w:rsid w:val="7A84F989"/>
    <w:rsid w:val="7BC1A36E"/>
    <w:rsid w:val="7C2A5193"/>
    <w:rsid w:val="7C9D8866"/>
    <w:rsid w:val="7D418300"/>
    <w:rsid w:val="7F1B6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E66953"/>
  <w15:docId w15:val="{B6026859-03AE-2648-BBD6-3C761F9536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A600B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A600B"/>
  </w:style>
  <w:style w:type="paragraph" w:styleId="Footer">
    <w:name w:val="footer"/>
    <w:basedOn w:val="Normal"/>
    <w:link w:val="FooterChar"/>
    <w:uiPriority w:val="99"/>
    <w:unhideWhenUsed/>
    <w:rsid w:val="008A600B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A600B"/>
  </w:style>
  <w:style w:type="character" w:styleId="PlaceholderText">
    <w:name w:val="Placeholder Text"/>
    <w:basedOn w:val="DefaultParagraphFont"/>
    <w:uiPriority w:val="99"/>
    <w:semiHidden/>
    <w:rsid w:val="0092777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1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customXml" Target="../customXml/item2.xml" Id="rId17" /><Relationship Type="http://schemas.openxmlformats.org/officeDocument/2006/relationships/styles" Target="styles.xml" Id="rId2" /><Relationship Type="http://schemas.openxmlformats.org/officeDocument/2006/relationships/customXml" Target="../customXml/item1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glossaryDocument" Target="glossary/document.xml" Id="rId1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CA61C9A5D5D0234F9F7C6FF7D2F022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654DCA-730A-9340-8B60-672C081345A0}"/>
      </w:docPartPr>
      <w:docPartBody>
        <w:p xmlns:wp14="http://schemas.microsoft.com/office/word/2010/wordml" w:rsidRDefault="00B13B47" w14:paraId="28CF1772" wp14:textId="77777777">
          <w:r w:rsidRPr="000804A7">
            <w:rPr>
              <w:rStyle w:val="PlaceholderText"/>
            </w:rPr>
            <w:t>Focus area</w:t>
          </w:r>
        </w:p>
      </w:docPartBody>
    </w:docPart>
    <w:docPart>
      <w:docPartPr>
        <w:name w:val="609EA0506131B5428745D68CBFF9E1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CCE54B-AF8A-C84F-A978-75423442E701}"/>
      </w:docPartPr>
      <w:docPartBody>
        <w:p xmlns:wp14="http://schemas.microsoft.com/office/word/2010/wordml" w:rsidRDefault="00B13B47" w14:paraId="7453261D" wp14:textId="77777777">
          <w:r w:rsidRPr="000804A7">
            <w:rPr>
              <w:rStyle w:val="PlaceholderText"/>
            </w:rPr>
            <w:t>Action or behavior</w:t>
          </w:r>
        </w:p>
      </w:docPartBody>
    </w:docPart>
    <w:docPart>
      <w:docPartPr>
        <w:name w:val="7CCAA22DDD470846A0FC748A556DD3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6C0D97-D36A-1C4F-AC73-6BC616FE9288}"/>
      </w:docPartPr>
      <w:docPartBody>
        <w:p xmlns:wp14="http://schemas.microsoft.com/office/word/2010/wordml" w:rsidRDefault="00B13B47" w14:paraId="05A923E9" wp14:textId="77777777">
          <w:r w:rsidRPr="000804A7">
            <w:rPr>
              <w:rStyle w:val="PlaceholderText"/>
            </w:rPr>
            <w:t>Goal detail</w:t>
          </w:r>
        </w:p>
      </w:docPartBody>
    </w:docPart>
    <w:docPart>
      <w:docPartPr>
        <w:name w:val="0BC885D953E9DF4FAC7176E0F3B4A9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CC686C-B74F-FD46-B88D-FFD2F47CCC84}"/>
      </w:docPartPr>
      <w:docPartBody>
        <w:p xmlns:wp14="http://schemas.microsoft.com/office/word/2010/wordml" w:rsidRDefault="00B13B47" w14:paraId="42CB42CF" wp14:textId="77777777">
          <w:r w:rsidRPr="000804A7">
            <w:rPr>
              <w:rStyle w:val="PlaceholderText"/>
            </w:rPr>
            <w:t>Action or behavior</w:t>
          </w:r>
        </w:p>
      </w:docPartBody>
    </w:docPart>
    <w:docPart>
      <w:docPartPr>
        <w:name w:val="680EA4908A499A44B1A1E70C69489C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E443E3-F8D8-1E47-934B-1B1D33096ECB}"/>
      </w:docPartPr>
      <w:docPartBody>
        <w:p xmlns:wp14="http://schemas.microsoft.com/office/word/2010/wordml" w:rsidRDefault="00B13B47" w14:paraId="6BA13752" wp14:textId="77777777">
          <w:r w:rsidRPr="000804A7">
            <w:rPr>
              <w:rStyle w:val="PlaceholderText"/>
            </w:rPr>
            <w:t>Focus area</w:t>
          </w:r>
        </w:p>
      </w:docPartBody>
    </w:docPart>
    <w:docPart>
      <w:docPartPr>
        <w:name w:val="C6F6B2531F62E145B5B863E7B412AE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677560-814B-5B4A-87DE-7235912EEB0E}"/>
      </w:docPartPr>
      <w:docPartBody>
        <w:p xmlns:wp14="http://schemas.microsoft.com/office/word/2010/wordml" w:rsidRDefault="00B13B47" w14:paraId="09431498" wp14:textId="77777777">
          <w:r w:rsidRPr="000804A7">
            <w:rPr>
              <w:rStyle w:val="PlaceholderText"/>
            </w:rPr>
            <w:t>Action or behavior</w:t>
          </w:r>
        </w:p>
      </w:docPartBody>
    </w:docPart>
    <w:docPart>
      <w:docPartPr>
        <w:name w:val="43E811A67509924A9A508113570130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C7DE12-81CA-464E-B6A9-9A31EE83C8C3}"/>
      </w:docPartPr>
      <w:docPartBody>
        <w:p xmlns:wp14="http://schemas.microsoft.com/office/word/2010/wordml" w:rsidRDefault="00B13B47" w14:paraId="5A5F400A" wp14:textId="77777777">
          <w:r w:rsidRPr="000804A7">
            <w:rPr>
              <w:rStyle w:val="PlaceholderText"/>
            </w:rPr>
            <w:t>Goal detail</w:t>
          </w:r>
        </w:p>
      </w:docPartBody>
    </w:docPart>
    <w:docPart>
      <w:docPartPr>
        <w:name w:val="C4CC88F71B9B594B903B4AD4D27CC6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D35F42-6E2E-D643-A96D-60E5DD8871C1}"/>
      </w:docPartPr>
      <w:docPartBody>
        <w:p xmlns:wp14="http://schemas.microsoft.com/office/word/2010/wordml" w:rsidRDefault="00B13B47" w14:paraId="6E3513F5" wp14:textId="77777777">
          <w:r w:rsidRPr="000804A7">
            <w:rPr>
              <w:rStyle w:val="PlaceholderText"/>
            </w:rPr>
            <w:t>Action or behavior</w:t>
          </w:r>
        </w:p>
      </w:docPartBody>
    </w:docPart>
    <w:docPart>
      <w:docPartPr>
        <w:name w:val="6F5F297B83947B49A7871434270C9D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1D76E2-496C-294C-86FA-BC820FAC1301}"/>
      </w:docPartPr>
      <w:docPartBody>
        <w:p xmlns:wp14="http://schemas.microsoft.com/office/word/2010/wordml" w:rsidRDefault="00B13B47" w14:paraId="615C12F9" wp14:textId="77777777">
          <w:r w:rsidRPr="000804A7">
            <w:rPr>
              <w:rStyle w:val="PlaceholderText"/>
            </w:rPr>
            <w:t>Goal detail</w:t>
          </w:r>
        </w:p>
      </w:docPartBody>
    </w:docPart>
    <w:docPart>
      <w:docPartPr>
        <w:name w:val="DB6294E6787F75489726AFF37EECB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385F73-9CD7-2D47-849D-224A1D21D7CF}"/>
      </w:docPartPr>
      <w:docPartBody>
        <w:p xmlns:wp14="http://schemas.microsoft.com/office/word/2010/wordml" w:rsidRDefault="00B13B47" w14:paraId="4941E61D" wp14:textId="77777777">
          <w:r w:rsidRPr="000804A7">
            <w:rPr>
              <w:rStyle w:val="PlaceholderText"/>
            </w:rPr>
            <w:t>Focus area</w:t>
          </w:r>
        </w:p>
      </w:docPartBody>
    </w:docPart>
    <w:docPart>
      <w:docPartPr>
        <w:name w:val="B2AF53B60327EA4E97BAE32E0DA300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A1A51F-70FF-C54F-A09C-4F55ADB10CD9}"/>
      </w:docPartPr>
      <w:docPartBody>
        <w:p xmlns:wp14="http://schemas.microsoft.com/office/word/2010/wordml" w:rsidRDefault="00B13B47" w14:paraId="025D3533" wp14:textId="77777777">
          <w:r w:rsidRPr="000804A7">
            <w:rPr>
              <w:rStyle w:val="PlaceholderText"/>
            </w:rPr>
            <w:t>Action or behavior</w:t>
          </w:r>
        </w:p>
      </w:docPartBody>
    </w:docPart>
    <w:docPart>
      <w:docPartPr>
        <w:name w:val="DBE7CBAC5F12124C9A584519B5E9E3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75C0CD-A30A-A648-BD21-74ADF4178C46}"/>
      </w:docPartPr>
      <w:docPartBody>
        <w:p xmlns:wp14="http://schemas.microsoft.com/office/word/2010/wordml" w:rsidRDefault="00B13B47" w14:paraId="1CE5F0FB" wp14:textId="77777777">
          <w:r w:rsidRPr="000804A7">
            <w:rPr>
              <w:rStyle w:val="PlaceholderText"/>
            </w:rPr>
            <w:t>Goal detail</w:t>
          </w:r>
        </w:p>
      </w:docPartBody>
    </w:docPart>
    <w:docPart>
      <w:docPartPr>
        <w:name w:val="7E7544DE4C677542869D221CE23805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0E75AE-B8E3-AB49-9A71-8E46D2EB3EE3}"/>
      </w:docPartPr>
      <w:docPartBody>
        <w:p xmlns:wp14="http://schemas.microsoft.com/office/word/2010/wordml" w:rsidRDefault="00B13B47" w14:paraId="7544A961" wp14:textId="77777777">
          <w:r w:rsidRPr="000804A7">
            <w:rPr>
              <w:rStyle w:val="PlaceholderText"/>
            </w:rPr>
            <w:t>Focus area</w:t>
          </w:r>
        </w:p>
      </w:docPartBody>
    </w:docPart>
    <w:docPart>
      <w:docPartPr>
        <w:name w:val="EA4D32DA0ABC324FAE03820275F271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69636B-39E5-C94D-A160-2902BB082627}"/>
      </w:docPartPr>
      <w:docPartBody>
        <w:p xmlns:wp14="http://schemas.microsoft.com/office/word/2010/wordml" w:rsidRDefault="00B13B47" w14:paraId="0DAB980F" wp14:textId="77777777">
          <w:r w:rsidRPr="000804A7">
            <w:rPr>
              <w:rStyle w:val="PlaceholderText"/>
            </w:rPr>
            <w:t>Action or behavior</w:t>
          </w:r>
        </w:p>
      </w:docPartBody>
    </w:docPart>
    <w:docPart>
      <w:docPartPr>
        <w:name w:val="A16F5C4BFF8805489E3FE71AE364D2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787080-62DC-0448-861F-048E3D1552DE}"/>
      </w:docPartPr>
      <w:docPartBody>
        <w:p xmlns:wp14="http://schemas.microsoft.com/office/word/2010/wordml" w:rsidRDefault="00B13B47" w14:paraId="75ECC9F4" wp14:textId="77777777">
          <w:r w:rsidRPr="000804A7">
            <w:rPr>
              <w:rStyle w:val="PlaceholderText"/>
            </w:rPr>
            <w:t>Goal detail</w:t>
          </w:r>
        </w:p>
      </w:docPartBody>
    </w:docPart>
    <w:docPart>
      <w:docPartPr>
        <w:name w:val="8331BA10CC0AD646B1ACEB106E5A7F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BCF0D6-E40B-DC4A-B2AA-0ECD74774CD9}"/>
      </w:docPartPr>
      <w:docPartBody>
        <w:p xmlns:wp14="http://schemas.microsoft.com/office/word/2010/wordml" w:rsidRDefault="00B13B47" w14:paraId="0BC3E5E5" wp14:textId="77777777">
          <w:r w:rsidRPr="000804A7">
            <w:rPr>
              <w:rStyle w:val="PlaceholderText"/>
            </w:rPr>
            <w:t>Focus area</w:t>
          </w:r>
        </w:p>
      </w:docPartBody>
    </w:docPart>
    <w:docPart>
      <w:docPartPr>
        <w:name w:val="79E14FE8601BD54B86F09DECD12B62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155120-9BB5-8C44-823D-3EE1E4136DB3}"/>
      </w:docPartPr>
      <w:docPartBody>
        <w:p xmlns:wp14="http://schemas.microsoft.com/office/word/2010/wordml" w:rsidRDefault="00B13B47" w14:paraId="642C6D83" wp14:textId="77777777">
          <w:r w:rsidRPr="000804A7">
            <w:rPr>
              <w:rStyle w:val="PlaceholderText"/>
            </w:rPr>
            <w:t>Action or behavior</w:t>
          </w:r>
        </w:p>
      </w:docPartBody>
    </w:docPart>
    <w:docPart>
      <w:docPartPr>
        <w:name w:val="5E1EF1BC579A4C4C85A2A929041A9F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0E90F3-F63E-8449-92B7-BEEBD0EF1EE8}"/>
      </w:docPartPr>
      <w:docPartBody>
        <w:p xmlns:wp14="http://schemas.microsoft.com/office/word/2010/wordml" w:rsidRDefault="00B13B47" w14:paraId="652A6D45" wp14:textId="77777777">
          <w:r w:rsidRPr="000804A7">
            <w:rPr>
              <w:rStyle w:val="PlaceholderText"/>
            </w:rPr>
            <w:t>Goal detail</w:t>
          </w:r>
        </w:p>
      </w:docPartBody>
    </w:docPart>
    <w:docPart>
      <w:docPartPr>
        <w:name w:val="BE075C239D90F0408E1B64C4C6C990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700F25-1E03-304D-AB07-7496F5743AF1}"/>
      </w:docPartPr>
      <w:docPartBody>
        <w:p xmlns:wp14="http://schemas.microsoft.com/office/word/2010/wordml" w:rsidRDefault="00B13B47" w14:paraId="564AB537" wp14:textId="77777777">
          <w:r w:rsidRPr="000804A7">
            <w:rPr>
              <w:rStyle w:val="PlaceholderText"/>
            </w:rPr>
            <w:t>Focus area</w:t>
          </w:r>
        </w:p>
      </w:docPartBody>
    </w:docPart>
    <w:docPart>
      <w:docPartPr>
        <w:name w:val="76192B6CB66A16438F5ED44E1EE976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728F9D-E073-5D43-A3E8-CAC01BA0B89A}"/>
      </w:docPartPr>
      <w:docPartBody>
        <w:p xmlns:wp14="http://schemas.microsoft.com/office/word/2010/wordml" w:rsidRDefault="00B13B47" w14:paraId="762511DD" wp14:textId="77777777">
          <w:r w:rsidRPr="000804A7">
            <w:rPr>
              <w:rStyle w:val="PlaceholderText"/>
            </w:rPr>
            <w:t>Action or behavior</w:t>
          </w:r>
        </w:p>
      </w:docPartBody>
    </w:docPart>
    <w:docPart>
      <w:docPartPr>
        <w:name w:val="46D64BDEEAA4EF45B294326109AEDD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5041F0-87EA-4540-933A-2C9D8BB302B9}"/>
      </w:docPartPr>
      <w:docPartBody>
        <w:p xmlns:wp14="http://schemas.microsoft.com/office/word/2010/wordml" w:rsidRDefault="00B13B47" w14:paraId="60FDABD6" wp14:textId="77777777">
          <w:r w:rsidRPr="000804A7">
            <w:rPr>
              <w:rStyle w:val="PlaceholderText"/>
            </w:rPr>
            <w:t>Goal detail</w:t>
          </w:r>
        </w:p>
      </w:docPartBody>
    </w:docPart>
    <w:docPart>
      <w:docPartPr>
        <w:name w:val="62AE07D36E3A9F4FA12631EF325817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973C36-04C8-2140-B7C1-58A7D335BDA0}"/>
      </w:docPartPr>
      <w:docPartBody>
        <w:p xmlns:wp14="http://schemas.microsoft.com/office/word/2010/wordml" w:rsidRDefault="00B13B47" w14:paraId="257B38A6" wp14:textId="77777777">
          <w:r w:rsidRPr="000804A7">
            <w:rPr>
              <w:rStyle w:val="PlaceholderText"/>
            </w:rPr>
            <w:t>Focus area</w:t>
          </w:r>
        </w:p>
      </w:docPartBody>
    </w:docPart>
    <w:docPart>
      <w:docPartPr>
        <w:name w:val="81E8DCD6045E2743A7BA63C7082B0D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EF0EFD-D796-134E-871A-068FC8521BB4}"/>
      </w:docPartPr>
      <w:docPartBody>
        <w:p xmlns:wp14="http://schemas.microsoft.com/office/word/2010/wordml" w:rsidRDefault="00B13B47" w14:paraId="0243C1F3" wp14:textId="77777777">
          <w:r w:rsidRPr="000804A7">
            <w:rPr>
              <w:rStyle w:val="PlaceholderText"/>
            </w:rPr>
            <w:t>Action or behavior</w:t>
          </w:r>
        </w:p>
      </w:docPartBody>
    </w:docPart>
    <w:docPart>
      <w:docPartPr>
        <w:name w:val="FAC659C2755C244F81A10C68E0A722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5CF3B6-B888-6D41-901D-2FFB6CD77E9B}"/>
      </w:docPartPr>
      <w:docPartBody>
        <w:p xmlns:wp14="http://schemas.microsoft.com/office/word/2010/wordml" w:rsidRDefault="00B13B47" w14:paraId="244F1032" wp14:textId="77777777">
          <w:r w:rsidRPr="000804A7">
            <w:rPr>
              <w:rStyle w:val="PlaceholderText"/>
            </w:rPr>
            <w:t>Goal detail</w:t>
          </w:r>
        </w:p>
      </w:docPartBody>
    </w:docPart>
    <w:docPart>
      <w:docPartPr>
        <w:name w:val="09097AE2E7EE5D42B15E8BC69EC3A1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8228BD-85BD-9E4D-B26B-84D1DE67E767}"/>
      </w:docPartPr>
      <w:docPartBody>
        <w:p xmlns:wp14="http://schemas.microsoft.com/office/word/2010/wordml" w:rsidRDefault="00B13B47" w14:paraId="00284A72" wp14:textId="77777777">
          <w:r w:rsidRPr="000804A7">
            <w:rPr>
              <w:rStyle w:val="PlaceholderText"/>
            </w:rPr>
            <w:t>Enter name</w:t>
          </w:r>
        </w:p>
      </w:docPartBody>
    </w:docPart>
    <w:docPart>
      <w:docPartPr>
        <w:name w:val="7BB656D85F734A489402D2E8492E3E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0AAE17-5C99-F141-928E-1EA4924B13C5}"/>
      </w:docPartPr>
      <w:docPartBody>
        <w:p xmlns:wp14="http://schemas.microsoft.com/office/word/2010/wordml" w:rsidRDefault="00B13B47" w14:paraId="5CA35A09" wp14:textId="77777777">
          <w:r w:rsidRPr="000804A7">
            <w:rPr>
              <w:rStyle w:val="PlaceholderText"/>
            </w:rPr>
            <w:t>Enter team / department</w:t>
          </w:r>
        </w:p>
      </w:docPartBody>
    </w:docPart>
    <w:docPart>
      <w:docPartPr>
        <w:name w:val="03F57BF8ED3CC74AB3C5DC4A9B897C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63EA74-70B8-A94E-A96B-74E59354B03A}"/>
      </w:docPartPr>
      <w:docPartBody>
        <w:p xmlns:wp14="http://schemas.microsoft.com/office/word/2010/wordml" w:rsidRDefault="00B13B47" w14:paraId="22034AD4" wp14:textId="77777777">
          <w:r w:rsidRPr="000804A7">
            <w:rPr>
              <w:rStyle w:val="PlaceholderText"/>
            </w:rPr>
            <w:t>Enter internship end date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B47"/>
    <w:rsid w:val="004837A9"/>
    <w:rsid w:val="00584271"/>
    <w:rsid w:val="00B13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13B47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BDBA635-A262-1E4F-BB18-03F5F3377173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e5988be4-30d3-439f-9b2f-2899f859a537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85B18512D53F41BDE18DDF49B141B1" ma:contentTypeVersion="15" ma:contentTypeDescription="Create a new document." ma:contentTypeScope="" ma:versionID="e906cf6e48426ee06c66027bb80d6180">
  <xsd:schema xmlns:xsd="http://www.w3.org/2001/XMLSchema" xmlns:xs="http://www.w3.org/2001/XMLSchema" xmlns:p="http://schemas.microsoft.com/office/2006/metadata/properties" xmlns:ns2="dcd73cc7-3f1a-4f0c-93a2-52248963654a" xmlns:ns3="1b6a93da-3008-4b4c-a527-3918a3aa2c8d" targetNamespace="http://schemas.microsoft.com/office/2006/metadata/properties" ma:root="true" ma:fieldsID="7e970348c30aff7842b1d265af3f3d1b" ns2:_="" ns3:_="">
    <xsd:import namespace="dcd73cc7-3f1a-4f0c-93a2-52248963654a"/>
    <xsd:import namespace="1b6a93da-3008-4b4c-a527-3918a3aa2c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d73cc7-3f1a-4f0c-93a2-5224896365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0605de8-6ea5-48e6-9496-7988cfd13a3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6a93da-3008-4b4c-a527-3918a3aa2c8d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53ea22cc-db3d-48eb-9246-edf9007a76f7}" ma:internalName="TaxCatchAll" ma:showField="CatchAllData" ma:web="1b6a93da-3008-4b4c-a527-3918a3aa2c8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cd73cc7-3f1a-4f0c-93a2-52248963654a">
      <Terms xmlns="http://schemas.microsoft.com/office/infopath/2007/PartnerControls"/>
    </lcf76f155ced4ddcb4097134ff3c332f>
    <TaxCatchAll xmlns="1b6a93da-3008-4b4c-a527-3918a3aa2c8d" xsi:nil="true"/>
  </documentManagement>
</p:properties>
</file>

<file path=customXml/itemProps1.xml><?xml version="1.0" encoding="utf-8"?>
<ds:datastoreItem xmlns:ds="http://schemas.openxmlformats.org/officeDocument/2006/customXml" ds:itemID="{ED876ADA-4035-470B-9BCD-B4254EFF496A}"/>
</file>

<file path=customXml/itemProps2.xml><?xml version="1.0" encoding="utf-8"?>
<ds:datastoreItem xmlns:ds="http://schemas.openxmlformats.org/officeDocument/2006/customXml" ds:itemID="{C2C72EE5-D4AB-444E-BDB1-C9035FF8614B}"/>
</file>

<file path=customXml/itemProps3.xml><?xml version="1.0" encoding="utf-8"?>
<ds:datastoreItem xmlns:ds="http://schemas.openxmlformats.org/officeDocument/2006/customXml" ds:itemID="{7178FEFE-3020-4AF1-A691-9BA3F80A5B6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Carter Ward</lastModifiedBy>
  <revision>4</revision>
  <lastPrinted>2026-07-07T03:18:00.0000000Z</lastPrinted>
  <dcterms:created xsi:type="dcterms:W3CDTF">2026-07-07T03:20:00.0000000Z</dcterms:created>
  <dcterms:modified xsi:type="dcterms:W3CDTF">2026-07-09T16:04:35.4563864Z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0x010100E585B18512D53F41BDE18DDF49B141B1</vt:lpwstr>
  </property>
  <property fmtid="{D5CDD505-2E9C-101B-9397-08002B2CF9AE}" pid="3" name="MediaServiceImageTags">
    <vt:lpwstr/>
  </property>
</Properties>
</file>