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F8FA0B" w14:textId="23673D13" w:rsidR="00A35C9C" w:rsidRDefault="001C5FD8" w:rsidP="008E1BB4">
      <w:pPr>
        <w:rPr>
          <w:b/>
          <w:bCs/>
        </w:rPr>
      </w:pPr>
      <w:r>
        <w:rPr>
          <w:b/>
          <w:bCs/>
        </w:rPr>
        <w:t xml:space="preserve">A. </w:t>
      </w:r>
      <w:r w:rsidR="00DE69A8">
        <w:rPr>
          <w:b/>
          <w:bCs/>
        </w:rPr>
        <w:t xml:space="preserve">Event Title: </w:t>
      </w:r>
    </w:p>
    <w:p w14:paraId="1DD97BF4" w14:textId="28FA5E1B" w:rsidR="008E1BB4" w:rsidRDefault="008E1BB4" w:rsidP="001C5FD8">
      <w:pPr>
        <w:ind w:firstLine="720"/>
        <w:rPr>
          <w:u w:val="single"/>
        </w:rPr>
      </w:pPr>
      <w:r w:rsidRPr="001C5FD8">
        <w:rPr>
          <w:u w:val="single"/>
        </w:rPr>
        <w:t>SEA What Matters 2026</w:t>
      </w:r>
    </w:p>
    <w:p w14:paraId="2D09A2F1" w14:textId="15E25036" w:rsidR="007030DA" w:rsidRPr="001C5FD8" w:rsidRDefault="008021F4" w:rsidP="007030DA">
      <w:pPr>
        <w:rPr>
          <w:u w:val="single"/>
        </w:rPr>
      </w:pPr>
      <w:r>
        <w:rPr>
          <w:b/>
          <w:bCs/>
        </w:rPr>
        <w:pict w14:anchorId="65BCC519">
          <v:rect id="_x0000_i1025" style="width:468pt;height:1.5pt" o:hrstd="t" o:hr="t" fillcolor="#a0a0a0" stroked="f"/>
        </w:pict>
      </w:r>
    </w:p>
    <w:p w14:paraId="6D0E3179" w14:textId="505F0D65" w:rsidR="008E1BB4" w:rsidRPr="00DE69A8" w:rsidRDefault="001C5FD8" w:rsidP="008E1BB4">
      <w:pPr>
        <w:rPr>
          <w:b/>
          <w:bCs/>
        </w:rPr>
      </w:pPr>
      <w:r>
        <w:rPr>
          <w:b/>
          <w:bCs/>
        </w:rPr>
        <w:t xml:space="preserve">B. </w:t>
      </w:r>
      <w:r w:rsidR="00DE69A8" w:rsidRPr="00DE69A8">
        <w:rPr>
          <w:b/>
          <w:bCs/>
        </w:rPr>
        <w:t xml:space="preserve">Event </w:t>
      </w:r>
      <w:r w:rsidR="008E1BB4" w:rsidRPr="00DE69A8">
        <w:rPr>
          <w:b/>
          <w:bCs/>
        </w:rPr>
        <w:t>Goals</w:t>
      </w:r>
      <w:r w:rsidR="00DE69A8" w:rsidRPr="00DE69A8">
        <w:rPr>
          <w:b/>
          <w:bCs/>
        </w:rPr>
        <w:t>:</w:t>
      </w:r>
    </w:p>
    <w:p w14:paraId="67F73BC5" w14:textId="444C59E3" w:rsidR="008E1BB4" w:rsidRPr="00DE69A8" w:rsidRDefault="008E1BB4" w:rsidP="001C5FD8">
      <w:pPr>
        <w:ind w:left="720"/>
        <w:rPr>
          <w:b/>
          <w:bCs/>
        </w:rPr>
      </w:pPr>
      <w:r w:rsidRPr="00DE69A8">
        <w:rPr>
          <w:b/>
          <w:bCs/>
        </w:rPr>
        <w:t xml:space="preserve">1. </w:t>
      </w:r>
      <w:r w:rsidR="00DE69A8" w:rsidRPr="00DE69A8">
        <w:rPr>
          <w:b/>
          <w:bCs/>
        </w:rPr>
        <w:t>Promotion</w:t>
      </w:r>
    </w:p>
    <w:p w14:paraId="18680C06" w14:textId="75D94C48" w:rsidR="00DE69A8" w:rsidRPr="00DE69A8" w:rsidRDefault="00DE69A8" w:rsidP="001C5FD8">
      <w:pPr>
        <w:ind w:left="720"/>
      </w:pPr>
      <w:r>
        <w:t>C</w:t>
      </w:r>
      <w:r w:rsidRPr="00DE69A8">
        <w:t>overs everything that drives awareness and registration for the conference before it happens. It includes the email campaigns, social media content, paid ads, and any partner or community channel outreach. The purpose is to fill seats and make sure the right people, advisors, student success directors, IR</w:t>
      </w:r>
      <w:r>
        <w:t xml:space="preserve"> (Institutional Research)</w:t>
      </w:r>
      <w:r w:rsidRPr="00DE69A8">
        <w:t xml:space="preserve"> staff, know the event exists and have a reason to show up.</w:t>
      </w:r>
    </w:p>
    <w:p w14:paraId="62D7ADE1" w14:textId="4BD537FE" w:rsidR="008E1BB4" w:rsidRPr="00DE69A8" w:rsidRDefault="008E1BB4" w:rsidP="001C5FD8">
      <w:pPr>
        <w:ind w:left="720"/>
        <w:rPr>
          <w:b/>
          <w:bCs/>
        </w:rPr>
      </w:pPr>
      <w:r w:rsidRPr="00DE69A8">
        <w:rPr>
          <w:b/>
          <w:bCs/>
        </w:rPr>
        <w:t xml:space="preserve">2. </w:t>
      </w:r>
      <w:r w:rsidR="00DE69A8" w:rsidRPr="00DE69A8">
        <w:rPr>
          <w:b/>
          <w:bCs/>
        </w:rPr>
        <w:t>Live Demo + Product Support</w:t>
      </w:r>
    </w:p>
    <w:p w14:paraId="1FD332DE" w14:textId="3AE73F0D" w:rsidR="00DE69A8" w:rsidRPr="00DE69A8" w:rsidRDefault="00DE69A8" w:rsidP="001C5FD8">
      <w:pPr>
        <w:ind w:left="720"/>
      </w:pPr>
      <w:r>
        <w:t>S</w:t>
      </w:r>
      <w:r w:rsidRPr="00DE69A8">
        <w:t>howing the SEA in action during the conference rather than just talking about it. Attendees get hands-on time with the platform, guided by the Evisions team, so they can ask real questions about their specific use cases in real time. It doubles as a support touchpoint, catching friction points or misunderstandings that clients may not have escalated through normal channels.</w:t>
      </w:r>
    </w:p>
    <w:p w14:paraId="7D929F17" w14:textId="77777777" w:rsidR="00A35C9C" w:rsidRPr="00A35C9C" w:rsidRDefault="008E1BB4" w:rsidP="001C5FD8">
      <w:pPr>
        <w:ind w:left="720"/>
        <w:rPr>
          <w:b/>
          <w:bCs/>
        </w:rPr>
      </w:pPr>
      <w:r w:rsidRPr="00A35C9C">
        <w:rPr>
          <w:b/>
          <w:bCs/>
        </w:rPr>
        <w:t xml:space="preserve">3. </w:t>
      </w:r>
      <w:r w:rsidR="00A35C9C" w:rsidRPr="00A35C9C">
        <w:rPr>
          <w:b/>
          <w:bCs/>
        </w:rPr>
        <w:t xml:space="preserve">Product Transparency and Validation </w:t>
      </w:r>
    </w:p>
    <w:p w14:paraId="7EAB9D39" w14:textId="7CEE3554" w:rsidR="00DE69A8" w:rsidRDefault="00DE69A8" w:rsidP="001C5FD8">
      <w:pPr>
        <w:ind w:left="720"/>
      </w:pPr>
      <w:r w:rsidRPr="00DE69A8">
        <w:t>The idea is to present real usage data and outcome metrics that demonstrate what the SEA does well, where engagement scores have led to successful interventions, and where the platform has hit its limits. The "where it fails" piece is actually a strength if framed correctly. Showing honest data about edge cases, gaps, or institutions where the tool underperformed builds trust with the audience and positions Evisions as a partner rather than just a vendor pushing a product. It also feeds directly into the roadmap conversation.</w:t>
      </w:r>
    </w:p>
    <w:p w14:paraId="73AAFE43" w14:textId="2BBDA28E" w:rsidR="007030DA" w:rsidRDefault="008021F4" w:rsidP="007030DA">
      <w:r>
        <w:rPr>
          <w:b/>
          <w:bCs/>
        </w:rPr>
        <w:pict w14:anchorId="64F47A18">
          <v:rect id="_x0000_i1026" style="width:468pt;height:1.5pt" o:hrstd="t" o:hr="t" fillcolor="#a0a0a0" stroked="f"/>
        </w:pict>
      </w:r>
    </w:p>
    <w:p w14:paraId="423F66B6" w14:textId="52F3AD8D" w:rsidR="001C5FD8" w:rsidRDefault="001C5FD8" w:rsidP="001C5FD8">
      <w:r>
        <w:rPr>
          <w:b/>
          <w:bCs/>
        </w:rPr>
        <w:t xml:space="preserve">C. </w:t>
      </w:r>
      <w:r w:rsidR="00E43D7D">
        <w:rPr>
          <w:b/>
          <w:bCs/>
        </w:rPr>
        <w:t xml:space="preserve"> </w:t>
      </w:r>
      <w:r w:rsidR="016D82D9" w:rsidRPr="19DA84C0">
        <w:rPr>
          <w:b/>
          <w:bCs/>
        </w:rPr>
        <w:t xml:space="preserve">Interactive </w:t>
      </w:r>
      <w:r w:rsidR="3FE6B25C" w:rsidRPr="52DFCD82">
        <w:rPr>
          <w:b/>
          <w:bCs/>
        </w:rPr>
        <w:t>Activity</w:t>
      </w:r>
    </w:p>
    <w:p w14:paraId="287027FE" w14:textId="07B09D8D" w:rsidR="18E95CF2" w:rsidRDefault="016D82D9" w:rsidP="00BA4CCA">
      <w:pPr>
        <w:ind w:left="720"/>
      </w:pPr>
      <w:r w:rsidRPr="779DC33C">
        <w:rPr>
          <w:b/>
          <w:bCs/>
        </w:rPr>
        <w:t>1</w:t>
      </w:r>
      <w:r w:rsidRPr="106E59A9">
        <w:rPr>
          <w:b/>
          <w:bCs/>
        </w:rPr>
        <w:t xml:space="preserve">. </w:t>
      </w:r>
      <w:r w:rsidRPr="1BB87C4F">
        <w:rPr>
          <w:b/>
          <w:bCs/>
        </w:rPr>
        <w:t xml:space="preserve">Problem </w:t>
      </w:r>
      <w:r w:rsidRPr="12CF9B6D">
        <w:rPr>
          <w:b/>
          <w:bCs/>
        </w:rPr>
        <w:t>Solving</w:t>
      </w:r>
      <w:r w:rsidRPr="152DCF41">
        <w:rPr>
          <w:b/>
          <w:bCs/>
        </w:rPr>
        <w:t xml:space="preserve"> </w:t>
      </w:r>
      <w:r w:rsidRPr="28FDBC86">
        <w:rPr>
          <w:b/>
          <w:bCs/>
        </w:rPr>
        <w:t>Tables</w:t>
      </w:r>
    </w:p>
    <w:p w14:paraId="1066E80D" w14:textId="25A49936" w:rsidR="121CB67C" w:rsidRDefault="016D82D9" w:rsidP="00BA4CCA">
      <w:pPr>
        <w:ind w:left="720"/>
      </w:pPr>
      <w:r w:rsidRPr="47EFE28F">
        <w:rPr>
          <w:b/>
          <w:bCs/>
        </w:rPr>
        <w:t xml:space="preserve">Each table </w:t>
      </w:r>
      <w:r w:rsidRPr="605119CF">
        <w:rPr>
          <w:b/>
          <w:bCs/>
        </w:rPr>
        <w:t xml:space="preserve">gets a </w:t>
      </w:r>
      <w:r w:rsidRPr="59049305">
        <w:rPr>
          <w:b/>
          <w:bCs/>
        </w:rPr>
        <w:t>common</w:t>
      </w:r>
      <w:r w:rsidRPr="46D39E0E">
        <w:rPr>
          <w:b/>
          <w:bCs/>
        </w:rPr>
        <w:t xml:space="preserve"> school challenge</w:t>
      </w:r>
      <w:r w:rsidRPr="33095C15">
        <w:rPr>
          <w:b/>
          <w:bCs/>
        </w:rPr>
        <w:t>,</w:t>
      </w:r>
      <w:r w:rsidRPr="5E0419D3">
        <w:rPr>
          <w:b/>
          <w:bCs/>
        </w:rPr>
        <w:t xml:space="preserve"> like students </w:t>
      </w:r>
      <w:r w:rsidRPr="02BE5B53">
        <w:rPr>
          <w:b/>
          <w:bCs/>
        </w:rPr>
        <w:t xml:space="preserve">falling </w:t>
      </w:r>
      <w:r w:rsidRPr="1D14D734">
        <w:rPr>
          <w:b/>
          <w:bCs/>
        </w:rPr>
        <w:t>behind,</w:t>
      </w:r>
      <w:r w:rsidRPr="504C9D6B">
        <w:rPr>
          <w:b/>
          <w:bCs/>
        </w:rPr>
        <w:t xml:space="preserve"> lack </w:t>
      </w:r>
      <w:r w:rsidRPr="39E5C962">
        <w:rPr>
          <w:b/>
          <w:bCs/>
        </w:rPr>
        <w:t xml:space="preserve">of communication, </w:t>
      </w:r>
      <w:r w:rsidRPr="7E7A1098">
        <w:rPr>
          <w:b/>
          <w:bCs/>
        </w:rPr>
        <w:t xml:space="preserve">or </w:t>
      </w:r>
      <w:r w:rsidRPr="52F5C522">
        <w:rPr>
          <w:b/>
          <w:bCs/>
        </w:rPr>
        <w:t xml:space="preserve">low </w:t>
      </w:r>
      <w:r w:rsidRPr="41D7658A">
        <w:rPr>
          <w:b/>
          <w:bCs/>
        </w:rPr>
        <w:t>engagement</w:t>
      </w:r>
      <w:r w:rsidRPr="6D387FE7">
        <w:rPr>
          <w:b/>
          <w:bCs/>
        </w:rPr>
        <w:t>.</w:t>
      </w:r>
    </w:p>
    <w:p w14:paraId="17D67DB6" w14:textId="460310C6" w:rsidR="016D82D9" w:rsidRDefault="016D82D9" w:rsidP="00BA4CCA">
      <w:pPr>
        <w:ind w:left="720"/>
      </w:pPr>
      <w:r w:rsidRPr="14154361">
        <w:rPr>
          <w:b/>
          <w:bCs/>
        </w:rPr>
        <w:t>Goal</w:t>
      </w:r>
      <w:r w:rsidRPr="51FE8393">
        <w:rPr>
          <w:b/>
          <w:bCs/>
        </w:rPr>
        <w:t xml:space="preserve">: Let </w:t>
      </w:r>
      <w:r w:rsidRPr="18CB44DB">
        <w:rPr>
          <w:b/>
          <w:bCs/>
        </w:rPr>
        <w:t xml:space="preserve">schools share </w:t>
      </w:r>
      <w:r w:rsidRPr="5A4F3DBF">
        <w:rPr>
          <w:b/>
          <w:bCs/>
        </w:rPr>
        <w:t xml:space="preserve">ideas and </w:t>
      </w:r>
      <w:r w:rsidRPr="043CDFAF">
        <w:rPr>
          <w:b/>
          <w:bCs/>
        </w:rPr>
        <w:t xml:space="preserve">connect SEA </w:t>
      </w:r>
      <w:r w:rsidRPr="6C1B652F">
        <w:rPr>
          <w:b/>
          <w:bCs/>
        </w:rPr>
        <w:t xml:space="preserve">real </w:t>
      </w:r>
      <w:r w:rsidRPr="3B6D0795">
        <w:rPr>
          <w:b/>
          <w:bCs/>
        </w:rPr>
        <w:t>problems.</w:t>
      </w:r>
    </w:p>
    <w:p w14:paraId="06B7E75D" w14:textId="4940D1F8" w:rsidR="00FA3113" w:rsidRDefault="00324DF8" w:rsidP="00BA4CCA">
      <w:pPr>
        <w:ind w:left="720"/>
        <w:rPr>
          <w:b/>
          <w:bCs/>
        </w:rPr>
      </w:pPr>
      <w:r>
        <w:rPr>
          <w:b/>
          <w:bCs/>
        </w:rPr>
        <w:t>2.</w:t>
      </w:r>
      <w:r w:rsidR="00D93C72">
        <w:rPr>
          <w:b/>
          <w:bCs/>
        </w:rPr>
        <w:t xml:space="preserve"> </w:t>
      </w:r>
      <w:r w:rsidR="00F05241">
        <w:rPr>
          <w:b/>
          <w:bCs/>
        </w:rPr>
        <w:t>S</w:t>
      </w:r>
      <w:r w:rsidR="00B90FC5">
        <w:rPr>
          <w:b/>
          <w:bCs/>
        </w:rPr>
        <w:t xml:space="preserve">EA </w:t>
      </w:r>
      <w:r w:rsidR="0039136E">
        <w:rPr>
          <w:b/>
          <w:bCs/>
        </w:rPr>
        <w:t>Featur</w:t>
      </w:r>
      <w:r w:rsidR="00DF1E27">
        <w:rPr>
          <w:b/>
          <w:bCs/>
        </w:rPr>
        <w:t>e P</w:t>
      </w:r>
      <w:r w:rsidR="006747BB">
        <w:rPr>
          <w:b/>
          <w:bCs/>
        </w:rPr>
        <w:t>i</w:t>
      </w:r>
      <w:r w:rsidR="0059137F">
        <w:rPr>
          <w:b/>
          <w:bCs/>
        </w:rPr>
        <w:t>tch</w:t>
      </w:r>
    </w:p>
    <w:p w14:paraId="2E6DB1BD" w14:textId="1E2D182F" w:rsidR="63A63D8E" w:rsidRDefault="001969D5" w:rsidP="00BA4CCA">
      <w:pPr>
        <w:ind w:left="720"/>
      </w:pPr>
      <w:r>
        <w:rPr>
          <w:b/>
          <w:bCs/>
        </w:rPr>
        <w:t>Al</w:t>
      </w:r>
      <w:r w:rsidR="008158EB">
        <w:rPr>
          <w:b/>
          <w:bCs/>
        </w:rPr>
        <w:t xml:space="preserve">low </w:t>
      </w:r>
      <w:r w:rsidR="005523AB">
        <w:rPr>
          <w:b/>
          <w:bCs/>
        </w:rPr>
        <w:t>attendees to p</w:t>
      </w:r>
      <w:r w:rsidR="00794E7A">
        <w:rPr>
          <w:b/>
          <w:bCs/>
        </w:rPr>
        <w:t>itch the</w:t>
      </w:r>
      <w:r w:rsidR="00D731EE">
        <w:rPr>
          <w:b/>
          <w:bCs/>
        </w:rPr>
        <w:t>ir idea</w:t>
      </w:r>
      <w:r w:rsidR="00027BCB">
        <w:rPr>
          <w:b/>
          <w:bCs/>
        </w:rPr>
        <w:t xml:space="preserve">s for </w:t>
      </w:r>
      <w:r w:rsidR="0000707D">
        <w:rPr>
          <w:b/>
          <w:bCs/>
        </w:rPr>
        <w:t>the SE</w:t>
      </w:r>
      <w:r w:rsidR="0046240F">
        <w:rPr>
          <w:b/>
          <w:bCs/>
        </w:rPr>
        <w:t>A</w:t>
      </w:r>
      <w:r w:rsidR="007F7638">
        <w:rPr>
          <w:b/>
          <w:bCs/>
        </w:rPr>
        <w:t xml:space="preserve"> </w:t>
      </w:r>
      <w:r w:rsidR="00CC66EE">
        <w:rPr>
          <w:b/>
          <w:bCs/>
        </w:rPr>
        <w:t>(</w:t>
      </w:r>
      <w:r w:rsidR="00EB248D">
        <w:rPr>
          <w:b/>
          <w:bCs/>
        </w:rPr>
        <w:t>improvem</w:t>
      </w:r>
      <w:r w:rsidR="00306DEE">
        <w:rPr>
          <w:b/>
          <w:bCs/>
        </w:rPr>
        <w:t>ents, su</w:t>
      </w:r>
      <w:r w:rsidR="0074338F">
        <w:rPr>
          <w:b/>
          <w:bCs/>
        </w:rPr>
        <w:t>ggestio</w:t>
      </w:r>
      <w:r w:rsidR="002B166E">
        <w:rPr>
          <w:b/>
          <w:bCs/>
        </w:rPr>
        <w:t>ns, etc</w:t>
      </w:r>
      <w:r w:rsidR="00E97CE5">
        <w:rPr>
          <w:b/>
          <w:bCs/>
        </w:rPr>
        <w:t xml:space="preserve">.) </w:t>
      </w:r>
      <w:r w:rsidR="002D40B8">
        <w:rPr>
          <w:b/>
          <w:bCs/>
        </w:rPr>
        <w:t xml:space="preserve">and </w:t>
      </w:r>
      <w:r w:rsidR="008F3E75">
        <w:rPr>
          <w:b/>
          <w:bCs/>
        </w:rPr>
        <w:t>s</w:t>
      </w:r>
      <w:r w:rsidR="00F95372">
        <w:rPr>
          <w:b/>
          <w:bCs/>
        </w:rPr>
        <w:t>ee who</w:t>
      </w:r>
      <w:r w:rsidR="0055593F">
        <w:rPr>
          <w:b/>
          <w:bCs/>
        </w:rPr>
        <w:t xml:space="preserve"> comes u</w:t>
      </w:r>
      <w:r w:rsidR="00127DFB">
        <w:rPr>
          <w:b/>
          <w:bCs/>
        </w:rPr>
        <w:t xml:space="preserve">p with the </w:t>
      </w:r>
      <w:r w:rsidR="006309D3">
        <w:rPr>
          <w:b/>
          <w:bCs/>
        </w:rPr>
        <w:t>best ide</w:t>
      </w:r>
      <w:r w:rsidR="0017142D">
        <w:rPr>
          <w:b/>
          <w:bCs/>
        </w:rPr>
        <w:t xml:space="preserve">a </w:t>
      </w:r>
      <w:r w:rsidR="00B73F64">
        <w:rPr>
          <w:b/>
          <w:bCs/>
        </w:rPr>
        <w:t>to im</w:t>
      </w:r>
      <w:r w:rsidR="006D693F">
        <w:rPr>
          <w:b/>
          <w:bCs/>
        </w:rPr>
        <w:t>plement</w:t>
      </w:r>
      <w:r w:rsidR="00030E8D">
        <w:rPr>
          <w:b/>
          <w:bCs/>
        </w:rPr>
        <w:t>.</w:t>
      </w:r>
      <w:r w:rsidR="007F4753">
        <w:rPr>
          <w:b/>
          <w:bCs/>
        </w:rPr>
        <w:t xml:space="preserve"> Wh</w:t>
      </w:r>
      <w:r w:rsidR="0009554C">
        <w:rPr>
          <w:b/>
          <w:bCs/>
        </w:rPr>
        <w:t>oever wins wi</w:t>
      </w:r>
      <w:r w:rsidR="00016321">
        <w:rPr>
          <w:b/>
          <w:bCs/>
        </w:rPr>
        <w:t xml:space="preserve">ll get a </w:t>
      </w:r>
      <w:r w:rsidR="008F2118">
        <w:rPr>
          <w:b/>
          <w:bCs/>
        </w:rPr>
        <w:t>pri</w:t>
      </w:r>
      <w:r w:rsidR="000F4610">
        <w:rPr>
          <w:b/>
          <w:bCs/>
        </w:rPr>
        <w:t>ze at the</w:t>
      </w:r>
      <w:r w:rsidR="00A70651">
        <w:rPr>
          <w:b/>
          <w:bCs/>
        </w:rPr>
        <w:t xml:space="preserve"> end</w:t>
      </w:r>
      <w:r w:rsidR="006B4E90">
        <w:rPr>
          <w:b/>
          <w:bCs/>
        </w:rPr>
        <w:t>.</w:t>
      </w:r>
    </w:p>
    <w:p w14:paraId="41256957" w14:textId="6E471176" w:rsidR="00AA01E2" w:rsidRDefault="0046646E" w:rsidP="00BA4CCA">
      <w:pPr>
        <w:ind w:left="720"/>
        <w:rPr>
          <w:b/>
          <w:bCs/>
        </w:rPr>
      </w:pPr>
      <w:r>
        <w:rPr>
          <w:b/>
          <w:bCs/>
        </w:rPr>
        <w:t xml:space="preserve">Goal: </w:t>
      </w:r>
      <w:r w:rsidR="00D14BBA">
        <w:rPr>
          <w:b/>
          <w:bCs/>
        </w:rPr>
        <w:t>Let the</w:t>
      </w:r>
      <w:r w:rsidR="00373231">
        <w:rPr>
          <w:b/>
          <w:bCs/>
        </w:rPr>
        <w:t xml:space="preserve"> people</w:t>
      </w:r>
      <w:r w:rsidR="007430BD">
        <w:rPr>
          <w:b/>
          <w:bCs/>
        </w:rPr>
        <w:t xml:space="preserve"> </w:t>
      </w:r>
      <w:r w:rsidR="000067E2">
        <w:rPr>
          <w:b/>
          <w:bCs/>
        </w:rPr>
        <w:t>using the</w:t>
      </w:r>
      <w:r w:rsidR="00DC6679">
        <w:rPr>
          <w:b/>
          <w:bCs/>
        </w:rPr>
        <w:t xml:space="preserve"> SE</w:t>
      </w:r>
      <w:r w:rsidR="00144051">
        <w:rPr>
          <w:b/>
          <w:bCs/>
        </w:rPr>
        <w:t>A</w:t>
      </w:r>
      <w:r w:rsidR="00E651EB">
        <w:rPr>
          <w:b/>
          <w:bCs/>
        </w:rPr>
        <w:t xml:space="preserve"> tell us</w:t>
      </w:r>
      <w:r w:rsidR="00C75E1A">
        <w:rPr>
          <w:b/>
          <w:bCs/>
        </w:rPr>
        <w:t xml:space="preserve"> what to</w:t>
      </w:r>
      <w:r w:rsidR="002604C6">
        <w:rPr>
          <w:b/>
          <w:bCs/>
        </w:rPr>
        <w:t xml:space="preserve"> build n</w:t>
      </w:r>
      <w:r w:rsidR="00030548">
        <w:rPr>
          <w:b/>
          <w:bCs/>
        </w:rPr>
        <w:t>ext</w:t>
      </w:r>
      <w:r w:rsidR="00861CB8">
        <w:rPr>
          <w:b/>
          <w:bCs/>
        </w:rPr>
        <w:t>.</w:t>
      </w:r>
    </w:p>
    <w:p w14:paraId="3502D910" w14:textId="4C0DDC0C" w:rsidR="00956F7E" w:rsidRDefault="36E0DB1B" w:rsidP="00BA4CCA">
      <w:pPr>
        <w:ind w:left="720"/>
      </w:pPr>
      <w:r w:rsidRPr="4E1118B6">
        <w:rPr>
          <w:b/>
          <w:bCs/>
        </w:rPr>
        <w:t>3</w:t>
      </w:r>
      <w:r w:rsidRPr="6F9F3441">
        <w:rPr>
          <w:b/>
          <w:bCs/>
        </w:rPr>
        <w:t xml:space="preserve">. </w:t>
      </w:r>
      <w:r w:rsidRPr="0B8A2447">
        <w:rPr>
          <w:b/>
          <w:bCs/>
        </w:rPr>
        <w:t>Troubleshooting</w:t>
      </w:r>
    </w:p>
    <w:p w14:paraId="4E4F1006" w14:textId="5DB1B5DF" w:rsidR="0B8A2447" w:rsidRDefault="36E0DB1B" w:rsidP="00BA4CCA">
      <w:pPr>
        <w:ind w:left="720"/>
      </w:pPr>
      <w:r w:rsidRPr="2278B146">
        <w:rPr>
          <w:b/>
          <w:bCs/>
        </w:rPr>
        <w:t xml:space="preserve">Users will </w:t>
      </w:r>
      <w:r w:rsidRPr="524292B2">
        <w:rPr>
          <w:b/>
          <w:bCs/>
        </w:rPr>
        <w:t xml:space="preserve">be </w:t>
      </w:r>
      <w:r w:rsidRPr="5AB3B4C0">
        <w:rPr>
          <w:b/>
          <w:bCs/>
        </w:rPr>
        <w:t>able to ask</w:t>
      </w:r>
      <w:r w:rsidRPr="5F6C0E7F">
        <w:rPr>
          <w:b/>
          <w:bCs/>
        </w:rPr>
        <w:t xml:space="preserve"> </w:t>
      </w:r>
      <w:r w:rsidRPr="57888624">
        <w:rPr>
          <w:b/>
          <w:bCs/>
        </w:rPr>
        <w:t xml:space="preserve">any </w:t>
      </w:r>
      <w:r w:rsidRPr="2019F605">
        <w:rPr>
          <w:b/>
          <w:bCs/>
        </w:rPr>
        <w:t>questions and</w:t>
      </w:r>
      <w:r w:rsidRPr="78AB27BB">
        <w:rPr>
          <w:b/>
          <w:bCs/>
        </w:rPr>
        <w:t xml:space="preserve"> get </w:t>
      </w:r>
      <w:r w:rsidRPr="385033B1">
        <w:rPr>
          <w:b/>
          <w:bCs/>
        </w:rPr>
        <w:t>an</w:t>
      </w:r>
      <w:r w:rsidRPr="46F45299">
        <w:rPr>
          <w:b/>
          <w:bCs/>
        </w:rPr>
        <w:t xml:space="preserve"> </w:t>
      </w:r>
      <w:r w:rsidRPr="0CC29E33">
        <w:rPr>
          <w:b/>
          <w:bCs/>
        </w:rPr>
        <w:t xml:space="preserve">in </w:t>
      </w:r>
      <w:r w:rsidRPr="2F9A5A20">
        <w:rPr>
          <w:b/>
          <w:bCs/>
        </w:rPr>
        <w:t>person</w:t>
      </w:r>
      <w:r w:rsidRPr="0CC29E33">
        <w:rPr>
          <w:b/>
          <w:bCs/>
        </w:rPr>
        <w:t xml:space="preserve"> </w:t>
      </w:r>
      <w:r w:rsidRPr="640EF0CD">
        <w:rPr>
          <w:b/>
          <w:bCs/>
        </w:rPr>
        <w:t xml:space="preserve">guide </w:t>
      </w:r>
      <w:r w:rsidRPr="11A4A4CD">
        <w:rPr>
          <w:b/>
          <w:bCs/>
        </w:rPr>
        <w:t xml:space="preserve">to </w:t>
      </w:r>
      <w:r w:rsidRPr="3DC09CFE">
        <w:rPr>
          <w:b/>
          <w:bCs/>
        </w:rPr>
        <w:t xml:space="preserve">navigate </w:t>
      </w:r>
      <w:r w:rsidRPr="1CA37689">
        <w:rPr>
          <w:b/>
          <w:bCs/>
        </w:rPr>
        <w:t>the SEA</w:t>
      </w:r>
    </w:p>
    <w:p w14:paraId="247E83EF" w14:textId="2D644DB1" w:rsidR="7B62BD2A" w:rsidRDefault="3C0BAF3F" w:rsidP="00BA4CCA">
      <w:pPr>
        <w:ind w:left="720"/>
      </w:pPr>
      <w:r w:rsidRPr="1D7E6D60">
        <w:rPr>
          <w:b/>
          <w:bCs/>
        </w:rPr>
        <w:t>Goal</w:t>
      </w:r>
      <w:r w:rsidRPr="16E59426">
        <w:rPr>
          <w:b/>
          <w:bCs/>
        </w:rPr>
        <w:t xml:space="preserve">: </w:t>
      </w:r>
      <w:r w:rsidRPr="6D7D05A2">
        <w:rPr>
          <w:b/>
          <w:bCs/>
        </w:rPr>
        <w:t xml:space="preserve">Find </w:t>
      </w:r>
      <w:r w:rsidRPr="46677F53">
        <w:rPr>
          <w:b/>
          <w:bCs/>
        </w:rPr>
        <w:t xml:space="preserve">ways to </w:t>
      </w:r>
      <w:r w:rsidRPr="0C1EB319">
        <w:rPr>
          <w:b/>
          <w:bCs/>
        </w:rPr>
        <w:t>make the SEA</w:t>
      </w:r>
      <w:r w:rsidRPr="47FD9A75">
        <w:rPr>
          <w:b/>
          <w:bCs/>
        </w:rPr>
        <w:t xml:space="preserve"> </w:t>
      </w:r>
      <w:r w:rsidRPr="7ECE14B0">
        <w:rPr>
          <w:b/>
          <w:bCs/>
        </w:rPr>
        <w:t xml:space="preserve">more </w:t>
      </w:r>
      <w:r w:rsidRPr="271572E6">
        <w:rPr>
          <w:b/>
          <w:bCs/>
        </w:rPr>
        <w:t>user friendly</w:t>
      </w:r>
    </w:p>
    <w:p w14:paraId="67CF2D9A" w14:textId="15E658EB" w:rsidR="0075402E" w:rsidRDefault="00155720" w:rsidP="00BA4CCA">
      <w:pPr>
        <w:ind w:left="720"/>
        <w:rPr>
          <w:b/>
          <w:bCs/>
        </w:rPr>
      </w:pPr>
      <w:r>
        <w:rPr>
          <w:b/>
          <w:bCs/>
        </w:rPr>
        <w:t>4.</w:t>
      </w:r>
      <w:r w:rsidR="00D7422A">
        <w:rPr>
          <w:b/>
          <w:bCs/>
        </w:rPr>
        <w:t xml:space="preserve"> </w:t>
      </w:r>
      <w:r w:rsidR="00BD166C">
        <w:rPr>
          <w:b/>
          <w:bCs/>
        </w:rPr>
        <w:t>Pro</w:t>
      </w:r>
      <w:r w:rsidR="00BC0D8B">
        <w:rPr>
          <w:b/>
          <w:bCs/>
        </w:rPr>
        <w:t>du</w:t>
      </w:r>
      <w:r w:rsidR="00683B1B">
        <w:rPr>
          <w:b/>
          <w:bCs/>
        </w:rPr>
        <w:t xml:space="preserve">ct </w:t>
      </w:r>
      <w:r w:rsidR="00E41DDB">
        <w:rPr>
          <w:b/>
          <w:bCs/>
        </w:rPr>
        <w:t>W</w:t>
      </w:r>
      <w:r w:rsidR="00E91A11">
        <w:rPr>
          <w:b/>
          <w:bCs/>
        </w:rPr>
        <w:t>orkshop</w:t>
      </w:r>
    </w:p>
    <w:p w14:paraId="5444D57D" w14:textId="489D5025" w:rsidR="00ED0158" w:rsidRDefault="00CA7C73" w:rsidP="00BA4CCA">
      <w:pPr>
        <w:ind w:left="720"/>
        <w:rPr>
          <w:b/>
          <w:bCs/>
        </w:rPr>
      </w:pPr>
      <w:r>
        <w:rPr>
          <w:b/>
          <w:bCs/>
        </w:rPr>
        <w:t>User</w:t>
      </w:r>
      <w:r w:rsidR="001011D6">
        <w:rPr>
          <w:b/>
          <w:bCs/>
        </w:rPr>
        <w:t>s will</w:t>
      </w:r>
      <w:r w:rsidR="00FD61C4">
        <w:rPr>
          <w:b/>
          <w:bCs/>
        </w:rPr>
        <w:t xml:space="preserve"> follo</w:t>
      </w:r>
      <w:r w:rsidR="0079711C">
        <w:rPr>
          <w:b/>
          <w:bCs/>
        </w:rPr>
        <w:t xml:space="preserve">w </w:t>
      </w:r>
      <w:r w:rsidR="00985BAE">
        <w:rPr>
          <w:b/>
          <w:bCs/>
        </w:rPr>
        <w:t xml:space="preserve">along with </w:t>
      </w:r>
      <w:r w:rsidR="0025194D">
        <w:rPr>
          <w:b/>
          <w:bCs/>
        </w:rPr>
        <w:t xml:space="preserve">the </w:t>
      </w:r>
      <w:r w:rsidR="00A77576">
        <w:rPr>
          <w:b/>
          <w:bCs/>
        </w:rPr>
        <w:t>E</w:t>
      </w:r>
      <w:r w:rsidR="002F3AD5">
        <w:rPr>
          <w:b/>
          <w:bCs/>
        </w:rPr>
        <w:t>visions</w:t>
      </w:r>
      <w:r w:rsidR="00C65E6C">
        <w:rPr>
          <w:b/>
          <w:bCs/>
        </w:rPr>
        <w:t xml:space="preserve"> tea</w:t>
      </w:r>
      <w:r w:rsidR="00547204">
        <w:rPr>
          <w:b/>
          <w:bCs/>
        </w:rPr>
        <w:t xml:space="preserve">m on </w:t>
      </w:r>
      <w:r w:rsidR="007D6E06">
        <w:rPr>
          <w:b/>
          <w:bCs/>
        </w:rPr>
        <w:t xml:space="preserve">their </w:t>
      </w:r>
      <w:r w:rsidR="00E72848">
        <w:rPr>
          <w:b/>
          <w:bCs/>
        </w:rPr>
        <w:t>own devi</w:t>
      </w:r>
      <w:r w:rsidR="007F3AFA">
        <w:rPr>
          <w:b/>
          <w:bCs/>
        </w:rPr>
        <w:t>ce</w:t>
      </w:r>
      <w:r w:rsidR="00C90955">
        <w:rPr>
          <w:b/>
          <w:bCs/>
        </w:rPr>
        <w:t xml:space="preserve"> as they gu</w:t>
      </w:r>
      <w:r w:rsidR="0040183F">
        <w:rPr>
          <w:b/>
          <w:bCs/>
        </w:rPr>
        <w:t>ide</w:t>
      </w:r>
      <w:r w:rsidR="007E7B87">
        <w:rPr>
          <w:b/>
          <w:bCs/>
        </w:rPr>
        <w:t xml:space="preserve"> </w:t>
      </w:r>
      <w:r w:rsidR="00940007">
        <w:rPr>
          <w:b/>
          <w:bCs/>
        </w:rPr>
        <w:t>them</w:t>
      </w:r>
      <w:r w:rsidR="0032594D">
        <w:rPr>
          <w:b/>
          <w:bCs/>
        </w:rPr>
        <w:t xml:space="preserve"> through</w:t>
      </w:r>
      <w:r w:rsidR="002432E4">
        <w:rPr>
          <w:b/>
          <w:bCs/>
        </w:rPr>
        <w:t xml:space="preserve"> the </w:t>
      </w:r>
      <w:r w:rsidR="00872991">
        <w:rPr>
          <w:b/>
          <w:bCs/>
        </w:rPr>
        <w:t>SE</w:t>
      </w:r>
      <w:r w:rsidR="003C627C">
        <w:rPr>
          <w:b/>
          <w:bCs/>
        </w:rPr>
        <w:t>A fro</w:t>
      </w:r>
      <w:r w:rsidR="009249B8">
        <w:rPr>
          <w:b/>
          <w:bCs/>
        </w:rPr>
        <w:t>m the grou</w:t>
      </w:r>
      <w:r w:rsidR="00CB2903">
        <w:rPr>
          <w:b/>
          <w:bCs/>
        </w:rPr>
        <w:t>n</w:t>
      </w:r>
      <w:r w:rsidR="006B0BD5">
        <w:rPr>
          <w:b/>
          <w:bCs/>
        </w:rPr>
        <w:t>d up</w:t>
      </w:r>
      <w:r w:rsidR="005E154C">
        <w:rPr>
          <w:b/>
          <w:bCs/>
        </w:rPr>
        <w:t>, co</w:t>
      </w:r>
      <w:r w:rsidR="00940BA4">
        <w:rPr>
          <w:b/>
          <w:bCs/>
        </w:rPr>
        <w:t>vering ev</w:t>
      </w:r>
      <w:r w:rsidR="000B3E8A">
        <w:rPr>
          <w:b/>
          <w:bCs/>
        </w:rPr>
        <w:t>ery majo</w:t>
      </w:r>
      <w:r w:rsidR="00EA088C">
        <w:rPr>
          <w:b/>
          <w:bCs/>
        </w:rPr>
        <w:t xml:space="preserve">r </w:t>
      </w:r>
      <w:r w:rsidR="004F77E2">
        <w:rPr>
          <w:b/>
          <w:bCs/>
        </w:rPr>
        <w:t>feature</w:t>
      </w:r>
      <w:r w:rsidR="00B77CDE">
        <w:rPr>
          <w:b/>
          <w:bCs/>
        </w:rPr>
        <w:t xml:space="preserve"> in </w:t>
      </w:r>
      <w:r w:rsidR="001007A1">
        <w:rPr>
          <w:b/>
          <w:bCs/>
        </w:rPr>
        <w:t>a s</w:t>
      </w:r>
      <w:r w:rsidR="00772D47">
        <w:rPr>
          <w:b/>
          <w:bCs/>
        </w:rPr>
        <w:t>tructure</w:t>
      </w:r>
      <w:r w:rsidR="00FF3941">
        <w:rPr>
          <w:b/>
          <w:bCs/>
        </w:rPr>
        <w:t>d</w:t>
      </w:r>
      <w:r w:rsidR="0006171E">
        <w:rPr>
          <w:b/>
          <w:bCs/>
        </w:rPr>
        <w:t>, hands</w:t>
      </w:r>
      <w:r w:rsidR="00213E1F">
        <w:rPr>
          <w:b/>
          <w:bCs/>
        </w:rPr>
        <w:t xml:space="preserve">-on </w:t>
      </w:r>
      <w:r w:rsidR="00B158B1">
        <w:rPr>
          <w:b/>
          <w:bCs/>
        </w:rPr>
        <w:t>w</w:t>
      </w:r>
      <w:r w:rsidR="008446FA">
        <w:rPr>
          <w:b/>
          <w:bCs/>
        </w:rPr>
        <w:t>alk</w:t>
      </w:r>
      <w:r w:rsidR="002C1DF2">
        <w:rPr>
          <w:b/>
          <w:bCs/>
        </w:rPr>
        <w:t>through</w:t>
      </w:r>
      <w:r w:rsidR="0005471D">
        <w:rPr>
          <w:b/>
          <w:bCs/>
        </w:rPr>
        <w:t>.</w:t>
      </w:r>
    </w:p>
    <w:p w14:paraId="7B60325D" w14:textId="77777777" w:rsidR="003037F8" w:rsidRDefault="0014331F" w:rsidP="00BA4CCA">
      <w:pPr>
        <w:ind w:left="720"/>
        <w:rPr>
          <w:b/>
          <w:bCs/>
        </w:rPr>
      </w:pPr>
      <w:r>
        <w:rPr>
          <w:b/>
          <w:bCs/>
        </w:rPr>
        <w:t>Goal:</w:t>
      </w:r>
      <w:r w:rsidR="00E96857">
        <w:rPr>
          <w:b/>
          <w:bCs/>
        </w:rPr>
        <w:t xml:space="preserve"> Mak</w:t>
      </w:r>
      <w:r w:rsidR="00473F36">
        <w:rPr>
          <w:b/>
          <w:bCs/>
        </w:rPr>
        <w:t>e sur</w:t>
      </w:r>
      <w:r w:rsidR="008C20CE">
        <w:rPr>
          <w:b/>
          <w:bCs/>
        </w:rPr>
        <w:t>e ever</w:t>
      </w:r>
      <w:r w:rsidR="003065D7">
        <w:rPr>
          <w:b/>
          <w:bCs/>
        </w:rPr>
        <w:t xml:space="preserve">y </w:t>
      </w:r>
      <w:r w:rsidR="00DD242F">
        <w:rPr>
          <w:b/>
          <w:bCs/>
        </w:rPr>
        <w:t>attendee leave</w:t>
      </w:r>
      <w:r w:rsidR="00B55B60">
        <w:rPr>
          <w:b/>
          <w:bCs/>
        </w:rPr>
        <w:t>s kn</w:t>
      </w:r>
      <w:r w:rsidR="000B5996">
        <w:rPr>
          <w:b/>
          <w:bCs/>
        </w:rPr>
        <w:t>owing the</w:t>
      </w:r>
      <w:r w:rsidR="005174D1">
        <w:rPr>
          <w:b/>
          <w:bCs/>
        </w:rPr>
        <w:t xml:space="preserve"> full</w:t>
      </w:r>
      <w:r w:rsidR="003B76F3">
        <w:rPr>
          <w:b/>
          <w:bCs/>
        </w:rPr>
        <w:t xml:space="preserve"> capa</w:t>
      </w:r>
      <w:r w:rsidR="000E68FA">
        <w:rPr>
          <w:b/>
          <w:bCs/>
        </w:rPr>
        <w:t>bili</w:t>
      </w:r>
      <w:r w:rsidR="00987F50">
        <w:rPr>
          <w:b/>
          <w:bCs/>
        </w:rPr>
        <w:t>ty of the p</w:t>
      </w:r>
      <w:r w:rsidR="005767DD">
        <w:rPr>
          <w:b/>
          <w:bCs/>
        </w:rPr>
        <w:t>l</w:t>
      </w:r>
      <w:r w:rsidR="008F7C96">
        <w:rPr>
          <w:b/>
          <w:bCs/>
        </w:rPr>
        <w:t>atfo</w:t>
      </w:r>
      <w:r w:rsidR="00317707">
        <w:rPr>
          <w:b/>
          <w:bCs/>
        </w:rPr>
        <w:t>rm</w:t>
      </w:r>
      <w:r w:rsidR="00BD4972">
        <w:rPr>
          <w:b/>
          <w:bCs/>
        </w:rPr>
        <w:t>.</w:t>
      </w:r>
    </w:p>
    <w:p w14:paraId="62A1D1E6" w14:textId="0546D91D" w:rsidR="00E8615D" w:rsidRDefault="008021F4" w:rsidP="007030DA">
      <w:pPr>
        <w:rPr>
          <w:b/>
          <w:bCs/>
        </w:rPr>
      </w:pPr>
      <w:r>
        <w:rPr>
          <w:b/>
          <w:bCs/>
        </w:rPr>
        <w:pict w14:anchorId="2510818E">
          <v:rect id="_x0000_i1027" style="width:468pt;height:1.5pt" o:hrstd="t" o:hr="t" fillcolor="#a0a0a0" stroked="f"/>
        </w:pict>
      </w:r>
    </w:p>
    <w:p w14:paraId="40A8AEA4" w14:textId="6B16BEC7" w:rsidR="7FED0E1F" w:rsidRPr="003B35AC" w:rsidRDefault="2259CB09" w:rsidP="7FED0E1F">
      <w:r w:rsidRPr="3565C19F">
        <w:rPr>
          <w:b/>
          <w:bCs/>
        </w:rPr>
        <w:t>D</w:t>
      </w:r>
      <w:r w:rsidRPr="3EFE84A3">
        <w:rPr>
          <w:b/>
          <w:bCs/>
        </w:rPr>
        <w:t xml:space="preserve">.  </w:t>
      </w:r>
      <w:r w:rsidRPr="67F064C1">
        <w:rPr>
          <w:b/>
          <w:bCs/>
        </w:rPr>
        <w:t xml:space="preserve">Presentations </w:t>
      </w:r>
    </w:p>
    <w:p w14:paraId="785C333B" w14:textId="232623F1" w:rsidR="7FED0E1F" w:rsidRDefault="4964A798" w:rsidP="009A5CF6">
      <w:pPr>
        <w:ind w:left="720"/>
      </w:pPr>
      <w:r w:rsidRPr="1DB6C894">
        <w:rPr>
          <w:b/>
          <w:bCs/>
        </w:rPr>
        <w:t>1.</w:t>
      </w:r>
      <w:r w:rsidR="2F85659B" w:rsidRPr="1DB6C894">
        <w:rPr>
          <w:b/>
          <w:bCs/>
        </w:rPr>
        <w:t xml:space="preserve">  SEA Data &amp; Student Success Results </w:t>
      </w:r>
    </w:p>
    <w:p w14:paraId="3F534EE7" w14:textId="58B4F0EF" w:rsidR="0183803A" w:rsidRDefault="2F85659B" w:rsidP="009A5CF6">
      <w:pPr>
        <w:ind w:left="720"/>
      </w:pPr>
      <w:r w:rsidRPr="25A4BCE8">
        <w:rPr>
          <w:b/>
          <w:bCs/>
        </w:rPr>
        <w:t xml:space="preserve">Description: </w:t>
      </w:r>
      <w:r w:rsidRPr="58006868">
        <w:rPr>
          <w:b/>
          <w:bCs/>
        </w:rPr>
        <w:t xml:space="preserve">Will help showcase </w:t>
      </w:r>
      <w:r w:rsidRPr="2E3548F9">
        <w:rPr>
          <w:b/>
          <w:bCs/>
        </w:rPr>
        <w:t xml:space="preserve">real </w:t>
      </w:r>
      <w:r w:rsidRPr="0BE0707B">
        <w:rPr>
          <w:b/>
          <w:bCs/>
        </w:rPr>
        <w:t xml:space="preserve">Data behind the SEA and </w:t>
      </w:r>
      <w:r w:rsidRPr="252D1B1B">
        <w:rPr>
          <w:b/>
          <w:bCs/>
        </w:rPr>
        <w:t xml:space="preserve">how it </w:t>
      </w:r>
      <w:r w:rsidRPr="00EE556D">
        <w:rPr>
          <w:b/>
          <w:bCs/>
        </w:rPr>
        <w:t xml:space="preserve">has helped </w:t>
      </w:r>
      <w:r w:rsidRPr="012C9CB0">
        <w:rPr>
          <w:b/>
          <w:bCs/>
        </w:rPr>
        <w:t>improve</w:t>
      </w:r>
      <w:r w:rsidRPr="3ACA8F48">
        <w:rPr>
          <w:b/>
          <w:bCs/>
        </w:rPr>
        <w:t xml:space="preserve"> </w:t>
      </w:r>
      <w:r w:rsidRPr="57CB5557">
        <w:rPr>
          <w:b/>
          <w:bCs/>
        </w:rPr>
        <w:t xml:space="preserve">student </w:t>
      </w:r>
      <w:r w:rsidRPr="34467768">
        <w:rPr>
          <w:b/>
          <w:bCs/>
        </w:rPr>
        <w:t>Outcomes.</w:t>
      </w:r>
    </w:p>
    <w:p w14:paraId="5D98C28C" w14:textId="4809A906" w:rsidR="4964A798" w:rsidRDefault="4964A798" w:rsidP="009A5CF6">
      <w:pPr>
        <w:ind w:left="720"/>
      </w:pPr>
      <w:r w:rsidRPr="2CF011EC">
        <w:rPr>
          <w:b/>
          <w:bCs/>
        </w:rPr>
        <w:t>2.</w:t>
      </w:r>
      <w:r w:rsidR="45F61B8F" w:rsidRPr="1B8838BB">
        <w:rPr>
          <w:b/>
          <w:bCs/>
        </w:rPr>
        <w:t xml:space="preserve"> </w:t>
      </w:r>
      <w:r w:rsidR="45F61B8F" w:rsidRPr="5D8784D4">
        <w:rPr>
          <w:b/>
          <w:bCs/>
        </w:rPr>
        <w:t xml:space="preserve">Connecting </w:t>
      </w:r>
      <w:r w:rsidR="45F61B8F" w:rsidRPr="64A863D6">
        <w:rPr>
          <w:b/>
          <w:bCs/>
        </w:rPr>
        <w:t xml:space="preserve">Students </w:t>
      </w:r>
      <w:r w:rsidR="45F61B8F" w:rsidRPr="7551BF42">
        <w:rPr>
          <w:b/>
          <w:bCs/>
        </w:rPr>
        <w:t>to the support they need</w:t>
      </w:r>
    </w:p>
    <w:p w14:paraId="47D5EC42" w14:textId="24672EB7" w:rsidR="45F61B8F" w:rsidRDefault="45F61B8F" w:rsidP="009A5CF6">
      <w:pPr>
        <w:ind w:left="720"/>
        <w:rPr>
          <w:b/>
          <w:bCs/>
        </w:rPr>
      </w:pPr>
      <w:r w:rsidRPr="527F1C6F">
        <w:rPr>
          <w:b/>
          <w:bCs/>
        </w:rPr>
        <w:t>Description</w:t>
      </w:r>
      <w:r w:rsidRPr="3378B441">
        <w:rPr>
          <w:b/>
          <w:bCs/>
        </w:rPr>
        <w:t>:</w:t>
      </w:r>
      <w:r w:rsidRPr="4A11E1DC">
        <w:rPr>
          <w:b/>
          <w:bCs/>
        </w:rPr>
        <w:t xml:space="preserve"> </w:t>
      </w:r>
      <w:r w:rsidRPr="18EBB034">
        <w:rPr>
          <w:b/>
          <w:bCs/>
        </w:rPr>
        <w:t xml:space="preserve">Will show how the </w:t>
      </w:r>
      <w:r w:rsidRPr="5BE73680">
        <w:rPr>
          <w:b/>
          <w:bCs/>
        </w:rPr>
        <w:t xml:space="preserve">SEA helps </w:t>
      </w:r>
      <w:r w:rsidRPr="7B41CDFE">
        <w:rPr>
          <w:b/>
          <w:bCs/>
        </w:rPr>
        <w:t xml:space="preserve">schools create a </w:t>
      </w:r>
      <w:r w:rsidRPr="2A91991A">
        <w:rPr>
          <w:b/>
          <w:bCs/>
        </w:rPr>
        <w:t xml:space="preserve">stronger </w:t>
      </w:r>
      <w:r w:rsidRPr="2D7CACD4">
        <w:rPr>
          <w:b/>
          <w:bCs/>
        </w:rPr>
        <w:t xml:space="preserve">connection between </w:t>
      </w:r>
      <w:r w:rsidRPr="7E71F234">
        <w:rPr>
          <w:b/>
          <w:bCs/>
        </w:rPr>
        <w:t xml:space="preserve">students, </w:t>
      </w:r>
      <w:r w:rsidRPr="7FA09B0C">
        <w:rPr>
          <w:b/>
          <w:bCs/>
        </w:rPr>
        <w:t>staff</w:t>
      </w:r>
      <w:r w:rsidRPr="3B743497">
        <w:rPr>
          <w:b/>
          <w:bCs/>
        </w:rPr>
        <w:t>, and</w:t>
      </w:r>
      <w:r w:rsidRPr="7FA09B0C">
        <w:rPr>
          <w:b/>
          <w:bCs/>
        </w:rPr>
        <w:t xml:space="preserve"> </w:t>
      </w:r>
      <w:r w:rsidRPr="7304A742">
        <w:rPr>
          <w:b/>
          <w:bCs/>
        </w:rPr>
        <w:t>support</w:t>
      </w:r>
      <w:r w:rsidRPr="6AAB1216">
        <w:rPr>
          <w:b/>
          <w:bCs/>
        </w:rPr>
        <w:t xml:space="preserve"> services.</w:t>
      </w:r>
    </w:p>
    <w:p w14:paraId="1873B0CE" w14:textId="755987A6" w:rsidR="2CF011EC" w:rsidRDefault="4964A798" w:rsidP="009A5CF6">
      <w:pPr>
        <w:ind w:left="720"/>
      </w:pPr>
      <w:r w:rsidRPr="44DEF131">
        <w:rPr>
          <w:b/>
          <w:bCs/>
        </w:rPr>
        <w:t>3.</w:t>
      </w:r>
      <w:r w:rsidR="2ED42D6D" w:rsidRPr="44DEF131">
        <w:rPr>
          <w:b/>
          <w:bCs/>
        </w:rPr>
        <w:t xml:space="preserve">Referral </w:t>
      </w:r>
      <w:r w:rsidR="2ED42D6D" w:rsidRPr="00613495">
        <w:rPr>
          <w:b/>
          <w:bCs/>
        </w:rPr>
        <w:t>feature</w:t>
      </w:r>
      <w:r w:rsidR="2ED42D6D" w:rsidRPr="7AEFE271">
        <w:rPr>
          <w:b/>
          <w:bCs/>
        </w:rPr>
        <w:t>:</w:t>
      </w:r>
      <w:r w:rsidR="2ED42D6D" w:rsidRPr="209BEC69">
        <w:rPr>
          <w:b/>
          <w:bCs/>
        </w:rPr>
        <w:t xml:space="preserve"> </w:t>
      </w:r>
      <w:r w:rsidR="2ED42D6D" w:rsidRPr="5D8784D4">
        <w:rPr>
          <w:b/>
          <w:bCs/>
        </w:rPr>
        <w:t>What</w:t>
      </w:r>
      <w:r w:rsidR="2ED42D6D" w:rsidRPr="64A863D6">
        <w:rPr>
          <w:b/>
          <w:bCs/>
        </w:rPr>
        <w:t xml:space="preserve"> </w:t>
      </w:r>
      <w:r w:rsidR="2ED42D6D" w:rsidRPr="7551BF42">
        <w:rPr>
          <w:b/>
          <w:bCs/>
        </w:rPr>
        <w:t>it is</w:t>
      </w:r>
      <w:r w:rsidR="2ED42D6D" w:rsidRPr="3378B441">
        <w:rPr>
          <w:b/>
          <w:bCs/>
        </w:rPr>
        <w:t xml:space="preserve"> and</w:t>
      </w:r>
      <w:r w:rsidR="2ED42D6D" w:rsidRPr="5BE73680">
        <w:rPr>
          <w:b/>
          <w:bCs/>
        </w:rPr>
        <w:t xml:space="preserve"> how</w:t>
      </w:r>
      <w:r w:rsidR="2ED42D6D" w:rsidRPr="7B41CDFE">
        <w:rPr>
          <w:b/>
          <w:bCs/>
        </w:rPr>
        <w:t xml:space="preserve"> it works</w:t>
      </w:r>
    </w:p>
    <w:p w14:paraId="66895769" w14:textId="1BAC4E70" w:rsidR="7B41CDFE" w:rsidRDefault="2ED42D6D" w:rsidP="009A5CF6">
      <w:pPr>
        <w:ind w:left="720"/>
        <w:rPr>
          <w:b/>
          <w:bCs/>
        </w:rPr>
      </w:pPr>
      <w:r w:rsidRPr="2A91991A">
        <w:rPr>
          <w:b/>
          <w:bCs/>
        </w:rPr>
        <w:t>Description:</w:t>
      </w:r>
      <w:r w:rsidRPr="2D7CACD4">
        <w:rPr>
          <w:b/>
          <w:bCs/>
        </w:rPr>
        <w:t xml:space="preserve"> </w:t>
      </w:r>
      <w:r w:rsidRPr="7304A742">
        <w:rPr>
          <w:b/>
          <w:bCs/>
        </w:rPr>
        <w:t xml:space="preserve">Presenting the </w:t>
      </w:r>
      <w:r w:rsidRPr="663CFECD">
        <w:rPr>
          <w:b/>
          <w:bCs/>
        </w:rPr>
        <w:t>specific feature</w:t>
      </w:r>
      <w:r w:rsidRPr="44735536">
        <w:rPr>
          <w:b/>
          <w:bCs/>
        </w:rPr>
        <w:t xml:space="preserve"> </w:t>
      </w:r>
      <w:r w:rsidRPr="7B843BEC">
        <w:rPr>
          <w:b/>
          <w:bCs/>
        </w:rPr>
        <w:t xml:space="preserve">to </w:t>
      </w:r>
      <w:r w:rsidRPr="610FA1A4">
        <w:rPr>
          <w:b/>
          <w:bCs/>
        </w:rPr>
        <w:t>demonstrate the</w:t>
      </w:r>
      <w:r w:rsidRPr="388EF4C8">
        <w:rPr>
          <w:b/>
          <w:bCs/>
        </w:rPr>
        <w:t xml:space="preserve"> </w:t>
      </w:r>
      <w:r w:rsidRPr="31E33628">
        <w:rPr>
          <w:b/>
          <w:bCs/>
        </w:rPr>
        <w:t>capabilities</w:t>
      </w:r>
      <w:r w:rsidRPr="310707FA">
        <w:rPr>
          <w:b/>
          <w:bCs/>
        </w:rPr>
        <w:t xml:space="preserve"> and use</w:t>
      </w:r>
      <w:r w:rsidRPr="03C4E25C">
        <w:rPr>
          <w:b/>
          <w:bCs/>
        </w:rPr>
        <w:t xml:space="preserve"> in </w:t>
      </w:r>
      <w:r w:rsidR="4D6ED05A" w:rsidRPr="05D4B8C1">
        <w:rPr>
          <w:b/>
          <w:bCs/>
        </w:rPr>
        <w:t>receiving</w:t>
      </w:r>
      <w:r w:rsidR="4D6ED05A" w:rsidRPr="467E1E4F">
        <w:rPr>
          <w:b/>
          <w:bCs/>
        </w:rPr>
        <w:t xml:space="preserve"> </w:t>
      </w:r>
      <w:r w:rsidRPr="467E1E4F">
        <w:rPr>
          <w:b/>
          <w:bCs/>
        </w:rPr>
        <w:t>positive</w:t>
      </w:r>
      <w:r w:rsidRPr="244654E8">
        <w:rPr>
          <w:b/>
          <w:bCs/>
        </w:rPr>
        <w:t xml:space="preserve"> reports.</w:t>
      </w:r>
    </w:p>
    <w:p w14:paraId="37054134" w14:textId="12E29865" w:rsidR="4964A798" w:rsidRDefault="4964A798" w:rsidP="009A5CF6">
      <w:pPr>
        <w:ind w:left="720"/>
      </w:pPr>
      <w:r w:rsidRPr="702CEC6A">
        <w:rPr>
          <w:b/>
          <w:bCs/>
        </w:rPr>
        <w:t>4.</w:t>
      </w:r>
      <w:r w:rsidR="00A428A2">
        <w:rPr>
          <w:b/>
          <w:bCs/>
        </w:rPr>
        <w:t xml:space="preserve"> </w:t>
      </w:r>
      <w:r w:rsidR="00DC424E">
        <w:rPr>
          <w:b/>
          <w:bCs/>
        </w:rPr>
        <w:t>Build</w:t>
      </w:r>
      <w:r w:rsidR="004126E3">
        <w:rPr>
          <w:b/>
          <w:bCs/>
        </w:rPr>
        <w:t xml:space="preserve">ing a </w:t>
      </w:r>
      <w:r w:rsidR="00D61C63">
        <w:rPr>
          <w:b/>
          <w:bCs/>
        </w:rPr>
        <w:t>Student</w:t>
      </w:r>
      <w:r w:rsidR="00C65CBA">
        <w:rPr>
          <w:b/>
          <w:bCs/>
        </w:rPr>
        <w:t xml:space="preserve"> Suc</w:t>
      </w:r>
      <w:r w:rsidR="00221F53">
        <w:rPr>
          <w:b/>
          <w:bCs/>
        </w:rPr>
        <w:t>ces</w:t>
      </w:r>
      <w:r w:rsidR="008B3582">
        <w:rPr>
          <w:b/>
          <w:bCs/>
        </w:rPr>
        <w:t>s Eco</w:t>
      </w:r>
      <w:r w:rsidR="00E73695">
        <w:rPr>
          <w:b/>
          <w:bCs/>
        </w:rPr>
        <w:t>system</w:t>
      </w:r>
      <w:r w:rsidR="001C3E1B">
        <w:rPr>
          <w:b/>
          <w:bCs/>
        </w:rPr>
        <w:t xml:space="preserve">: </w:t>
      </w:r>
      <w:r w:rsidR="007E1CE8">
        <w:rPr>
          <w:b/>
          <w:bCs/>
        </w:rPr>
        <w:t>How E</w:t>
      </w:r>
      <w:r w:rsidR="00060A70">
        <w:rPr>
          <w:b/>
          <w:bCs/>
        </w:rPr>
        <w:t>nga</w:t>
      </w:r>
      <w:r w:rsidR="00ED6CDD">
        <w:rPr>
          <w:b/>
          <w:bCs/>
        </w:rPr>
        <w:t>gem</w:t>
      </w:r>
      <w:r w:rsidR="00B94742">
        <w:rPr>
          <w:b/>
          <w:bCs/>
        </w:rPr>
        <w:t xml:space="preserve">ent </w:t>
      </w:r>
      <w:r w:rsidR="00ED4A1C">
        <w:rPr>
          <w:b/>
          <w:bCs/>
        </w:rPr>
        <w:t>Data</w:t>
      </w:r>
      <w:r w:rsidR="00840166">
        <w:rPr>
          <w:b/>
          <w:bCs/>
        </w:rPr>
        <w:t xml:space="preserve"> Fits </w:t>
      </w:r>
      <w:r w:rsidR="00D012C9">
        <w:rPr>
          <w:b/>
          <w:bCs/>
        </w:rPr>
        <w:t>Into the</w:t>
      </w:r>
      <w:r w:rsidR="00F46B69">
        <w:rPr>
          <w:b/>
          <w:bCs/>
        </w:rPr>
        <w:t xml:space="preserve"> Bigg</w:t>
      </w:r>
      <w:r w:rsidR="00CA3CE1">
        <w:rPr>
          <w:b/>
          <w:bCs/>
        </w:rPr>
        <w:t>er P</w:t>
      </w:r>
      <w:r w:rsidR="0064084B">
        <w:rPr>
          <w:b/>
          <w:bCs/>
        </w:rPr>
        <w:t>ict</w:t>
      </w:r>
      <w:r w:rsidR="00683DEC">
        <w:rPr>
          <w:b/>
          <w:bCs/>
        </w:rPr>
        <w:t>ure</w:t>
      </w:r>
    </w:p>
    <w:p w14:paraId="0826D515" w14:textId="70EB85ED" w:rsidR="000640BB" w:rsidRPr="00F91AB9" w:rsidRDefault="00D719C2" w:rsidP="009A5CF6">
      <w:pPr>
        <w:ind w:left="720"/>
      </w:pPr>
      <w:r>
        <w:rPr>
          <w:b/>
          <w:bCs/>
        </w:rPr>
        <w:t>Descr</w:t>
      </w:r>
      <w:r w:rsidR="008D0FD0">
        <w:rPr>
          <w:b/>
          <w:bCs/>
        </w:rPr>
        <w:t>ipti</w:t>
      </w:r>
      <w:r w:rsidR="00F43C48">
        <w:rPr>
          <w:b/>
          <w:bCs/>
        </w:rPr>
        <w:t xml:space="preserve">on: </w:t>
      </w:r>
      <w:r w:rsidR="00D71B5B">
        <w:t>Prese</w:t>
      </w:r>
      <w:r w:rsidR="004507F6">
        <w:t>n</w:t>
      </w:r>
      <w:r w:rsidR="00D06A74">
        <w:t xml:space="preserve">tation </w:t>
      </w:r>
      <w:r w:rsidR="00732581">
        <w:t>on how t</w:t>
      </w:r>
      <w:r w:rsidR="000973BA">
        <w:t>he SEA</w:t>
      </w:r>
      <w:r w:rsidR="00A351B5">
        <w:t xml:space="preserve"> </w:t>
      </w:r>
      <w:r w:rsidR="000F0DBA">
        <w:t>fit</w:t>
      </w:r>
      <w:r w:rsidR="00B1738D">
        <w:t>s along</w:t>
      </w:r>
      <w:r w:rsidR="00F1155C">
        <w:t>side the ot</w:t>
      </w:r>
      <w:r w:rsidR="00B15D4F">
        <w:t>her tools an</w:t>
      </w:r>
      <w:r w:rsidR="0019095F">
        <w:t>d s</w:t>
      </w:r>
      <w:r w:rsidR="001A5B9E">
        <w:t>ystems</w:t>
      </w:r>
      <w:r w:rsidR="00DD05A0">
        <w:t xml:space="preserve"> an</w:t>
      </w:r>
      <w:r w:rsidR="00E0233E">
        <w:t xml:space="preserve"> ins</w:t>
      </w:r>
      <w:r w:rsidR="00BA234E">
        <w:t>titutio</w:t>
      </w:r>
      <w:r w:rsidR="007B0D08">
        <w:t>n alre</w:t>
      </w:r>
      <w:r w:rsidR="00273530">
        <w:t xml:space="preserve">ady </w:t>
      </w:r>
      <w:r w:rsidR="00DB2155">
        <w:t>has</w:t>
      </w:r>
      <w:r w:rsidR="002B09AF">
        <w:t xml:space="preserve"> </w:t>
      </w:r>
      <w:r w:rsidR="00606F49">
        <w:t>(Bann</w:t>
      </w:r>
      <w:r w:rsidR="00B6439D">
        <w:t xml:space="preserve">er, </w:t>
      </w:r>
      <w:r w:rsidR="00DF4AD7">
        <w:t>LMS</w:t>
      </w:r>
      <w:r w:rsidR="00E73A85">
        <w:t xml:space="preserve"> platfor</w:t>
      </w:r>
      <w:r w:rsidR="008A4991">
        <w:t>ms</w:t>
      </w:r>
      <w:r w:rsidR="003B1FF9">
        <w:t>, ad</w:t>
      </w:r>
      <w:r w:rsidR="005E422B">
        <w:t>vising sof</w:t>
      </w:r>
      <w:r w:rsidR="00CF23B2">
        <w:t>tware</w:t>
      </w:r>
      <w:r w:rsidR="00465008">
        <w:t>,</w:t>
      </w:r>
      <w:r w:rsidR="005D36EC">
        <w:t xml:space="preserve"> etc.</w:t>
      </w:r>
      <w:r w:rsidR="0054023B">
        <w:t>)</w:t>
      </w:r>
      <w:r w:rsidR="00590DF7">
        <w:t xml:space="preserve">, </w:t>
      </w:r>
      <w:r w:rsidR="00317805">
        <w:t xml:space="preserve">and how </w:t>
      </w:r>
      <w:r w:rsidR="003822AA">
        <w:t>eng</w:t>
      </w:r>
      <w:r w:rsidR="00437116">
        <w:t>agement d</w:t>
      </w:r>
      <w:r w:rsidR="005A4F14">
        <w:t>ata become</w:t>
      </w:r>
      <w:r w:rsidR="00B05DAA">
        <w:t xml:space="preserve">s more </w:t>
      </w:r>
      <w:r w:rsidR="000E5150">
        <w:t>powerfu</w:t>
      </w:r>
      <w:r w:rsidR="007B535C">
        <w:t xml:space="preserve">l when </w:t>
      </w:r>
      <w:r w:rsidR="007F3614">
        <w:t>it is</w:t>
      </w:r>
      <w:r w:rsidR="00D95334">
        <w:t xml:space="preserve"> con</w:t>
      </w:r>
      <w:r w:rsidR="00A740D2">
        <w:t>nected to</w:t>
      </w:r>
      <w:r w:rsidR="00481652">
        <w:t xml:space="preserve"> academ</w:t>
      </w:r>
      <w:r w:rsidR="009C06F3">
        <w:t xml:space="preserve">ic </w:t>
      </w:r>
      <w:r w:rsidR="00DE5669">
        <w:t xml:space="preserve">and </w:t>
      </w:r>
      <w:r w:rsidR="00D95B0C">
        <w:t>finan</w:t>
      </w:r>
      <w:r w:rsidR="00233534">
        <w:t>cial</w:t>
      </w:r>
      <w:r w:rsidR="00B46D9A">
        <w:t xml:space="preserve"> aid</w:t>
      </w:r>
      <w:r w:rsidR="00C12C07">
        <w:t xml:space="preserve"> </w:t>
      </w:r>
      <w:r w:rsidR="003D5DF8">
        <w:t>signals</w:t>
      </w:r>
      <w:r w:rsidR="00070602">
        <w:t xml:space="preserve"> </w:t>
      </w:r>
      <w:r w:rsidR="00BC0F61">
        <w:t>rather than</w:t>
      </w:r>
      <w:r w:rsidR="002346DB">
        <w:t xml:space="preserve"> sittin</w:t>
      </w:r>
      <w:r w:rsidR="0013615A">
        <w:t xml:space="preserve">g </w:t>
      </w:r>
      <w:r w:rsidR="00FD41E9">
        <w:t>in its</w:t>
      </w:r>
      <w:r w:rsidR="00A114EC">
        <w:t xml:space="preserve"> own si</w:t>
      </w:r>
      <w:r w:rsidR="00BF65BC">
        <w:t>lo</w:t>
      </w:r>
      <w:r w:rsidR="00021C44">
        <w:t xml:space="preserve">. </w:t>
      </w:r>
    </w:p>
    <w:p w14:paraId="19F69720" w14:textId="2A43056B" w:rsidR="4964A798" w:rsidRDefault="4964A798" w:rsidP="009A5CF6">
      <w:pPr>
        <w:ind w:left="720"/>
      </w:pPr>
      <w:r w:rsidRPr="702CEC6A">
        <w:rPr>
          <w:b/>
          <w:bCs/>
        </w:rPr>
        <w:t>5</w:t>
      </w:r>
      <w:r w:rsidRPr="2F43974C">
        <w:rPr>
          <w:b/>
          <w:bCs/>
        </w:rPr>
        <w:t>.</w:t>
      </w:r>
      <w:r w:rsidR="39D0D30B" w:rsidRPr="57305933">
        <w:rPr>
          <w:b/>
          <w:bCs/>
        </w:rPr>
        <w:t xml:space="preserve"> </w:t>
      </w:r>
      <w:r w:rsidR="00594002">
        <w:rPr>
          <w:b/>
          <w:bCs/>
        </w:rPr>
        <w:t xml:space="preserve">The </w:t>
      </w:r>
      <w:r w:rsidR="00ED5D99">
        <w:rPr>
          <w:b/>
          <w:bCs/>
        </w:rPr>
        <w:t>Early</w:t>
      </w:r>
      <w:r w:rsidR="00EC7837">
        <w:rPr>
          <w:b/>
          <w:bCs/>
        </w:rPr>
        <w:t xml:space="preserve"> W</w:t>
      </w:r>
      <w:r w:rsidR="00531CFB">
        <w:rPr>
          <w:b/>
          <w:bCs/>
        </w:rPr>
        <w:t>arn</w:t>
      </w:r>
      <w:r w:rsidR="006068BF">
        <w:rPr>
          <w:b/>
          <w:bCs/>
        </w:rPr>
        <w:t>ing Ad</w:t>
      </w:r>
      <w:r w:rsidR="00207A1F">
        <w:rPr>
          <w:b/>
          <w:bCs/>
        </w:rPr>
        <w:t>vant</w:t>
      </w:r>
      <w:r w:rsidR="00651667">
        <w:rPr>
          <w:b/>
          <w:bCs/>
        </w:rPr>
        <w:t>age</w:t>
      </w:r>
    </w:p>
    <w:p w14:paraId="7E17BFAE" w14:textId="1DCAA789" w:rsidR="00E15AD8" w:rsidRPr="00A401F1" w:rsidRDefault="00204B9A" w:rsidP="009A5CF6">
      <w:pPr>
        <w:ind w:left="720"/>
      </w:pPr>
      <w:r>
        <w:rPr>
          <w:b/>
          <w:bCs/>
        </w:rPr>
        <w:t>Des</w:t>
      </w:r>
      <w:r w:rsidR="0098430F">
        <w:rPr>
          <w:b/>
          <w:bCs/>
        </w:rPr>
        <w:t>cription</w:t>
      </w:r>
      <w:r w:rsidR="00D34E2E">
        <w:rPr>
          <w:b/>
          <w:bCs/>
        </w:rPr>
        <w:t xml:space="preserve">: </w:t>
      </w:r>
      <w:r w:rsidR="006D4342" w:rsidRPr="006D4342">
        <w:t>A case-based presentation walking through real intervention timelines, showing how much earlier the SEA flags a struggling student compared to traditional academic indicators like GPA drops or missed assignments</w:t>
      </w:r>
      <w:r w:rsidR="004A7CEB">
        <w:t>.</w:t>
      </w:r>
    </w:p>
    <w:p w14:paraId="1EAE7125" w14:textId="4DF9ED3C" w:rsidR="2F43974C" w:rsidRDefault="4964A798" w:rsidP="009A5CF6">
      <w:pPr>
        <w:ind w:left="720"/>
      </w:pPr>
      <w:r w:rsidRPr="049BFBA3">
        <w:rPr>
          <w:b/>
          <w:bCs/>
        </w:rPr>
        <w:t>6.</w:t>
      </w:r>
      <w:r w:rsidR="31C10718" w:rsidRPr="6C48AE10">
        <w:rPr>
          <w:b/>
          <w:bCs/>
        </w:rPr>
        <w:t xml:space="preserve"> </w:t>
      </w:r>
      <w:r w:rsidR="31C10718" w:rsidRPr="3582E407">
        <w:rPr>
          <w:b/>
          <w:bCs/>
        </w:rPr>
        <w:t xml:space="preserve">Coming </w:t>
      </w:r>
      <w:r w:rsidR="31C10718" w:rsidRPr="02E4BDB4">
        <w:rPr>
          <w:b/>
          <w:bCs/>
        </w:rPr>
        <w:t>soon</w:t>
      </w:r>
    </w:p>
    <w:p w14:paraId="5EE97F78" w14:textId="5735DFAC" w:rsidR="31C10718" w:rsidRDefault="31C10718" w:rsidP="0702D511">
      <w:pPr>
        <w:ind w:left="720"/>
      </w:pPr>
      <w:r w:rsidRPr="0702D511">
        <w:rPr>
          <w:b/>
          <w:bCs/>
        </w:rPr>
        <w:t>Description</w:t>
      </w:r>
      <w:r w:rsidRPr="6A9545D4">
        <w:rPr>
          <w:b/>
          <w:bCs/>
        </w:rPr>
        <w:t xml:space="preserve">: </w:t>
      </w:r>
      <w:r w:rsidRPr="3C986BAD">
        <w:rPr>
          <w:b/>
          <w:bCs/>
        </w:rPr>
        <w:t xml:space="preserve">Show </w:t>
      </w:r>
      <w:r w:rsidRPr="4C17ACF1">
        <w:rPr>
          <w:b/>
          <w:bCs/>
        </w:rPr>
        <w:t>a sneak</w:t>
      </w:r>
      <w:r w:rsidRPr="16F82879">
        <w:rPr>
          <w:b/>
          <w:bCs/>
        </w:rPr>
        <w:t xml:space="preserve"> peek of</w:t>
      </w:r>
      <w:r w:rsidRPr="5B6A1145">
        <w:rPr>
          <w:b/>
          <w:bCs/>
        </w:rPr>
        <w:t xml:space="preserve"> </w:t>
      </w:r>
      <w:r w:rsidRPr="6E2B2919">
        <w:rPr>
          <w:b/>
          <w:bCs/>
        </w:rPr>
        <w:t xml:space="preserve">new </w:t>
      </w:r>
      <w:r w:rsidRPr="7AA044A4">
        <w:rPr>
          <w:b/>
          <w:bCs/>
        </w:rPr>
        <w:t xml:space="preserve">features or </w:t>
      </w:r>
      <w:r w:rsidRPr="1D51C437">
        <w:rPr>
          <w:b/>
          <w:bCs/>
        </w:rPr>
        <w:t xml:space="preserve">products </w:t>
      </w:r>
      <w:r w:rsidRPr="26300AA8">
        <w:rPr>
          <w:b/>
          <w:bCs/>
        </w:rPr>
        <w:t xml:space="preserve">that </w:t>
      </w:r>
      <w:r w:rsidRPr="3DC285F8">
        <w:rPr>
          <w:b/>
          <w:bCs/>
        </w:rPr>
        <w:t>are in the works</w:t>
      </w:r>
      <w:r w:rsidR="476775CA" w:rsidRPr="12DE3FFD">
        <w:rPr>
          <w:b/>
          <w:bCs/>
        </w:rPr>
        <w:t xml:space="preserve"> and give a brief</w:t>
      </w:r>
      <w:r w:rsidR="476775CA" w:rsidRPr="46CB4A23">
        <w:rPr>
          <w:b/>
          <w:bCs/>
        </w:rPr>
        <w:t xml:space="preserve"> overview of what they are. Users can possibly do a short demo. </w:t>
      </w:r>
    </w:p>
    <w:p w14:paraId="5DC1ED61" w14:textId="6902CFDB" w:rsidR="049BFBA3" w:rsidRDefault="4964A798" w:rsidP="009A5CF6">
      <w:pPr>
        <w:ind w:left="720"/>
      </w:pPr>
      <w:r w:rsidRPr="6B330363">
        <w:rPr>
          <w:b/>
          <w:bCs/>
        </w:rPr>
        <w:t>7.</w:t>
      </w:r>
      <w:r w:rsidRPr="0BE0707B">
        <w:rPr>
          <w:b/>
          <w:bCs/>
        </w:rPr>
        <w:t xml:space="preserve"> SEA </w:t>
      </w:r>
      <w:r w:rsidRPr="252D1B1B">
        <w:rPr>
          <w:b/>
          <w:bCs/>
        </w:rPr>
        <w:t xml:space="preserve">the </w:t>
      </w:r>
      <w:r w:rsidR="6F5F9B9D" w:rsidRPr="00EE556D">
        <w:rPr>
          <w:b/>
          <w:bCs/>
        </w:rPr>
        <w:t>stats</w:t>
      </w:r>
      <w:r w:rsidR="6F5F9B9D" w:rsidRPr="3ACA8F48">
        <w:rPr>
          <w:b/>
          <w:bCs/>
        </w:rPr>
        <w:t xml:space="preserve">: </w:t>
      </w:r>
      <w:r w:rsidR="6F5F9B9D" w:rsidRPr="1955B4E2">
        <w:rPr>
          <w:b/>
          <w:bCs/>
        </w:rPr>
        <w:t>See</w:t>
      </w:r>
      <w:r w:rsidR="6F5F9B9D" w:rsidRPr="34467768">
        <w:rPr>
          <w:b/>
          <w:bCs/>
        </w:rPr>
        <w:t xml:space="preserve"> </w:t>
      </w:r>
      <w:r w:rsidR="6F5F9B9D" w:rsidRPr="09BDD838">
        <w:rPr>
          <w:b/>
          <w:bCs/>
        </w:rPr>
        <w:t xml:space="preserve">what </w:t>
      </w:r>
      <w:r w:rsidR="6F5F9B9D" w:rsidRPr="51AF7DDB">
        <w:rPr>
          <w:b/>
          <w:bCs/>
        </w:rPr>
        <w:t xml:space="preserve">statistics the </w:t>
      </w:r>
      <w:r w:rsidR="6F5F9B9D" w:rsidRPr="05CD8221">
        <w:rPr>
          <w:b/>
          <w:bCs/>
        </w:rPr>
        <w:t xml:space="preserve">application </w:t>
      </w:r>
      <w:r w:rsidR="6F5F9B9D" w:rsidRPr="66F7DB53">
        <w:rPr>
          <w:b/>
          <w:bCs/>
        </w:rPr>
        <w:t>provides</w:t>
      </w:r>
    </w:p>
    <w:p w14:paraId="2D5498E0" w14:textId="204E2753" w:rsidR="049BFBA3" w:rsidRDefault="6F5F9B9D" w:rsidP="009A5CF6">
      <w:pPr>
        <w:ind w:left="720"/>
        <w:rPr>
          <w:b/>
          <w:bCs/>
        </w:rPr>
      </w:pPr>
      <w:r w:rsidRPr="10849A9F">
        <w:rPr>
          <w:b/>
          <w:bCs/>
        </w:rPr>
        <w:t xml:space="preserve">Description: </w:t>
      </w:r>
      <w:r w:rsidR="4964A798" w:rsidRPr="10849A9F">
        <w:rPr>
          <w:b/>
          <w:bCs/>
        </w:rPr>
        <w:t xml:space="preserve"> </w:t>
      </w:r>
      <w:r w:rsidR="0896801A" w:rsidRPr="4F36BBC0">
        <w:rPr>
          <w:b/>
          <w:bCs/>
        </w:rPr>
        <w:t xml:space="preserve">Shows what </w:t>
      </w:r>
      <w:r w:rsidR="0896801A" w:rsidRPr="63CC83D7">
        <w:rPr>
          <w:b/>
          <w:bCs/>
        </w:rPr>
        <w:t xml:space="preserve">data </w:t>
      </w:r>
      <w:r w:rsidR="0896801A" w:rsidRPr="759A0156">
        <w:rPr>
          <w:b/>
          <w:bCs/>
        </w:rPr>
        <w:t xml:space="preserve">the </w:t>
      </w:r>
      <w:r w:rsidR="0896801A" w:rsidRPr="6A275C6D">
        <w:rPr>
          <w:b/>
          <w:bCs/>
        </w:rPr>
        <w:t xml:space="preserve">application </w:t>
      </w:r>
      <w:r w:rsidR="0896801A" w:rsidRPr="44DEF131">
        <w:rPr>
          <w:b/>
          <w:bCs/>
        </w:rPr>
        <w:t xml:space="preserve">can </w:t>
      </w:r>
      <w:r w:rsidR="0896801A" w:rsidRPr="6B45B8A7">
        <w:rPr>
          <w:b/>
          <w:bCs/>
        </w:rPr>
        <w:t xml:space="preserve">provide </w:t>
      </w:r>
      <w:r w:rsidR="0896801A" w:rsidRPr="00613495">
        <w:rPr>
          <w:b/>
          <w:bCs/>
        </w:rPr>
        <w:t>and go</w:t>
      </w:r>
      <w:r w:rsidR="0896801A" w:rsidRPr="76EB3A81">
        <w:rPr>
          <w:b/>
          <w:bCs/>
        </w:rPr>
        <w:t xml:space="preserve"> over how</w:t>
      </w:r>
      <w:r w:rsidR="0896801A" w:rsidRPr="7AEFE271">
        <w:rPr>
          <w:b/>
          <w:bCs/>
        </w:rPr>
        <w:t xml:space="preserve"> it </w:t>
      </w:r>
      <w:r w:rsidR="0896801A" w:rsidRPr="1B8838BB">
        <w:rPr>
          <w:b/>
          <w:bCs/>
        </w:rPr>
        <w:t xml:space="preserve">can be </w:t>
      </w:r>
      <w:r w:rsidR="0896801A" w:rsidRPr="209BEC69">
        <w:rPr>
          <w:b/>
          <w:bCs/>
        </w:rPr>
        <w:t xml:space="preserve">used by </w:t>
      </w:r>
      <w:r w:rsidR="0896801A" w:rsidRPr="5D8784D4">
        <w:rPr>
          <w:b/>
          <w:bCs/>
        </w:rPr>
        <w:t>schools</w:t>
      </w:r>
      <w:r w:rsidR="0896801A" w:rsidRPr="64A863D6">
        <w:rPr>
          <w:b/>
          <w:bCs/>
        </w:rPr>
        <w:t xml:space="preserve"> </w:t>
      </w:r>
      <w:r w:rsidR="0896801A" w:rsidRPr="7551BF42">
        <w:rPr>
          <w:b/>
          <w:bCs/>
        </w:rPr>
        <w:t xml:space="preserve">to help </w:t>
      </w:r>
      <w:r w:rsidR="0896801A" w:rsidRPr="527F1C6F">
        <w:rPr>
          <w:b/>
          <w:bCs/>
        </w:rPr>
        <w:t>students/</w:t>
      </w:r>
      <w:r w:rsidR="0896801A" w:rsidRPr="3378B441">
        <w:rPr>
          <w:b/>
          <w:bCs/>
        </w:rPr>
        <w:t>staff</w:t>
      </w:r>
      <w:r w:rsidR="0896801A" w:rsidRPr="32493D51">
        <w:rPr>
          <w:b/>
          <w:bCs/>
        </w:rPr>
        <w:t>.</w:t>
      </w:r>
    </w:p>
    <w:p w14:paraId="2B0EC44E" w14:textId="018B2FC2" w:rsidR="4964A798" w:rsidRDefault="4964A798" w:rsidP="009A5CF6">
      <w:pPr>
        <w:ind w:left="720"/>
      </w:pPr>
      <w:r w:rsidRPr="27760313">
        <w:rPr>
          <w:b/>
          <w:bCs/>
        </w:rPr>
        <w:t>8.</w:t>
      </w:r>
      <w:r w:rsidR="6E1CD737" w:rsidRPr="5BE73680">
        <w:rPr>
          <w:b/>
          <w:bCs/>
        </w:rPr>
        <w:t xml:space="preserve"> </w:t>
      </w:r>
      <w:r w:rsidR="4DA2333F" w:rsidRPr="5F66DF45">
        <w:rPr>
          <w:b/>
          <w:bCs/>
        </w:rPr>
        <w:t xml:space="preserve">SEA how we </w:t>
      </w:r>
      <w:r w:rsidR="4DA2333F" w:rsidRPr="68948B25">
        <w:rPr>
          <w:b/>
          <w:bCs/>
        </w:rPr>
        <w:t xml:space="preserve">made </w:t>
      </w:r>
      <w:r w:rsidR="4DA2333F" w:rsidRPr="28AE0705">
        <w:rPr>
          <w:b/>
          <w:bCs/>
        </w:rPr>
        <w:t>it</w:t>
      </w:r>
      <w:r w:rsidR="4DA2333F" w:rsidRPr="709C13A8">
        <w:rPr>
          <w:b/>
          <w:bCs/>
        </w:rPr>
        <w:t xml:space="preserve">: </w:t>
      </w:r>
      <w:r w:rsidR="4DA2333F" w:rsidRPr="7AE6AD40">
        <w:rPr>
          <w:b/>
          <w:bCs/>
        </w:rPr>
        <w:t>h</w:t>
      </w:r>
      <w:r w:rsidR="2BC5A8EC" w:rsidRPr="7AE6AD40">
        <w:rPr>
          <w:b/>
          <w:bCs/>
        </w:rPr>
        <w:t>ow</w:t>
      </w:r>
      <w:r w:rsidR="2BC5A8EC" w:rsidRPr="5A0D8B5D">
        <w:rPr>
          <w:b/>
          <w:bCs/>
        </w:rPr>
        <w:t xml:space="preserve"> </w:t>
      </w:r>
      <w:r w:rsidR="2BC5A8EC" w:rsidRPr="1234D629">
        <w:rPr>
          <w:b/>
          <w:bCs/>
        </w:rPr>
        <w:t xml:space="preserve">the </w:t>
      </w:r>
      <w:r w:rsidR="679FDBAD" w:rsidRPr="3932ACA4">
        <w:rPr>
          <w:b/>
          <w:bCs/>
        </w:rPr>
        <w:t xml:space="preserve">YOU </w:t>
      </w:r>
      <w:r w:rsidR="679FDBAD" w:rsidRPr="26E04FEA">
        <w:rPr>
          <w:b/>
          <w:bCs/>
        </w:rPr>
        <w:t>inspired</w:t>
      </w:r>
      <w:r w:rsidR="679FDBAD" w:rsidRPr="22E43A3B">
        <w:rPr>
          <w:b/>
          <w:bCs/>
        </w:rPr>
        <w:t xml:space="preserve"> </w:t>
      </w:r>
      <w:r w:rsidR="679FDBAD" w:rsidRPr="19D068E0">
        <w:rPr>
          <w:b/>
          <w:bCs/>
        </w:rPr>
        <w:t xml:space="preserve">the </w:t>
      </w:r>
      <w:r w:rsidR="679FDBAD" w:rsidRPr="49E4DF66">
        <w:rPr>
          <w:b/>
          <w:bCs/>
        </w:rPr>
        <w:t xml:space="preserve">creation of </w:t>
      </w:r>
      <w:r w:rsidR="679FDBAD" w:rsidRPr="26E04FEA">
        <w:rPr>
          <w:b/>
          <w:bCs/>
        </w:rPr>
        <w:t>SEA</w:t>
      </w:r>
    </w:p>
    <w:p w14:paraId="7C989EC2" w14:textId="3874C716" w:rsidR="679FDBAD" w:rsidRDefault="679FDBAD" w:rsidP="009A5CF6">
      <w:pPr>
        <w:ind w:left="720"/>
      </w:pPr>
      <w:r w:rsidRPr="5838620C">
        <w:rPr>
          <w:b/>
          <w:bCs/>
        </w:rPr>
        <w:t>Description</w:t>
      </w:r>
      <w:r w:rsidRPr="170A9BF8">
        <w:rPr>
          <w:b/>
          <w:bCs/>
        </w:rPr>
        <w:t xml:space="preserve">: </w:t>
      </w:r>
      <w:r w:rsidRPr="4B56CD3B">
        <w:rPr>
          <w:b/>
          <w:bCs/>
        </w:rPr>
        <w:t xml:space="preserve">Go </w:t>
      </w:r>
      <w:r w:rsidRPr="3F065750">
        <w:rPr>
          <w:b/>
          <w:bCs/>
        </w:rPr>
        <w:t xml:space="preserve">over the </w:t>
      </w:r>
      <w:r w:rsidRPr="45B160CA">
        <w:rPr>
          <w:b/>
          <w:bCs/>
        </w:rPr>
        <w:t xml:space="preserve">creation </w:t>
      </w:r>
      <w:r w:rsidRPr="756C638E">
        <w:rPr>
          <w:b/>
          <w:bCs/>
        </w:rPr>
        <w:t xml:space="preserve">of the </w:t>
      </w:r>
      <w:r w:rsidRPr="42BDA7AC">
        <w:rPr>
          <w:b/>
          <w:bCs/>
        </w:rPr>
        <w:t xml:space="preserve">SEA </w:t>
      </w:r>
      <w:r w:rsidRPr="6C608C96">
        <w:rPr>
          <w:b/>
          <w:bCs/>
        </w:rPr>
        <w:t xml:space="preserve">application </w:t>
      </w:r>
      <w:r w:rsidRPr="6A23915B">
        <w:rPr>
          <w:b/>
          <w:bCs/>
        </w:rPr>
        <w:t>and see</w:t>
      </w:r>
      <w:r w:rsidRPr="366809A5">
        <w:rPr>
          <w:b/>
          <w:bCs/>
        </w:rPr>
        <w:t xml:space="preserve"> how </w:t>
      </w:r>
      <w:r w:rsidRPr="1C7311F5">
        <w:rPr>
          <w:b/>
          <w:bCs/>
        </w:rPr>
        <w:t xml:space="preserve">students </w:t>
      </w:r>
      <w:r w:rsidRPr="6232E36E">
        <w:rPr>
          <w:b/>
          <w:bCs/>
        </w:rPr>
        <w:t xml:space="preserve">and </w:t>
      </w:r>
      <w:r w:rsidRPr="08B251F6">
        <w:rPr>
          <w:b/>
          <w:bCs/>
        </w:rPr>
        <w:t xml:space="preserve">staff </w:t>
      </w:r>
      <w:r w:rsidRPr="24A5E64E">
        <w:rPr>
          <w:b/>
          <w:bCs/>
        </w:rPr>
        <w:t xml:space="preserve">helped us </w:t>
      </w:r>
      <w:r w:rsidRPr="0F477BEB">
        <w:rPr>
          <w:b/>
          <w:bCs/>
        </w:rPr>
        <w:t>make</w:t>
      </w:r>
      <w:r w:rsidRPr="62C9368F">
        <w:rPr>
          <w:b/>
          <w:bCs/>
        </w:rPr>
        <w:t xml:space="preserve"> </w:t>
      </w:r>
      <w:r w:rsidRPr="117EF1FC">
        <w:rPr>
          <w:b/>
          <w:bCs/>
        </w:rPr>
        <w:t xml:space="preserve">something to </w:t>
      </w:r>
      <w:r w:rsidRPr="1D1C32FB">
        <w:rPr>
          <w:b/>
          <w:bCs/>
        </w:rPr>
        <w:t xml:space="preserve">solve </w:t>
      </w:r>
      <w:r w:rsidR="4E28A5B8" w:rsidRPr="7E0204F1">
        <w:rPr>
          <w:b/>
          <w:bCs/>
        </w:rPr>
        <w:t>everyone's</w:t>
      </w:r>
      <w:r w:rsidRPr="0C9CA448">
        <w:rPr>
          <w:b/>
          <w:bCs/>
        </w:rPr>
        <w:t xml:space="preserve"> </w:t>
      </w:r>
      <w:r w:rsidR="16C540B8" w:rsidRPr="08366A4B">
        <w:rPr>
          <w:b/>
          <w:bCs/>
        </w:rPr>
        <w:t>issues</w:t>
      </w:r>
    </w:p>
    <w:p w14:paraId="61CEDA04" w14:textId="53C1CBE8" w:rsidR="27760313" w:rsidRDefault="008021F4" w:rsidP="27760313">
      <w:pPr>
        <w:rPr>
          <w:b/>
          <w:bCs/>
        </w:rPr>
      </w:pPr>
      <w:r>
        <w:rPr>
          <w:b/>
          <w:bCs/>
        </w:rPr>
        <w:pict w14:anchorId="0A03EDAD">
          <v:rect id="_x0000_i1028" style="width:468pt;height:1.5pt" o:hrstd="t" o:hr="t" fillcolor="#a0a0a0" stroked="f"/>
        </w:pict>
      </w:r>
    </w:p>
    <w:p w14:paraId="075CFC05" w14:textId="290EFD62" w:rsidR="006B4453" w:rsidRPr="003B35AC" w:rsidRDefault="006B4453" w:rsidP="006B4453">
      <w:r>
        <w:rPr>
          <w:b/>
          <w:bCs/>
        </w:rPr>
        <w:t>E</w:t>
      </w:r>
      <w:r w:rsidRPr="3EFE84A3">
        <w:rPr>
          <w:b/>
          <w:bCs/>
        </w:rPr>
        <w:t xml:space="preserve">.  </w:t>
      </w:r>
      <w:r>
        <w:rPr>
          <w:b/>
          <w:bCs/>
        </w:rPr>
        <w:t>Swag</w:t>
      </w:r>
      <w:r w:rsidRPr="67F064C1">
        <w:rPr>
          <w:b/>
          <w:bCs/>
        </w:rPr>
        <w:t xml:space="preserve"> </w:t>
      </w:r>
    </w:p>
    <w:p w14:paraId="47354A7C" w14:textId="1BCC084C" w:rsidR="00450635" w:rsidRDefault="00AE3009" w:rsidP="00FD1E7C">
      <w:pPr>
        <w:pStyle w:val="ListParagraph"/>
        <w:numPr>
          <w:ilvl w:val="0"/>
          <w:numId w:val="1"/>
        </w:numPr>
      </w:pPr>
      <w:r>
        <w:t>Headphones</w:t>
      </w:r>
    </w:p>
    <w:p w14:paraId="771A9535" w14:textId="15BF224D" w:rsidR="00AE3009" w:rsidRDefault="000D1150" w:rsidP="00FD1E7C">
      <w:pPr>
        <w:pStyle w:val="ListParagraph"/>
        <w:numPr>
          <w:ilvl w:val="0"/>
          <w:numId w:val="1"/>
        </w:numPr>
      </w:pPr>
      <w:r>
        <w:t>Tumbler</w:t>
      </w:r>
    </w:p>
    <w:p w14:paraId="2DF2B0F0" w14:textId="12B611ED" w:rsidR="00E54AA2" w:rsidRDefault="00E54AA2" w:rsidP="00BF646A">
      <w:pPr>
        <w:pStyle w:val="ListParagraph"/>
        <w:numPr>
          <w:ilvl w:val="0"/>
          <w:numId w:val="1"/>
        </w:numPr>
      </w:pPr>
      <w:r>
        <w:t>Brand new laptop</w:t>
      </w:r>
    </w:p>
    <w:p w14:paraId="39929246" w14:textId="49332AA0" w:rsidR="00521D6A" w:rsidRDefault="00197CA7" w:rsidP="00FD1E7C">
      <w:pPr>
        <w:pStyle w:val="ListParagraph"/>
        <w:numPr>
          <w:ilvl w:val="0"/>
          <w:numId w:val="1"/>
        </w:numPr>
      </w:pPr>
      <w:r>
        <w:t>Planner</w:t>
      </w:r>
    </w:p>
    <w:p w14:paraId="026069EF" w14:textId="6C954BA4" w:rsidR="00197CA7" w:rsidRDefault="002952FF" w:rsidP="00FD1E7C">
      <w:pPr>
        <w:pStyle w:val="ListParagraph"/>
        <w:numPr>
          <w:ilvl w:val="0"/>
          <w:numId w:val="1"/>
        </w:numPr>
      </w:pPr>
      <w:r>
        <w:t>Padfolio</w:t>
      </w:r>
    </w:p>
    <w:p w14:paraId="7CE0CD2B" w14:textId="66CC10BC" w:rsidR="000D1150" w:rsidRDefault="000D1150" w:rsidP="00FD1E7C">
      <w:pPr>
        <w:pStyle w:val="ListParagraph"/>
        <w:numPr>
          <w:ilvl w:val="0"/>
          <w:numId w:val="1"/>
        </w:numPr>
      </w:pPr>
      <w:r>
        <w:t>Lanyard</w:t>
      </w:r>
    </w:p>
    <w:p w14:paraId="1C73026E" w14:textId="694A453C" w:rsidR="000D1150" w:rsidRDefault="000D1150" w:rsidP="00FD1E7C">
      <w:pPr>
        <w:pStyle w:val="ListParagraph"/>
        <w:numPr>
          <w:ilvl w:val="0"/>
          <w:numId w:val="1"/>
        </w:numPr>
      </w:pPr>
      <w:r>
        <w:t>Branded T-shirt</w:t>
      </w:r>
    </w:p>
    <w:p w14:paraId="7E119DDA" w14:textId="12DB5D02" w:rsidR="000D1150" w:rsidRDefault="0041001E" w:rsidP="00FD1E7C">
      <w:pPr>
        <w:pStyle w:val="ListParagraph"/>
        <w:numPr>
          <w:ilvl w:val="0"/>
          <w:numId w:val="1"/>
        </w:numPr>
      </w:pPr>
      <w:r>
        <w:t>Portable charger</w:t>
      </w:r>
    </w:p>
    <w:p w14:paraId="5AEB87E0" w14:textId="7352008D" w:rsidR="009A0296" w:rsidRDefault="009A0296" w:rsidP="00FD1E7C">
      <w:pPr>
        <w:pStyle w:val="ListParagraph"/>
        <w:numPr>
          <w:ilvl w:val="0"/>
          <w:numId w:val="1"/>
        </w:numPr>
      </w:pPr>
      <w:r>
        <w:t>$100 Amazon giftcard</w:t>
      </w:r>
    </w:p>
    <w:sectPr w:rsidR="009A02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Aptos Display">
    <w:panose1 w:val="00000000000000000000"/>
    <w:charset w:val="00"/>
    <w:family w:val="roman"/>
    <w:notTrueType/>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DFC796D"/>
    <w:multiLevelType w:val="hybridMultilevel"/>
    <w:tmpl w:val="313880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44007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194C"/>
    <w:rsid w:val="000067E2"/>
    <w:rsid w:val="0000707D"/>
    <w:rsid w:val="00014352"/>
    <w:rsid w:val="00016321"/>
    <w:rsid w:val="00021C44"/>
    <w:rsid w:val="00022583"/>
    <w:rsid w:val="00022881"/>
    <w:rsid w:val="000272DE"/>
    <w:rsid w:val="00027BCB"/>
    <w:rsid w:val="00030548"/>
    <w:rsid w:val="00030E8D"/>
    <w:rsid w:val="00037CEB"/>
    <w:rsid w:val="0004269D"/>
    <w:rsid w:val="00043BDF"/>
    <w:rsid w:val="000529F6"/>
    <w:rsid w:val="0005471D"/>
    <w:rsid w:val="00060A70"/>
    <w:rsid w:val="0006171E"/>
    <w:rsid w:val="000640BB"/>
    <w:rsid w:val="00070602"/>
    <w:rsid w:val="000730E7"/>
    <w:rsid w:val="00073A80"/>
    <w:rsid w:val="00082336"/>
    <w:rsid w:val="00084373"/>
    <w:rsid w:val="000863F9"/>
    <w:rsid w:val="00090336"/>
    <w:rsid w:val="0009554C"/>
    <w:rsid w:val="000959BF"/>
    <w:rsid w:val="000973BA"/>
    <w:rsid w:val="000A6056"/>
    <w:rsid w:val="000B3E8A"/>
    <w:rsid w:val="000B4CAB"/>
    <w:rsid w:val="000B5996"/>
    <w:rsid w:val="000B7C2C"/>
    <w:rsid w:val="000D1150"/>
    <w:rsid w:val="000D613E"/>
    <w:rsid w:val="000E46F9"/>
    <w:rsid w:val="000E5150"/>
    <w:rsid w:val="000E68FA"/>
    <w:rsid w:val="000F0AF4"/>
    <w:rsid w:val="000F0DBA"/>
    <w:rsid w:val="000F4610"/>
    <w:rsid w:val="001007A1"/>
    <w:rsid w:val="001011D6"/>
    <w:rsid w:val="001037F5"/>
    <w:rsid w:val="001050DF"/>
    <w:rsid w:val="00106070"/>
    <w:rsid w:val="001060BA"/>
    <w:rsid w:val="00114F89"/>
    <w:rsid w:val="00124A68"/>
    <w:rsid w:val="00127DFB"/>
    <w:rsid w:val="00130116"/>
    <w:rsid w:val="00130EBF"/>
    <w:rsid w:val="00131430"/>
    <w:rsid w:val="00133959"/>
    <w:rsid w:val="0013615A"/>
    <w:rsid w:val="00142A97"/>
    <w:rsid w:val="0014331F"/>
    <w:rsid w:val="00144051"/>
    <w:rsid w:val="00151328"/>
    <w:rsid w:val="00155720"/>
    <w:rsid w:val="00155C15"/>
    <w:rsid w:val="00156A1F"/>
    <w:rsid w:val="00170614"/>
    <w:rsid w:val="0017142D"/>
    <w:rsid w:val="00177A54"/>
    <w:rsid w:val="0019095F"/>
    <w:rsid w:val="001969D5"/>
    <w:rsid w:val="00197CA7"/>
    <w:rsid w:val="001A41EC"/>
    <w:rsid w:val="001A5B9E"/>
    <w:rsid w:val="001B337D"/>
    <w:rsid w:val="001B4CE5"/>
    <w:rsid w:val="001C3E1B"/>
    <w:rsid w:val="001C4217"/>
    <w:rsid w:val="001C5FD8"/>
    <w:rsid w:val="001C7C01"/>
    <w:rsid w:val="001D03F5"/>
    <w:rsid w:val="001D06B8"/>
    <w:rsid w:val="001D539B"/>
    <w:rsid w:val="001E393C"/>
    <w:rsid w:val="001E6F8F"/>
    <w:rsid w:val="00204B9A"/>
    <w:rsid w:val="00207A1F"/>
    <w:rsid w:val="00213E1F"/>
    <w:rsid w:val="00221F53"/>
    <w:rsid w:val="00230A5F"/>
    <w:rsid w:val="00233534"/>
    <w:rsid w:val="002346DB"/>
    <w:rsid w:val="00234E2F"/>
    <w:rsid w:val="002432E4"/>
    <w:rsid w:val="00243B2F"/>
    <w:rsid w:val="00245EA1"/>
    <w:rsid w:val="0025194D"/>
    <w:rsid w:val="00253DA0"/>
    <w:rsid w:val="002604C6"/>
    <w:rsid w:val="00273530"/>
    <w:rsid w:val="00280E6D"/>
    <w:rsid w:val="002869F7"/>
    <w:rsid w:val="0028725F"/>
    <w:rsid w:val="002952FF"/>
    <w:rsid w:val="00295506"/>
    <w:rsid w:val="002A0587"/>
    <w:rsid w:val="002B09AF"/>
    <w:rsid w:val="002B166E"/>
    <w:rsid w:val="002B4F17"/>
    <w:rsid w:val="002B7C03"/>
    <w:rsid w:val="002C1DF2"/>
    <w:rsid w:val="002D3148"/>
    <w:rsid w:val="002D40B8"/>
    <w:rsid w:val="002F3AD5"/>
    <w:rsid w:val="00300864"/>
    <w:rsid w:val="003037F8"/>
    <w:rsid w:val="003065D7"/>
    <w:rsid w:val="00306DEE"/>
    <w:rsid w:val="0031287E"/>
    <w:rsid w:val="00314D75"/>
    <w:rsid w:val="00316123"/>
    <w:rsid w:val="00316938"/>
    <w:rsid w:val="003174DA"/>
    <w:rsid w:val="00317707"/>
    <w:rsid w:val="00317805"/>
    <w:rsid w:val="00324DF8"/>
    <w:rsid w:val="0032594D"/>
    <w:rsid w:val="00333159"/>
    <w:rsid w:val="00347515"/>
    <w:rsid w:val="003500E6"/>
    <w:rsid w:val="0036052C"/>
    <w:rsid w:val="00361A94"/>
    <w:rsid w:val="00373231"/>
    <w:rsid w:val="003822AA"/>
    <w:rsid w:val="003900A2"/>
    <w:rsid w:val="0039136E"/>
    <w:rsid w:val="00394CC5"/>
    <w:rsid w:val="003B0227"/>
    <w:rsid w:val="003B1FF9"/>
    <w:rsid w:val="003B3526"/>
    <w:rsid w:val="003B35AC"/>
    <w:rsid w:val="003B5B6F"/>
    <w:rsid w:val="003B76F3"/>
    <w:rsid w:val="003B7B98"/>
    <w:rsid w:val="003C01F5"/>
    <w:rsid w:val="003C627C"/>
    <w:rsid w:val="003D5DF8"/>
    <w:rsid w:val="003F006D"/>
    <w:rsid w:val="003F0D5D"/>
    <w:rsid w:val="003F58F0"/>
    <w:rsid w:val="0040183F"/>
    <w:rsid w:val="0040574E"/>
    <w:rsid w:val="00405D1C"/>
    <w:rsid w:val="0041001E"/>
    <w:rsid w:val="0041256D"/>
    <w:rsid w:val="004126E3"/>
    <w:rsid w:val="0041441D"/>
    <w:rsid w:val="00415F91"/>
    <w:rsid w:val="00422904"/>
    <w:rsid w:val="00430928"/>
    <w:rsid w:val="004326BD"/>
    <w:rsid w:val="00437116"/>
    <w:rsid w:val="004460EE"/>
    <w:rsid w:val="00450635"/>
    <w:rsid w:val="004507F6"/>
    <w:rsid w:val="00452D83"/>
    <w:rsid w:val="0046240F"/>
    <w:rsid w:val="00465008"/>
    <w:rsid w:val="00465D9F"/>
    <w:rsid w:val="0046646E"/>
    <w:rsid w:val="00466C71"/>
    <w:rsid w:val="00470915"/>
    <w:rsid w:val="00472D9F"/>
    <w:rsid w:val="00473F36"/>
    <w:rsid w:val="004756D1"/>
    <w:rsid w:val="00481652"/>
    <w:rsid w:val="00482C38"/>
    <w:rsid w:val="0048480C"/>
    <w:rsid w:val="00485BA5"/>
    <w:rsid w:val="004954CD"/>
    <w:rsid w:val="004A09FE"/>
    <w:rsid w:val="004A1A7B"/>
    <w:rsid w:val="004A1D24"/>
    <w:rsid w:val="004A7CEB"/>
    <w:rsid w:val="004B307A"/>
    <w:rsid w:val="004C2D57"/>
    <w:rsid w:val="004C631E"/>
    <w:rsid w:val="004D50A9"/>
    <w:rsid w:val="004E2FD6"/>
    <w:rsid w:val="004E7E72"/>
    <w:rsid w:val="004F286B"/>
    <w:rsid w:val="004F77E2"/>
    <w:rsid w:val="005174D1"/>
    <w:rsid w:val="00521D6A"/>
    <w:rsid w:val="00531CFB"/>
    <w:rsid w:val="0054023B"/>
    <w:rsid w:val="00542F58"/>
    <w:rsid w:val="00545619"/>
    <w:rsid w:val="00547204"/>
    <w:rsid w:val="0055236C"/>
    <w:rsid w:val="005523AB"/>
    <w:rsid w:val="0055593F"/>
    <w:rsid w:val="00555CD5"/>
    <w:rsid w:val="00566DA5"/>
    <w:rsid w:val="005767DD"/>
    <w:rsid w:val="00577F9F"/>
    <w:rsid w:val="00590DF7"/>
    <w:rsid w:val="0059137F"/>
    <w:rsid w:val="00594002"/>
    <w:rsid w:val="00597C99"/>
    <w:rsid w:val="005A4F14"/>
    <w:rsid w:val="005B4F63"/>
    <w:rsid w:val="005B6C45"/>
    <w:rsid w:val="005B7C14"/>
    <w:rsid w:val="005C4EA0"/>
    <w:rsid w:val="005C7578"/>
    <w:rsid w:val="005D36EC"/>
    <w:rsid w:val="005D609D"/>
    <w:rsid w:val="005D61F6"/>
    <w:rsid w:val="005DBCA6"/>
    <w:rsid w:val="005E154C"/>
    <w:rsid w:val="005E422B"/>
    <w:rsid w:val="005E5632"/>
    <w:rsid w:val="005E5BF1"/>
    <w:rsid w:val="005F4DB3"/>
    <w:rsid w:val="00603FBF"/>
    <w:rsid w:val="00604059"/>
    <w:rsid w:val="00604DCB"/>
    <w:rsid w:val="00605380"/>
    <w:rsid w:val="00606066"/>
    <w:rsid w:val="006068BF"/>
    <w:rsid w:val="00606F49"/>
    <w:rsid w:val="00613495"/>
    <w:rsid w:val="00622E55"/>
    <w:rsid w:val="00625FA1"/>
    <w:rsid w:val="00625FF7"/>
    <w:rsid w:val="0062639C"/>
    <w:rsid w:val="006309D3"/>
    <w:rsid w:val="00636DC3"/>
    <w:rsid w:val="0064084B"/>
    <w:rsid w:val="00644657"/>
    <w:rsid w:val="00651667"/>
    <w:rsid w:val="006568E2"/>
    <w:rsid w:val="00670BDE"/>
    <w:rsid w:val="006747BB"/>
    <w:rsid w:val="0067730C"/>
    <w:rsid w:val="006826AE"/>
    <w:rsid w:val="00683B1B"/>
    <w:rsid w:val="00683DEC"/>
    <w:rsid w:val="00686114"/>
    <w:rsid w:val="0068793B"/>
    <w:rsid w:val="00690698"/>
    <w:rsid w:val="00690764"/>
    <w:rsid w:val="006A0457"/>
    <w:rsid w:val="006B0BD5"/>
    <w:rsid w:val="006B2CBB"/>
    <w:rsid w:val="006B4453"/>
    <w:rsid w:val="006B4E90"/>
    <w:rsid w:val="006B780A"/>
    <w:rsid w:val="006C734A"/>
    <w:rsid w:val="006D4342"/>
    <w:rsid w:val="006D693F"/>
    <w:rsid w:val="006E0AD9"/>
    <w:rsid w:val="006E0CFD"/>
    <w:rsid w:val="006E494E"/>
    <w:rsid w:val="006E6841"/>
    <w:rsid w:val="006F647E"/>
    <w:rsid w:val="0070180F"/>
    <w:rsid w:val="007030DA"/>
    <w:rsid w:val="00704323"/>
    <w:rsid w:val="00711CFA"/>
    <w:rsid w:val="00723E48"/>
    <w:rsid w:val="007306EE"/>
    <w:rsid w:val="00732581"/>
    <w:rsid w:val="00735705"/>
    <w:rsid w:val="007375B4"/>
    <w:rsid w:val="007410D6"/>
    <w:rsid w:val="007430BD"/>
    <w:rsid w:val="0074338F"/>
    <w:rsid w:val="00745B83"/>
    <w:rsid w:val="0075402E"/>
    <w:rsid w:val="00756FDE"/>
    <w:rsid w:val="0076194C"/>
    <w:rsid w:val="0076248B"/>
    <w:rsid w:val="00763C9A"/>
    <w:rsid w:val="00772D47"/>
    <w:rsid w:val="00786334"/>
    <w:rsid w:val="00794E7A"/>
    <w:rsid w:val="00796558"/>
    <w:rsid w:val="0079711C"/>
    <w:rsid w:val="007972E6"/>
    <w:rsid w:val="007A130F"/>
    <w:rsid w:val="007A640B"/>
    <w:rsid w:val="007A7784"/>
    <w:rsid w:val="007B0D08"/>
    <w:rsid w:val="007B535C"/>
    <w:rsid w:val="007C0818"/>
    <w:rsid w:val="007C1F27"/>
    <w:rsid w:val="007C2E67"/>
    <w:rsid w:val="007D3573"/>
    <w:rsid w:val="007D5202"/>
    <w:rsid w:val="007D6E06"/>
    <w:rsid w:val="007D7215"/>
    <w:rsid w:val="007E1CE8"/>
    <w:rsid w:val="007E7B87"/>
    <w:rsid w:val="007F3614"/>
    <w:rsid w:val="007F3AFA"/>
    <w:rsid w:val="007F4753"/>
    <w:rsid w:val="007F7638"/>
    <w:rsid w:val="008021F4"/>
    <w:rsid w:val="0080472C"/>
    <w:rsid w:val="008158EB"/>
    <w:rsid w:val="00824AD5"/>
    <w:rsid w:val="00836E68"/>
    <w:rsid w:val="00840166"/>
    <w:rsid w:val="008415E5"/>
    <w:rsid w:val="008446FA"/>
    <w:rsid w:val="00855AC7"/>
    <w:rsid w:val="00861CB8"/>
    <w:rsid w:val="0086244B"/>
    <w:rsid w:val="00872991"/>
    <w:rsid w:val="008729C8"/>
    <w:rsid w:val="008818E7"/>
    <w:rsid w:val="00881CC6"/>
    <w:rsid w:val="0088211D"/>
    <w:rsid w:val="00897EDE"/>
    <w:rsid w:val="008A21A7"/>
    <w:rsid w:val="008A32E1"/>
    <w:rsid w:val="008A4991"/>
    <w:rsid w:val="008B3582"/>
    <w:rsid w:val="008C0F9E"/>
    <w:rsid w:val="008C1EED"/>
    <w:rsid w:val="008C20CE"/>
    <w:rsid w:val="008D0FD0"/>
    <w:rsid w:val="008D5690"/>
    <w:rsid w:val="008E0DDD"/>
    <w:rsid w:val="008E1BB4"/>
    <w:rsid w:val="008F2118"/>
    <w:rsid w:val="008F3E75"/>
    <w:rsid w:val="008F7C96"/>
    <w:rsid w:val="00903679"/>
    <w:rsid w:val="0091507D"/>
    <w:rsid w:val="00917674"/>
    <w:rsid w:val="009249B8"/>
    <w:rsid w:val="00924F83"/>
    <w:rsid w:val="0092535C"/>
    <w:rsid w:val="00925437"/>
    <w:rsid w:val="009371F7"/>
    <w:rsid w:val="00940007"/>
    <w:rsid w:val="00940BA4"/>
    <w:rsid w:val="00942851"/>
    <w:rsid w:val="00951831"/>
    <w:rsid w:val="00956F7E"/>
    <w:rsid w:val="00961909"/>
    <w:rsid w:val="00961AA3"/>
    <w:rsid w:val="00962B9D"/>
    <w:rsid w:val="0097313A"/>
    <w:rsid w:val="00976264"/>
    <w:rsid w:val="009809FC"/>
    <w:rsid w:val="00981FE0"/>
    <w:rsid w:val="0098430F"/>
    <w:rsid w:val="00985BAE"/>
    <w:rsid w:val="00987B8B"/>
    <w:rsid w:val="00987F50"/>
    <w:rsid w:val="009A0296"/>
    <w:rsid w:val="009A1A4F"/>
    <w:rsid w:val="009A1E83"/>
    <w:rsid w:val="009A5CF6"/>
    <w:rsid w:val="009B47CF"/>
    <w:rsid w:val="009C06F3"/>
    <w:rsid w:val="009D0F1F"/>
    <w:rsid w:val="009D5198"/>
    <w:rsid w:val="009E0AE9"/>
    <w:rsid w:val="009E5554"/>
    <w:rsid w:val="009E6C9F"/>
    <w:rsid w:val="00A022F3"/>
    <w:rsid w:val="00A0457A"/>
    <w:rsid w:val="00A114EC"/>
    <w:rsid w:val="00A143E7"/>
    <w:rsid w:val="00A17AA6"/>
    <w:rsid w:val="00A1F897"/>
    <w:rsid w:val="00A20F32"/>
    <w:rsid w:val="00A351B5"/>
    <w:rsid w:val="00A35C9C"/>
    <w:rsid w:val="00A401F1"/>
    <w:rsid w:val="00A4255D"/>
    <w:rsid w:val="00A428A2"/>
    <w:rsid w:val="00A657FB"/>
    <w:rsid w:val="00A70651"/>
    <w:rsid w:val="00A740D2"/>
    <w:rsid w:val="00A743D5"/>
    <w:rsid w:val="00A77576"/>
    <w:rsid w:val="00A860B6"/>
    <w:rsid w:val="00AA01E2"/>
    <w:rsid w:val="00AA0A34"/>
    <w:rsid w:val="00AA237F"/>
    <w:rsid w:val="00AB07BB"/>
    <w:rsid w:val="00AB5132"/>
    <w:rsid w:val="00AD0F2B"/>
    <w:rsid w:val="00AD42FB"/>
    <w:rsid w:val="00AE11FA"/>
    <w:rsid w:val="00AE3009"/>
    <w:rsid w:val="00B03B4C"/>
    <w:rsid w:val="00B05DAA"/>
    <w:rsid w:val="00B071AF"/>
    <w:rsid w:val="00B144BA"/>
    <w:rsid w:val="00B149D5"/>
    <w:rsid w:val="00B158B1"/>
    <w:rsid w:val="00B15D4F"/>
    <w:rsid w:val="00B1738D"/>
    <w:rsid w:val="00B21326"/>
    <w:rsid w:val="00B244C5"/>
    <w:rsid w:val="00B3408D"/>
    <w:rsid w:val="00B4134C"/>
    <w:rsid w:val="00B44DE0"/>
    <w:rsid w:val="00B46D9A"/>
    <w:rsid w:val="00B5419B"/>
    <w:rsid w:val="00B55B60"/>
    <w:rsid w:val="00B631EE"/>
    <w:rsid w:val="00B6439D"/>
    <w:rsid w:val="00B66F23"/>
    <w:rsid w:val="00B71EED"/>
    <w:rsid w:val="00B73F64"/>
    <w:rsid w:val="00B77CDE"/>
    <w:rsid w:val="00B90FC5"/>
    <w:rsid w:val="00B931DF"/>
    <w:rsid w:val="00B94742"/>
    <w:rsid w:val="00B96BE4"/>
    <w:rsid w:val="00BA0769"/>
    <w:rsid w:val="00BA234E"/>
    <w:rsid w:val="00BA4ACB"/>
    <w:rsid w:val="00BA4CCA"/>
    <w:rsid w:val="00BB36E4"/>
    <w:rsid w:val="00BC0D8B"/>
    <w:rsid w:val="00BC0F61"/>
    <w:rsid w:val="00BD166C"/>
    <w:rsid w:val="00BD3430"/>
    <w:rsid w:val="00BD4972"/>
    <w:rsid w:val="00BD54EA"/>
    <w:rsid w:val="00BD5515"/>
    <w:rsid w:val="00BE06B1"/>
    <w:rsid w:val="00BE0C76"/>
    <w:rsid w:val="00BE0D96"/>
    <w:rsid w:val="00BE50CC"/>
    <w:rsid w:val="00BF646A"/>
    <w:rsid w:val="00BF65BC"/>
    <w:rsid w:val="00C0046A"/>
    <w:rsid w:val="00C12C07"/>
    <w:rsid w:val="00C33817"/>
    <w:rsid w:val="00C3607D"/>
    <w:rsid w:val="00C37811"/>
    <w:rsid w:val="00C43320"/>
    <w:rsid w:val="00C44AF1"/>
    <w:rsid w:val="00C57787"/>
    <w:rsid w:val="00C65CBA"/>
    <w:rsid w:val="00C65E6C"/>
    <w:rsid w:val="00C66769"/>
    <w:rsid w:val="00C66FAC"/>
    <w:rsid w:val="00C755DB"/>
    <w:rsid w:val="00C75E1A"/>
    <w:rsid w:val="00C8296D"/>
    <w:rsid w:val="00C83C26"/>
    <w:rsid w:val="00C90955"/>
    <w:rsid w:val="00C90E85"/>
    <w:rsid w:val="00C91935"/>
    <w:rsid w:val="00CA072D"/>
    <w:rsid w:val="00CA3CE1"/>
    <w:rsid w:val="00CA5897"/>
    <w:rsid w:val="00CA6CFA"/>
    <w:rsid w:val="00CA7C73"/>
    <w:rsid w:val="00CB01F9"/>
    <w:rsid w:val="00CB0870"/>
    <w:rsid w:val="00CB23DC"/>
    <w:rsid w:val="00CB2903"/>
    <w:rsid w:val="00CB5BA6"/>
    <w:rsid w:val="00CC002B"/>
    <w:rsid w:val="00CC05A5"/>
    <w:rsid w:val="00CC29C5"/>
    <w:rsid w:val="00CC66EE"/>
    <w:rsid w:val="00CD1B1B"/>
    <w:rsid w:val="00CD3A2B"/>
    <w:rsid w:val="00CD6E7F"/>
    <w:rsid w:val="00CE2190"/>
    <w:rsid w:val="00CF23B2"/>
    <w:rsid w:val="00CF372D"/>
    <w:rsid w:val="00D012C9"/>
    <w:rsid w:val="00D06A74"/>
    <w:rsid w:val="00D14BBA"/>
    <w:rsid w:val="00D21C2A"/>
    <w:rsid w:val="00D255B8"/>
    <w:rsid w:val="00D32134"/>
    <w:rsid w:val="00D34563"/>
    <w:rsid w:val="00D34E2E"/>
    <w:rsid w:val="00D558CF"/>
    <w:rsid w:val="00D5604B"/>
    <w:rsid w:val="00D61C63"/>
    <w:rsid w:val="00D719C2"/>
    <w:rsid w:val="00D71B5B"/>
    <w:rsid w:val="00D731EE"/>
    <w:rsid w:val="00D7422A"/>
    <w:rsid w:val="00D83A4B"/>
    <w:rsid w:val="00D93C72"/>
    <w:rsid w:val="00D95334"/>
    <w:rsid w:val="00D95B0C"/>
    <w:rsid w:val="00DA233B"/>
    <w:rsid w:val="00DA5BC9"/>
    <w:rsid w:val="00DB2155"/>
    <w:rsid w:val="00DC424E"/>
    <w:rsid w:val="00DC4F76"/>
    <w:rsid w:val="00DC6679"/>
    <w:rsid w:val="00DC7E45"/>
    <w:rsid w:val="00DD05A0"/>
    <w:rsid w:val="00DD242F"/>
    <w:rsid w:val="00DD42BD"/>
    <w:rsid w:val="00DE3814"/>
    <w:rsid w:val="00DE5669"/>
    <w:rsid w:val="00DE69A8"/>
    <w:rsid w:val="00DE75EA"/>
    <w:rsid w:val="00DF1E27"/>
    <w:rsid w:val="00DF48A6"/>
    <w:rsid w:val="00DF4AD7"/>
    <w:rsid w:val="00E002E6"/>
    <w:rsid w:val="00E0233E"/>
    <w:rsid w:val="00E12ACE"/>
    <w:rsid w:val="00E134D9"/>
    <w:rsid w:val="00E15370"/>
    <w:rsid w:val="00E15AD8"/>
    <w:rsid w:val="00E15D21"/>
    <w:rsid w:val="00E162DD"/>
    <w:rsid w:val="00E23EFC"/>
    <w:rsid w:val="00E26EB9"/>
    <w:rsid w:val="00E328D9"/>
    <w:rsid w:val="00E41DDB"/>
    <w:rsid w:val="00E41EDF"/>
    <w:rsid w:val="00E42DF0"/>
    <w:rsid w:val="00E43D7D"/>
    <w:rsid w:val="00E4628D"/>
    <w:rsid w:val="00E46AF1"/>
    <w:rsid w:val="00E54AA2"/>
    <w:rsid w:val="00E64584"/>
    <w:rsid w:val="00E651EB"/>
    <w:rsid w:val="00E6635D"/>
    <w:rsid w:val="00E721D6"/>
    <w:rsid w:val="00E72848"/>
    <w:rsid w:val="00E73695"/>
    <w:rsid w:val="00E73A85"/>
    <w:rsid w:val="00E840A8"/>
    <w:rsid w:val="00E8615D"/>
    <w:rsid w:val="00E86B8D"/>
    <w:rsid w:val="00E91A11"/>
    <w:rsid w:val="00E96857"/>
    <w:rsid w:val="00E97CE5"/>
    <w:rsid w:val="00EA088C"/>
    <w:rsid w:val="00EB248D"/>
    <w:rsid w:val="00EB3F9D"/>
    <w:rsid w:val="00EB3FE6"/>
    <w:rsid w:val="00EC240E"/>
    <w:rsid w:val="00EC7837"/>
    <w:rsid w:val="00EC7A23"/>
    <w:rsid w:val="00ED0158"/>
    <w:rsid w:val="00ED4A1C"/>
    <w:rsid w:val="00ED5D99"/>
    <w:rsid w:val="00ED6881"/>
    <w:rsid w:val="00ED6CDD"/>
    <w:rsid w:val="00EE1E6D"/>
    <w:rsid w:val="00EE556D"/>
    <w:rsid w:val="00EE5609"/>
    <w:rsid w:val="00EF28B1"/>
    <w:rsid w:val="00F02345"/>
    <w:rsid w:val="00F05241"/>
    <w:rsid w:val="00F055A7"/>
    <w:rsid w:val="00F1155C"/>
    <w:rsid w:val="00F15784"/>
    <w:rsid w:val="00F37D6F"/>
    <w:rsid w:val="00F43C48"/>
    <w:rsid w:val="00F46B69"/>
    <w:rsid w:val="00F5218A"/>
    <w:rsid w:val="00F52915"/>
    <w:rsid w:val="00F61FC3"/>
    <w:rsid w:val="00F642C1"/>
    <w:rsid w:val="00F64EF6"/>
    <w:rsid w:val="00F73753"/>
    <w:rsid w:val="00F84C7A"/>
    <w:rsid w:val="00F84D16"/>
    <w:rsid w:val="00F90606"/>
    <w:rsid w:val="00F91AB9"/>
    <w:rsid w:val="00F95372"/>
    <w:rsid w:val="00F97367"/>
    <w:rsid w:val="00FA3113"/>
    <w:rsid w:val="00FA46B6"/>
    <w:rsid w:val="00FB3446"/>
    <w:rsid w:val="00FB76CC"/>
    <w:rsid w:val="00FC26B6"/>
    <w:rsid w:val="00FC3329"/>
    <w:rsid w:val="00FC6434"/>
    <w:rsid w:val="00FD1E7C"/>
    <w:rsid w:val="00FD2233"/>
    <w:rsid w:val="00FD41E9"/>
    <w:rsid w:val="00FD5D4C"/>
    <w:rsid w:val="00FD61C4"/>
    <w:rsid w:val="00FE49C8"/>
    <w:rsid w:val="00FE4F1C"/>
    <w:rsid w:val="00FF3414"/>
    <w:rsid w:val="00FF3941"/>
    <w:rsid w:val="012C9CB0"/>
    <w:rsid w:val="016D82D9"/>
    <w:rsid w:val="0183803A"/>
    <w:rsid w:val="02029F1B"/>
    <w:rsid w:val="022A0182"/>
    <w:rsid w:val="0244A62E"/>
    <w:rsid w:val="028804B9"/>
    <w:rsid w:val="02BE5B53"/>
    <w:rsid w:val="02E4BDB4"/>
    <w:rsid w:val="0308F0D0"/>
    <w:rsid w:val="034DB6C2"/>
    <w:rsid w:val="03C4E25C"/>
    <w:rsid w:val="043CDFAF"/>
    <w:rsid w:val="049BFBA3"/>
    <w:rsid w:val="04B22FE5"/>
    <w:rsid w:val="04EA172E"/>
    <w:rsid w:val="057FADCC"/>
    <w:rsid w:val="05CD8221"/>
    <w:rsid w:val="05D4B8C1"/>
    <w:rsid w:val="062D4EB3"/>
    <w:rsid w:val="067DB095"/>
    <w:rsid w:val="0702D511"/>
    <w:rsid w:val="08366A4B"/>
    <w:rsid w:val="0896801A"/>
    <w:rsid w:val="08B251F6"/>
    <w:rsid w:val="0931DFF7"/>
    <w:rsid w:val="09BDD838"/>
    <w:rsid w:val="0A36C491"/>
    <w:rsid w:val="0B8A2447"/>
    <w:rsid w:val="0BD05006"/>
    <w:rsid w:val="0BE0707B"/>
    <w:rsid w:val="0C1EB319"/>
    <w:rsid w:val="0C309CAC"/>
    <w:rsid w:val="0C9CA448"/>
    <w:rsid w:val="0CC29E33"/>
    <w:rsid w:val="0D19CFE5"/>
    <w:rsid w:val="0E1E1157"/>
    <w:rsid w:val="0EC41596"/>
    <w:rsid w:val="0F477BEB"/>
    <w:rsid w:val="10283EB2"/>
    <w:rsid w:val="103DB418"/>
    <w:rsid w:val="106E59A9"/>
    <w:rsid w:val="10849A9F"/>
    <w:rsid w:val="117EF1FC"/>
    <w:rsid w:val="118AA7F7"/>
    <w:rsid w:val="11A4A4CD"/>
    <w:rsid w:val="121CB67C"/>
    <w:rsid w:val="1234D629"/>
    <w:rsid w:val="124C84FA"/>
    <w:rsid w:val="12CF9B6D"/>
    <w:rsid w:val="12DE3FFD"/>
    <w:rsid w:val="14154361"/>
    <w:rsid w:val="144D1022"/>
    <w:rsid w:val="152DCF41"/>
    <w:rsid w:val="1620D1A7"/>
    <w:rsid w:val="16C540B8"/>
    <w:rsid w:val="16E59426"/>
    <w:rsid w:val="16F82879"/>
    <w:rsid w:val="170A9BF8"/>
    <w:rsid w:val="18CB44DB"/>
    <w:rsid w:val="18CDDD11"/>
    <w:rsid w:val="18E95CF2"/>
    <w:rsid w:val="18EBB034"/>
    <w:rsid w:val="1955B4E2"/>
    <w:rsid w:val="19D068E0"/>
    <w:rsid w:val="19DA84C0"/>
    <w:rsid w:val="1B8838BB"/>
    <w:rsid w:val="1BB87C4F"/>
    <w:rsid w:val="1C7311F5"/>
    <w:rsid w:val="1CA37689"/>
    <w:rsid w:val="1D14D734"/>
    <w:rsid w:val="1D1C32FB"/>
    <w:rsid w:val="1D51C437"/>
    <w:rsid w:val="1D7E6D60"/>
    <w:rsid w:val="1DA2721E"/>
    <w:rsid w:val="1DB6C894"/>
    <w:rsid w:val="1EAA0AC7"/>
    <w:rsid w:val="1F3CCD6D"/>
    <w:rsid w:val="201300BE"/>
    <w:rsid w:val="2019F605"/>
    <w:rsid w:val="20240223"/>
    <w:rsid w:val="209BEC69"/>
    <w:rsid w:val="210D7660"/>
    <w:rsid w:val="219D3E8C"/>
    <w:rsid w:val="2259CB09"/>
    <w:rsid w:val="2278B146"/>
    <w:rsid w:val="22E43A3B"/>
    <w:rsid w:val="241090D2"/>
    <w:rsid w:val="244654E8"/>
    <w:rsid w:val="246BA177"/>
    <w:rsid w:val="24A5E64E"/>
    <w:rsid w:val="252D1B1B"/>
    <w:rsid w:val="25A4BCE8"/>
    <w:rsid w:val="25BDAE65"/>
    <w:rsid w:val="25E738C2"/>
    <w:rsid w:val="26300AA8"/>
    <w:rsid w:val="26E04FEA"/>
    <w:rsid w:val="271572E6"/>
    <w:rsid w:val="27760313"/>
    <w:rsid w:val="289372C5"/>
    <w:rsid w:val="28AE0705"/>
    <w:rsid w:val="28BDB8D5"/>
    <w:rsid w:val="28D6921E"/>
    <w:rsid w:val="28FDBC86"/>
    <w:rsid w:val="2A91991A"/>
    <w:rsid w:val="2A9E8149"/>
    <w:rsid w:val="2B1B225A"/>
    <w:rsid w:val="2BC5A8EC"/>
    <w:rsid w:val="2CF011EC"/>
    <w:rsid w:val="2D7CACD4"/>
    <w:rsid w:val="2E3548F9"/>
    <w:rsid w:val="2ED42D6D"/>
    <w:rsid w:val="2F43974C"/>
    <w:rsid w:val="2F85659B"/>
    <w:rsid w:val="2F9A5A20"/>
    <w:rsid w:val="303D612A"/>
    <w:rsid w:val="310707FA"/>
    <w:rsid w:val="31C10718"/>
    <w:rsid w:val="31E33628"/>
    <w:rsid w:val="32493D51"/>
    <w:rsid w:val="33095C15"/>
    <w:rsid w:val="335C422B"/>
    <w:rsid w:val="33644CAA"/>
    <w:rsid w:val="3378B441"/>
    <w:rsid w:val="338B5493"/>
    <w:rsid w:val="33F34D07"/>
    <w:rsid w:val="34467768"/>
    <w:rsid w:val="3514B4E5"/>
    <w:rsid w:val="3565C19F"/>
    <w:rsid w:val="3582E407"/>
    <w:rsid w:val="366809A5"/>
    <w:rsid w:val="36E0DB1B"/>
    <w:rsid w:val="385033B1"/>
    <w:rsid w:val="388EF4C8"/>
    <w:rsid w:val="38FA07B6"/>
    <w:rsid w:val="3932ACA4"/>
    <w:rsid w:val="39D0D30B"/>
    <w:rsid w:val="39E5C962"/>
    <w:rsid w:val="3A350605"/>
    <w:rsid w:val="3A7B4837"/>
    <w:rsid w:val="3ACA8F48"/>
    <w:rsid w:val="3AEBBF23"/>
    <w:rsid w:val="3B6D0795"/>
    <w:rsid w:val="3B743497"/>
    <w:rsid w:val="3C0A5CFB"/>
    <w:rsid w:val="3C0BAF3F"/>
    <w:rsid w:val="3C986BAD"/>
    <w:rsid w:val="3CDB8949"/>
    <w:rsid w:val="3DC09CFE"/>
    <w:rsid w:val="3DC285F8"/>
    <w:rsid w:val="3EFE84A3"/>
    <w:rsid w:val="3F065750"/>
    <w:rsid w:val="3F283178"/>
    <w:rsid w:val="3FE6B25C"/>
    <w:rsid w:val="400677B2"/>
    <w:rsid w:val="40F90F78"/>
    <w:rsid w:val="41B75CD9"/>
    <w:rsid w:val="41D7658A"/>
    <w:rsid w:val="421D86DA"/>
    <w:rsid w:val="42997F7F"/>
    <w:rsid w:val="42BDA7AC"/>
    <w:rsid w:val="434C5592"/>
    <w:rsid w:val="43BDDA4A"/>
    <w:rsid w:val="441C7FEE"/>
    <w:rsid w:val="44735536"/>
    <w:rsid w:val="44DEF131"/>
    <w:rsid w:val="451D8D0D"/>
    <w:rsid w:val="45B160CA"/>
    <w:rsid w:val="45F61B8F"/>
    <w:rsid w:val="46677F53"/>
    <w:rsid w:val="467E1E4F"/>
    <w:rsid w:val="46CB4A23"/>
    <w:rsid w:val="46D39E0E"/>
    <w:rsid w:val="46DBEDEC"/>
    <w:rsid w:val="46F45299"/>
    <w:rsid w:val="472E8615"/>
    <w:rsid w:val="476775CA"/>
    <w:rsid w:val="47EFE28F"/>
    <w:rsid w:val="47FD9A75"/>
    <w:rsid w:val="49198DF1"/>
    <w:rsid w:val="4964A798"/>
    <w:rsid w:val="49E4DF66"/>
    <w:rsid w:val="4A11E1DC"/>
    <w:rsid w:val="4B56CD3B"/>
    <w:rsid w:val="4C17ACF1"/>
    <w:rsid w:val="4D6ED05A"/>
    <w:rsid w:val="4DA2333F"/>
    <w:rsid w:val="4E1118B6"/>
    <w:rsid w:val="4E28A5B8"/>
    <w:rsid w:val="4F36BBC0"/>
    <w:rsid w:val="4F5FB424"/>
    <w:rsid w:val="4F73BAB5"/>
    <w:rsid w:val="4FE6BC67"/>
    <w:rsid w:val="4FEBA2BB"/>
    <w:rsid w:val="504C9D6B"/>
    <w:rsid w:val="51AF7DDB"/>
    <w:rsid w:val="51FE8393"/>
    <w:rsid w:val="524292B2"/>
    <w:rsid w:val="527F1C6F"/>
    <w:rsid w:val="52DFCD82"/>
    <w:rsid w:val="52F5C522"/>
    <w:rsid w:val="53710D2B"/>
    <w:rsid w:val="53D5BBE2"/>
    <w:rsid w:val="55610F30"/>
    <w:rsid w:val="55CEC420"/>
    <w:rsid w:val="57124263"/>
    <w:rsid w:val="57305933"/>
    <w:rsid w:val="5771DBDE"/>
    <w:rsid w:val="57888624"/>
    <w:rsid w:val="57CB5557"/>
    <w:rsid w:val="58006868"/>
    <w:rsid w:val="5838620C"/>
    <w:rsid w:val="59049305"/>
    <w:rsid w:val="5A011E81"/>
    <w:rsid w:val="5A0D8B5D"/>
    <w:rsid w:val="5A4F3DBF"/>
    <w:rsid w:val="5AB3B4C0"/>
    <w:rsid w:val="5B6A1145"/>
    <w:rsid w:val="5BE73680"/>
    <w:rsid w:val="5D8784D4"/>
    <w:rsid w:val="5D998D6D"/>
    <w:rsid w:val="5E0419D3"/>
    <w:rsid w:val="5F0D4EF1"/>
    <w:rsid w:val="5F66DF45"/>
    <w:rsid w:val="5F6C0E7F"/>
    <w:rsid w:val="605119CF"/>
    <w:rsid w:val="610FA1A4"/>
    <w:rsid w:val="6232E36E"/>
    <w:rsid w:val="62C7E3A3"/>
    <w:rsid w:val="62C9368F"/>
    <w:rsid w:val="63A63D8E"/>
    <w:rsid w:val="63CC83D7"/>
    <w:rsid w:val="640EF0CD"/>
    <w:rsid w:val="64A863D6"/>
    <w:rsid w:val="64B1583F"/>
    <w:rsid w:val="64B2B96D"/>
    <w:rsid w:val="65060CBB"/>
    <w:rsid w:val="65253203"/>
    <w:rsid w:val="663CFECD"/>
    <w:rsid w:val="663DC050"/>
    <w:rsid w:val="669C3012"/>
    <w:rsid w:val="66B080C0"/>
    <w:rsid w:val="66F7DB53"/>
    <w:rsid w:val="679FDBAD"/>
    <w:rsid w:val="67D21200"/>
    <w:rsid w:val="67F064C1"/>
    <w:rsid w:val="68948B25"/>
    <w:rsid w:val="696B8A76"/>
    <w:rsid w:val="69A9839B"/>
    <w:rsid w:val="6A23915B"/>
    <w:rsid w:val="6A275C6D"/>
    <w:rsid w:val="6A9545D4"/>
    <w:rsid w:val="6AAB1216"/>
    <w:rsid w:val="6B330363"/>
    <w:rsid w:val="6B45B8A7"/>
    <w:rsid w:val="6BF102A5"/>
    <w:rsid w:val="6C1B652F"/>
    <w:rsid w:val="6C48AE10"/>
    <w:rsid w:val="6C608C96"/>
    <w:rsid w:val="6CC9ABEC"/>
    <w:rsid w:val="6D2C23E5"/>
    <w:rsid w:val="6D387FE7"/>
    <w:rsid w:val="6D7D05A2"/>
    <w:rsid w:val="6E1CD737"/>
    <w:rsid w:val="6E2B2919"/>
    <w:rsid w:val="6F5F9B9D"/>
    <w:rsid w:val="6F9DFC74"/>
    <w:rsid w:val="6F9F3441"/>
    <w:rsid w:val="702CEC6A"/>
    <w:rsid w:val="7038F8F9"/>
    <w:rsid w:val="709C13A8"/>
    <w:rsid w:val="7273D9ED"/>
    <w:rsid w:val="72ABAE8E"/>
    <w:rsid w:val="730155DF"/>
    <w:rsid w:val="7304A742"/>
    <w:rsid w:val="731A9336"/>
    <w:rsid w:val="74291EA7"/>
    <w:rsid w:val="7551BF42"/>
    <w:rsid w:val="756C638E"/>
    <w:rsid w:val="759A0156"/>
    <w:rsid w:val="75DE2C32"/>
    <w:rsid w:val="76EB3A81"/>
    <w:rsid w:val="779DC33C"/>
    <w:rsid w:val="78A025FB"/>
    <w:rsid w:val="78AB27BB"/>
    <w:rsid w:val="7932E9A0"/>
    <w:rsid w:val="7952C380"/>
    <w:rsid w:val="7A44AF6D"/>
    <w:rsid w:val="7AA044A4"/>
    <w:rsid w:val="7AD91C81"/>
    <w:rsid w:val="7AE6AD40"/>
    <w:rsid w:val="7AEFE271"/>
    <w:rsid w:val="7B41CDFE"/>
    <w:rsid w:val="7B62BD2A"/>
    <w:rsid w:val="7B843BEC"/>
    <w:rsid w:val="7DE614C1"/>
    <w:rsid w:val="7E0204F1"/>
    <w:rsid w:val="7E71F234"/>
    <w:rsid w:val="7E7A1098"/>
    <w:rsid w:val="7ECE14B0"/>
    <w:rsid w:val="7F13B2D5"/>
    <w:rsid w:val="7F5CD9A8"/>
    <w:rsid w:val="7F872557"/>
    <w:rsid w:val="7FA09B0C"/>
    <w:rsid w:val="7FC96020"/>
    <w:rsid w:val="7FE043F2"/>
    <w:rsid w:val="7FED0E1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6C081"/>
  <w15:chartTrackingRefBased/>
  <w15:docId w15:val="{22018533-A0D9-4896-A720-EF3603DD1E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619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619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619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619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619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619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619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619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619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619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619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619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619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619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619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619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619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6194C"/>
    <w:rPr>
      <w:rFonts w:eastAsiaTheme="majorEastAsia" w:cstheme="majorBidi"/>
      <w:color w:val="272727" w:themeColor="text1" w:themeTint="D8"/>
    </w:rPr>
  </w:style>
  <w:style w:type="paragraph" w:styleId="Title">
    <w:name w:val="Title"/>
    <w:basedOn w:val="Normal"/>
    <w:next w:val="Normal"/>
    <w:link w:val="TitleChar"/>
    <w:uiPriority w:val="10"/>
    <w:qFormat/>
    <w:rsid w:val="007619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619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619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619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6194C"/>
    <w:pPr>
      <w:spacing w:before="160"/>
      <w:jc w:val="center"/>
    </w:pPr>
    <w:rPr>
      <w:i/>
      <w:iCs/>
      <w:color w:val="404040" w:themeColor="text1" w:themeTint="BF"/>
    </w:rPr>
  </w:style>
  <w:style w:type="character" w:customStyle="1" w:styleId="QuoteChar">
    <w:name w:val="Quote Char"/>
    <w:basedOn w:val="DefaultParagraphFont"/>
    <w:link w:val="Quote"/>
    <w:uiPriority w:val="29"/>
    <w:rsid w:val="0076194C"/>
    <w:rPr>
      <w:i/>
      <w:iCs/>
      <w:color w:val="404040" w:themeColor="text1" w:themeTint="BF"/>
    </w:rPr>
  </w:style>
  <w:style w:type="paragraph" w:styleId="ListParagraph">
    <w:name w:val="List Paragraph"/>
    <w:basedOn w:val="Normal"/>
    <w:uiPriority w:val="34"/>
    <w:qFormat/>
    <w:rsid w:val="0076194C"/>
    <w:pPr>
      <w:ind w:left="720"/>
      <w:contextualSpacing/>
    </w:pPr>
  </w:style>
  <w:style w:type="character" w:styleId="IntenseEmphasis">
    <w:name w:val="Intense Emphasis"/>
    <w:basedOn w:val="DefaultParagraphFont"/>
    <w:uiPriority w:val="21"/>
    <w:qFormat/>
    <w:rsid w:val="0076194C"/>
    <w:rPr>
      <w:i/>
      <w:iCs/>
      <w:color w:val="0F4761" w:themeColor="accent1" w:themeShade="BF"/>
    </w:rPr>
  </w:style>
  <w:style w:type="paragraph" w:styleId="IntenseQuote">
    <w:name w:val="Intense Quote"/>
    <w:basedOn w:val="Normal"/>
    <w:next w:val="Normal"/>
    <w:link w:val="IntenseQuoteChar"/>
    <w:uiPriority w:val="30"/>
    <w:qFormat/>
    <w:rsid w:val="007619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6194C"/>
    <w:rPr>
      <w:i/>
      <w:iCs/>
      <w:color w:val="0F4761" w:themeColor="accent1" w:themeShade="BF"/>
    </w:rPr>
  </w:style>
  <w:style w:type="character" w:styleId="IntenseReference">
    <w:name w:val="Intense Reference"/>
    <w:basedOn w:val="DefaultParagraphFont"/>
    <w:uiPriority w:val="32"/>
    <w:qFormat/>
    <w:rsid w:val="0076194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b278b429-35b6-440d-b0ca-a6f30699f421"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4675AE737C41F442B4AE877AFFF30CF3" ma:contentTypeVersion="5" ma:contentTypeDescription="Create a new document." ma:contentTypeScope="" ma:versionID="8fe6b988e6eca14e37cbc79b50ba193a">
  <xsd:schema xmlns:xsd="http://www.w3.org/2001/XMLSchema" xmlns:xs="http://www.w3.org/2001/XMLSchema" xmlns:p="http://schemas.microsoft.com/office/2006/metadata/properties" xmlns:ns3="b278b429-35b6-440d-b0ca-a6f30699f421" targetNamespace="http://schemas.microsoft.com/office/2006/metadata/properties" ma:root="true" ma:fieldsID="d2301f1c831ce7aff8e40f9328b2f321" ns3:_="">
    <xsd:import namespace="b278b429-35b6-440d-b0ca-a6f30699f42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278b429-35b6-440d-b0ca-a6f30699f42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194A0A-1174-4887-91AA-6225D496A455}">
  <ds:schemaRefs>
    <ds:schemaRef ds:uri="http://schemas.microsoft.com/office/2006/metadata/properties"/>
    <ds:schemaRef ds:uri="http://schemas.microsoft.com/office/infopath/2007/PartnerControls"/>
    <ds:schemaRef ds:uri="b278b429-35b6-440d-b0ca-a6f30699f421"/>
  </ds:schemaRefs>
</ds:datastoreItem>
</file>

<file path=customXml/itemProps2.xml><?xml version="1.0" encoding="utf-8"?>
<ds:datastoreItem xmlns:ds="http://schemas.openxmlformats.org/officeDocument/2006/customXml" ds:itemID="{F39FCB2C-F29A-4D68-B19A-FFA45C80916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278b429-35b6-440d-b0ca-a6f30699f42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F7C8659-0185-4FE7-9BC5-2CA3757F6B49}">
  <ds:schemaRefs>
    <ds:schemaRef ds:uri="http://schemas.microsoft.com/sharepoint/v3/contenttype/forms"/>
  </ds:schemaRefs>
</ds:datastoreItem>
</file>

<file path=customXml/itemProps4.xml><?xml version="1.0" encoding="utf-8"?>
<ds:datastoreItem xmlns:ds="http://schemas.openxmlformats.org/officeDocument/2006/customXml" ds:itemID="{7330C1BC-4A63-4175-8893-AC3CD5DD8D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631</Words>
  <Characters>3603</Characters>
  <Application>Microsoft Office Word</Application>
  <DocSecurity>4</DocSecurity>
  <Lines>30</Lines>
  <Paragraphs>8</Paragraphs>
  <ScaleCrop>false</ScaleCrop>
  <Company/>
  <LinksUpToDate>false</LinksUpToDate>
  <CharactersWithSpaces>4226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Carter Ward</dc:creator>
  <cp:keywords/>
  <dc:description/>
  <cp:lastModifiedBy>Jeremy Martel</cp:lastModifiedBy>
  <cp:revision>485</cp:revision>
  <dcterms:created xsi:type="dcterms:W3CDTF">2026-06-25T18:07:00Z</dcterms:created>
  <dcterms:modified xsi:type="dcterms:W3CDTF">2026-06-25T18:48:00Z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0x0101004675AE737C41F442B4AE877AFFF30CF3</vt:lpwstr>
  </property>
</Properties>
</file>