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8209230331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程斯惟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>#include &lt;iostream&gt;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>using namespace std;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>void findGCDandLCM(int m, int n, int &amp;gcd, int &amp;lcm);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>int main() {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m, n;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cout &lt;&lt; "请输入两个自然数 m 和 n：" &lt;&lt; endl;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cin &gt;&gt; m &gt;&gt; n;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gcd, lcm;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findGCDandLCM(m, n, gcd, lcm);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cout &lt;&lt; "最大公约数为：" &lt;&lt; gcd &lt;&lt; endl;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cout &lt;&lt; "最小公倍数为：" &lt;&lt; lcm &lt;&lt; endl;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0;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>void findGCDandLCM(int m, int n, int &amp;gcd, int &amp;lcm) {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temp, a = m, b = n;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while (b != 0) {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temp = b;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b = a % b;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a = temp;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gcd = a;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lcm = (m / gcd) * n;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</w:rPr>
      </w:pPr>
      <w:r>
        <w:drawing>
          <wp:inline distT="0" distB="0" distL="114300" distR="114300">
            <wp:extent cx="4114800" cy="1395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826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>bool is_prime(int num);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>int main() {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int count = 0;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int num = 2; 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bookmarkStart w:id="0" w:name="_GoBack"/>
      <w:bookmarkEnd w:id="0"/>
      <w:r>
        <w:rPr>
          <w:rFonts w:hint="eastAsia" w:ascii="Arial" w:hAnsi="Arial" w:cs="Arial"/>
          <w:b/>
          <w:bCs/>
          <w:szCs w:val="21"/>
        </w:rPr>
        <w:t xml:space="preserve">    const int primes_to_find = 200;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cout &lt;&lt; "前200个素数：" &lt;&lt; endl;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while (count &lt; primes_to_find) {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if (is_prime(num)) {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    cout &lt;&lt; num &lt;&lt; "\t";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            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if (++count % 10 == 0) {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        cout &lt;&lt; endl;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    }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}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      ++num;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}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return 0;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>}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>bool is_prime(int num) {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if (num &lt; 2) {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return false;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}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for (int i = 2; i * i &lt;= num; ++i) {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if (num % i == 0) {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    return false; 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    }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}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 xml:space="preserve">    return true; </w:t>
      </w:r>
    </w:p>
    <w:p>
      <w:pPr>
        <w:snapToGrid w:val="0"/>
        <w:ind w:left="540" w:leftChars="200" w:hanging="120" w:hangingChars="57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>}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drawing>
          <wp:inline distT="0" distB="0" distL="114300" distR="114300">
            <wp:extent cx="6131560" cy="374396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FF0000"/>
          <w:kern w:val="0"/>
          <w:szCs w:val="21"/>
          <w:shd w:val="clear" w:color="auto" w:fill="FFFFFF"/>
          <w:lang w:bidi="ar"/>
        </w:rPr>
        <w:t>// mytemperature.h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#ifndef MYTEMPERATURE_H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#define MYTEMPERATURE_H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double celsius_to_fah(double cel);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double fahrenheit_to_cels(double fah);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#endif // MYTEMPERATURE_H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FF0000"/>
          <w:kern w:val="0"/>
          <w:szCs w:val="21"/>
          <w:shd w:val="clear" w:color="auto" w:fill="FFFFFF"/>
          <w:lang w:bidi="ar"/>
        </w:rPr>
        <w:t>// mytemperature.cpp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#include "mytemperature.h"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double celsius_to_fah(double cel) {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return (cel * 9 / 5) + 32;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}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double fahrenheit_to_cels(double fah) {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return (fah - 32) * 5 / 9;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}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FF0000"/>
          <w:kern w:val="0"/>
          <w:szCs w:val="21"/>
          <w:shd w:val="clear" w:color="auto" w:fill="FFFFFF"/>
          <w:lang w:bidi="ar"/>
        </w:rPr>
        <w:t>// main.cpp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#include &lt;iostream&gt;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#include "mytemperature.h"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#include &lt;iomanip&gt;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using namespace std;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int main() {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// Display header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cout &lt;&lt; setw(10) &lt;&lt; "Celsius" &lt;&lt; setw(12) &lt;&lt; "Fahrenheit" &lt;&lt; " | "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      &lt;&lt; setw(12) &lt;&lt; "Fahrenheit" &lt;&lt; setw(10) &lt;&lt; "Celsius" &lt;&lt; endl;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// Display separator line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cout &lt;&lt; setw(10) &lt;&lt; setfill('-') &lt;&lt; "" &lt;&lt; setw(12) &lt;&lt; "" &lt;&lt; " | "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      &lt;&lt; setw(12) &lt;&lt; "" &lt;&lt; setw(10) &lt;&lt; "" &lt;&lt; setfill(' ') &lt;&lt; endl;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// Display temperature conversion results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for (double celsius = 40.0; celsius &gt;= 31.0; celsius -= 1.0) {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double fahrenheit = celsius_to_fah(celsius);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double converted_celsius = fahrenheit_to_cels(fahrenheit);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cout &lt;&lt; fixed &lt;&lt; setprecision(1) &lt;&lt; setw(10) &lt;&lt; celsius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          &lt;&lt; setw(12) &lt;&lt; fahrenheit &lt;&lt; " | "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          &lt;&lt; setw(12) &lt;&lt; fahrenheit &lt;&lt; setw(10) &lt;&lt; converted_celsius &lt;&lt; endl;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}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return 0;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Times New Roman" w:hAnsi="Times New Roman"/>
          <w:b/>
          <w:bCs/>
          <w:color w:val="000000"/>
          <w:kern w:val="0"/>
          <w:szCs w:val="21"/>
          <w:shd w:val="clear" w:color="auto" w:fill="FFFFFF"/>
          <w:lang w:bidi="ar"/>
        </w:rPr>
        <w:t>}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drawing>
          <wp:inline distT="0" distB="0" distL="114300" distR="114300">
            <wp:extent cx="4518660" cy="276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1589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  <w:shd w:val="clear" w:color="auto" w:fill="FFFFFF"/>
          <w:lang w:bidi="ar"/>
        </w:rPr>
        <w:t>// mytriangle.h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#ifndef MYTRIANGLE_H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#define MYTRIANGLE_H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bool is_valid(double side1, double side2, double side3);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double double_area(double side1, double side2, double side3);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#endif // MYTRIANGLE_H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  <w:shd w:val="clear" w:color="auto" w:fill="FFFFFF"/>
          <w:lang w:bidi="ar"/>
        </w:rPr>
        <w:t>// mytriangle.cpp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#include "mytriangle.h"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#include &lt;cmath&gt;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bool is_valid(double side1, double side2, double side3) {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return (side1 + side2 &gt; side3) &amp;&amp; (side1 + side3 &gt; side2) &amp;&amp; (side2 + side3 &gt; side1);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}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double double_area(double side1, double side2, double side3) {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if (!is_valid(side1, side2, side3)) {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// Handle invalid triangle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return -1.0;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}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double s = (side1 + side2 + side3) / 2;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return sqrt(s * (s - side1) * (s - side2) * (s - side3));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}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FF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  <w:shd w:val="clear" w:color="auto" w:fill="FFFFFF"/>
          <w:lang w:bidi="ar"/>
        </w:rPr>
        <w:t>//main.cpp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#include &lt;iostream&gt;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using namespace std;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bool is_valid(double side1, double side2, double side3);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double double_area(double side1, double side2, double side3);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int main() {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double side1, side2, side3;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// Read triangle sides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cout &lt;&lt; "Enter the lengths of the three sides of the triangle: ";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cin &gt;&gt; side1 &gt;&gt; side2 &gt;&gt; side3;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// Check if the triangle is valid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if (is_valid(side1, side2, side3)) {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// Calculate and display the area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double area = double_area(side1, side2, side3);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cout &lt;&lt; "The area of the triangle is: " &lt;&lt; area &lt;&lt; endl;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} else {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// Display error message for invalid triangle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    cout &lt;&lt; "Invalid triangle. Cannot calculate the area." &lt;&lt; endl;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}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 xml:space="preserve">    return 0;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}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drawing>
          <wp:inline distT="0" distB="0" distL="114300" distR="114300">
            <wp:extent cx="4846320" cy="1203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3294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>#include &lt;iostream&gt;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>using namespace std;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>int calculatePeaches(int day) {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if (day == 10) {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return 1;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 else {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return (calculatePeaches(day + 1) + 1) * 2;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>int main() {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int peachesOnFirstDay = calculatePeaches(1);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cout &lt;&lt; "第一天猴子共摘了 " &lt;&lt; peachesOnFirstDay &lt;&lt; " 个桃子。" &lt;&lt; endl;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0;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  <w:r>
        <w:drawing>
          <wp:inline distT="0" distB="0" distL="114300" distR="114300">
            <wp:extent cx="4114800" cy="1005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4445" t="4445" r="9525" b="8890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#include &lt;iostream&gt;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using namespace std;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main()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const int arraySize = 10;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int numbers[arraySize];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int uniqueNumbers[arraySize];  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int uniqueCount = 0;         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cout &lt;&lt; "Enter ten numbers:"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i = 0; i &lt; arraySize;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cin &gt;&gt; numbers[i];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bool isUnique = true;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for (int j = 0; j &lt; uniqueCount; ++j)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if (numbers[i] == uniqueNumbers[j])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isUnique = false;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break;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if (isUnique)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uniqueNumbers[uniqueCount] = numbers[i];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++uniqueCount;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cout &lt;&lt; "The distinct numbers are: "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i = 0; i &lt; uniqueCount;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cout &lt;&lt; uniqueNumbers[i] &lt;&lt; " ";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cout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return 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4206240" cy="1478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#include &lt;iostream&gt;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using namespace std;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void swap(double &amp;a, double &amp;b)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double temp = a;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a = b;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b = temp;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void bubbleSort(double list[], int listSize)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bool changed = true;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do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changed = false;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for (int j = 0; j &lt; listSize - 1; j++)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if (list[j] &gt; list[j + 1])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                swap(list[j], list[j + 1]);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changed = true;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 while (changed);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main()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const int arraySize = 10;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double numbers[arraySize];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cout &lt;&lt; "请输入10个数字："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i = 0; i &lt; arraySize;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cin &gt;&gt; numbers[i];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bubbleSort(numbers, arraySize);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cout &lt;&lt; "排列后的数字："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i = 0; i &lt; arraySize;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cout &lt;&lt; numbers[i] &lt;&lt; " ";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cout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return 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4335780" cy="1417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#include &lt;iostream&gt;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#include &lt;vector&gt;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using namespace std;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main()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const int numLockers = 100;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std::vector&lt;bool&gt; lockers(numLockers, false);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student = 1; student &lt;= numLockers; ++student)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for (int locker = student - 1; locker &lt; numLockers; locker += student)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lockers[locker] = !lockers[locker];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std::cout &lt;&lt; "开着的存物柜号码：" &lt;&lt; std::endl;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i = 0; i &lt; numLockers;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if (lockers[i])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std::cout &lt;&lt; i + 1 &lt;&lt; " "; 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std::cout &lt;&lt; std::endl;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return 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4069080" cy="11963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#include &lt;iostream&gt;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using namespace std;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void merge(const int list1[], int size1, const int list2[], int size2, int list3[])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int i = 0, j = 0, k = 0;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while (i &lt; size1 &amp;&amp; j &lt; size2)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if (list1[i] &lt; list2[j])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list3[k++] = list1[i++];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 else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list3[k++] = list2[j++];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while (i &lt; size1)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list3[k++] = list1[i++];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while (j &lt; size2)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list3[k++] = list2[j++];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main()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const int maxSize = 80;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int list1[maxSize], list2[maxSize], list3[maxSize * 2];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int size1, size2;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cout &lt;&lt; "Enter list1"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cin &gt;&gt; size1;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i = 0; i &lt; size1;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cin &gt;&gt; list1[i];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cout &lt;&lt; "Enter list2: "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cin &gt;&gt; size2;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i = 0; i &lt; size2;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cin &gt;&gt; list2[i];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merge(list1, size1, list2, size2, list3);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cout &lt;&lt; "The merged list is："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i = 0; i &lt; size1 + size2;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cout &lt;&lt; list3[i] &lt;&lt; " ";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cout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return 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szCs w:val="21"/>
        </w:rPr>
      </w:pPr>
      <w:r>
        <w:drawing>
          <wp:inline distT="0" distB="0" distL="114300" distR="114300">
            <wp:extent cx="4617720" cy="1691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119380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98.3pt;margin-top:9.4pt;height:24pt;width:52.5pt;z-index:251664384;mso-width-relative:page;mso-height-relative:page;" coordorigin="5532,7438" coordsize="1050,480" o:gfxdata="UEsDBAoAAAAAAIdO4kAAAAAAAAAAAAAAAAAEAAAAZHJzL1BLAwQUAAAACACHTuJAPKIRCtgAAAAJ&#10;AQAADwAAAGRycy9kb3ducmV2LnhtbE2PwWrDMBBE74X+g9hAb42khgjXsRxKaHsKhSaF0ptibWwT&#10;SzKWYid/3+2pOe7MY3amWF9cx0YcYhu8BjkXwNBXwba+1vC1f3vMgMVkvDVd8KjhihHW5f1dYXIb&#10;Jv+J4y7VjEJ8zI2GJqU+5zxWDToT56FHT94xDM4kOoea28FMFO46/iSE4s60nj40psdNg9Vpd3Ya&#10;3iczvSzk67g9HTfXn/3y43srUeuHmRQrYAkv6R+Gv/pUHUrqdAhnbyPrNCyelSKUjIwmELAUkoSD&#10;BqUy4GXBbxeUv1BLAwQUAAAACACHTuJAEgSysYUEAAAeEAAADgAAAGRycy9lMm9Eb2MueG1s7Vfd&#10;buQ0FL5H4h0s39NJ0slkEnW6Ki1bkJZlRcsDeBLnBxI72J5myjUXXO778DyI1+D42JmfdFd0t+qC&#10;EKk09e/x8XfO+c7x2Ytt15I7rnQjxYqGJwElXOSyaES1oj/cvvxiSYk2TBSslYKv6D3X9MX555+d&#10;DX3GI1nLtuCKgBChs6Ff0dqYPpvNdF7zjukT2XMBk6VUHTPQVdWsUGwA6V07i4JgMRukKnolc641&#10;jF65SeolqscIlGXZ5PxK5puOC+OkKt4yA1fSddNreo7aliXPzXdlqbkh7YrCTQ3+wiHQXtvf2fkZ&#10;yyrF+rrJvQrsMSpM7tSxRsChO1FXzDCyUc0DUV2TK6llaU5y2c3cRRARuEUYTLC5VnLT412qbKj6&#10;HehgqAnqHy02f333RpGmWNEoiSkRrAOT//n7r3+8/Y0kFp2hrzJYdK36m/6N8gOV69kLb0vV2f9w&#10;FbJFXO93uPKtITkMLhaLJAbEc5g6DebLwOOe12AcuyuOTyNKYDaZny6dTfL6K787DMa9sNNOzsZT&#10;Z1a5nS5DDw6p9yjpp6F0U7OeI/jaArBDaTGi9D04FxNVy0nqkcKFFiYLiO5fyfwnTYS8rGEZv1BK&#10;DjVnBegV4jWswiDZbbAdDVvJevhWFmAEtjESXWqC8B6reO6x2uEMwCLI0fwYKJb1SptrLjtiGyuq&#10;QHcUzu5eaeMwHZeg8rJtipdN22JHVevLVpE7BkF0Eds/bwZ9uKwVdrGQdpuT6EY4hiEcY6ftITd1&#10;MXg9NDTDhJKisVqFSboIbQcCNEoC+6GS+h0KWGEV6zoGRwHYNSu4U3CB23C0EXfXfgn4jJeC/jOq&#10;gZ0DBcGjnBms4+vMbNdbkGSba1ncg3WUdBQCBAqNWqpfKBmAPlZU/7xhilPSfiPAwmk4BxsQg515&#10;nETQUYcz68MZJnIQtaKGEte8NI6jNr1qqtpCg0AIeQFeUTZosb1WcAvbAed38Yoh8dxsAVZzbIEs&#10;RVL0xQ9kizhOAJejuB99OQxCoATLGD7qWbajizTwdJEuo/lDuphs/GfpArKpg+nW3uxLuSVpalW2&#10;BvPBT8wWxkcbPxdvpMFyjljvQRuxTheeN6YE+8G8sYt+lr2bDv4LAfZJ0kw6+o2NeMxFJHR503vO&#10;pXB5Jt+Km0mqweW39z1kkaNM47bY/Y/KNGm4hJIAIjCFz4XZ6DHeX6BkAFfeBdgDd9FGMctfl1II&#10;yDhSORp7T9I5ch4ywLlxFLsEcJhnjrIBJokx2R2lI6idROG0s644cTxH53b6gDk/hWGhhPGEcGhY&#10;NNPzGpaUbdN/PbKML9fSIDlFE4NvLSbVRDjy6AjvWIiMhcKYw/838sjmY5G4hCrGsf6hkaMJ72Ph&#10;MgndJ1WJrjoJF/DMgo++x+IRZG4IarD4Kbody8aoXvqMmzjWGMvsB2FtVIOF776CxGqs8HdmxY9w&#10;dtfCQwpKRhKjMi4SMfKRMUYnQhA+Irxb8WSG6BoDL9m26VYUniQWsb+hi39/9Qds5l9EyGz4bES4&#10;/RPXvksP+7hq/6w/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8ohEK2AAAAAkBAAAPAAAAAAAA&#10;AAEAIAAAACIAAABkcnMvZG93bnJldi54bWxQSwECFAAUAAAACACHTuJAEgSysYUEAAAeEAAADgAA&#10;AAAAAAABACAAAAAnAQAAZHJzL2Uyb0RvYy54bWxQSwUGAAAAAAYABgBZAQAAHggAAAAA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#include &lt;iostream&gt;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#include &lt;cstring&gt;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using namespace std;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indexOf(const char s1[], const char s2[]);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main()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char s1[100], s2[100];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cout &lt;&lt; "Enter the first string: ";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cin.getline(s1, sizeof(s1));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cout &lt;&lt; "Enter the second string: ";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cin.getline(s2, sizeof(s2));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int result = indexOf(s1, s2);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cout &lt;&lt; "indexOf(\"" &lt;&lt; s1 &lt;&lt; "\", \"" &lt;&lt; s2 &lt;&lt; "\") is " &lt;&lt; result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return 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indexOf(const char s1[], const char s2[])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int len1 = strlen(s1);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int len2 = strlen(s2);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for (int i = 0; i &lt;= len2 - len1;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int j;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for (j = 0; j &lt; len1; ++j)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if (s2[i + j] != s1[j])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break;     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if (j == len1)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return i;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return -1;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</w:pPr>
      <w:r>
        <w:drawing>
          <wp:inline distT="0" distB="0" distL="114300" distR="114300">
            <wp:extent cx="4259580" cy="11887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4389120" cy="12268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#include &lt;iostream&gt;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#include &lt;cctype&gt;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using namespace std;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void count(const char s[], int counts[]);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main()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const int ALPHABET_SIZE = 26;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int letterCounts[ALPHABET_SIZE] = {0};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char inputString[100];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cout &lt;&lt; "Enter a string: ";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cin.getline(inputString, sizeof(inputString));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count(inputString, letterCounts);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for (int i = 0; i &lt; ALPHABET_SIZE;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if (letterCounts[i] &gt; 0)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char letter = static_cast&lt;char&gt;('a' + i);           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cout &lt;&lt; letter &lt;&lt; ": " &lt;&lt; letterCounts[i] &lt;&lt; " times" &lt;&lt; endl;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return 0;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rFonts w:hint="eastAsia"/>
          <w:b/>
          <w:bCs/>
          <w:szCs w:val="21"/>
        </w:rPr>
      </w:pP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void count(const char s[], int counts[])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for (int i = 0; s[i] != '\0'; ++i)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char currentChar = tolower(s[i]);  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if (isalpha(currentChar)) {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        counts[currentChar - 'a']++;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}</w:t>
      </w:r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 w:firstLineChars="200"/>
        <w:rPr>
          <w:szCs w:val="21"/>
        </w:rPr>
      </w:pPr>
      <w:r>
        <w:drawing>
          <wp:inline distT="0" distB="0" distL="114300" distR="114300">
            <wp:extent cx="4305300" cy="26136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/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  <w:outlineLvl w:val="0"/>
      </w:pPr>
      <w:r>
        <w:t xml:space="preserve">       int *p,i;void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#include &lt;iostream&gt;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#include &lt;cstring&gt;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using namespace std;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int indexOf(const char s1[], const char s2[])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len1 = strlen(s1);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len2 = strlen(s2);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for (int i = 0; i &lt;= len2 - len1; ++i)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int j;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for (j = 0; j &lt; len1; ++j)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if (s2[i + j] != s1[j])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break;              }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if (j == len1)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return i;          }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return -1;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int main()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const int maxSize = 100;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char s1[maxSize], s2[maxSize];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cout &lt;&lt; "请输入第一个C字符串：" &lt;&lt; endl;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cin.getline(s1, maxSize);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cout &lt;&lt; "请输入第二个C字符串：" &lt;&lt; endl;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cin.getline(s2, maxSize);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int result = indexOf(s1, s2);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(result != -1)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cout &lt;&lt; "s1 是 s2 的子串，起始下标为：" &lt;&lt; result &lt;&lt; endl;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 else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cout &lt;&lt; "s1 不是 s2 的子串。" &lt;&lt; endl;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0;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4168140" cy="15316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#include &lt;iostream&gt;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#include &lt;cstring&gt;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using namespace std;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int parseHex(const char *const hexString)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length = strlen(hexString);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result = 0;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for (int i = 0; i &lt; length; ++i)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char currentChar = hexString[i];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int digit;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(currentChar &gt;= '0' &amp;&amp; currentChar &lt;= '9')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digit = currentChar - '0';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 else if (currentChar &gt;= 'A' &amp;&amp; currentChar &lt;= 'F')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digit = 10 + (currentChar - 'A');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 else if (currentChar &gt;= 'a' &amp;&amp; currentChar &lt;= 'f')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digit = 10 + (currentChar - 'a');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 else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cerr &lt;&lt; "错误：输入字符串包含无效的十六进制字符。" &lt;&lt; endl;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return -1;         }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result = result * 16 + digit;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result;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int main()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const int maxSize = 100;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char hexString[maxSize];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cout &lt;&lt; "请输入一个十六进制字符串：" &lt;&lt; endl;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cin &gt;&gt; hexString;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int decimalResult = parseHex(hexString);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if (decimalResult != -1) {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cout &lt;&lt; "转换为十进制数：" &lt;&lt; decimalResult &lt;&lt; endl;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ind w:firstLine="420" w:firstLineChars="200"/>
        <w:rPr>
          <w:rFonts w:hint="eastAsia"/>
          <w:b/>
          <w:bCs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0;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 w:firstLineChars="200"/>
      </w:pPr>
      <w:r>
        <w:drawing>
          <wp:inline distT="0" distB="0" distL="114300" distR="114300">
            <wp:extent cx="4213860" cy="1508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#include &lt;iostream&gt;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using namespace std;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void sortArray(int* arr, int size);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void printArray(const int* arr, int size);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int main()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std::cout &lt;&lt; "Enter the size of the array: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int size;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std::cin &gt;&gt; size;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int* myArray = new int[size];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std::cout &lt;&lt; "Enter the elements of the array:" &lt;&lt; std::endl;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for (int i = 0; i &lt; size; ++i)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std::cout &lt;&lt; "Element " &lt;&lt; i + 1 &lt;&lt; ":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std::cin &gt;&gt; myArray[i];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}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sortArray(myArray, size);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std::cout &lt;&lt; "Sorted array elements: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printArray(myArray, size);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delete[] myArray;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return 0;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}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void sortArray(int* arr, int size)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for (int i = 0; i &lt; size - 1; ++i)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for (int j = 0; j &lt; size - i - 1; ++j)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if (arr[j] &gt; arr[j + 1])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                    int temp = arr[j];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    arr[j] = arr[j + 1];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    arr[j + 1] = temp;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}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}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}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}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void printArray(const int* arr, int size)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for (int i = 0; i &lt; size; ++i)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std::cout &lt;&lt; arr[i] &lt;&lt; "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}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std::cout &lt;&lt; std::endl;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}</w:t>
      </w:r>
    </w:p>
    <w:p>
      <w:pPr>
        <w:ind w:firstLine="420" w:firstLineChars="200"/>
        <w:rPr>
          <w:b/>
        </w:rPr>
      </w:pPr>
      <w:r>
        <w:drawing>
          <wp:inline distT="0" distB="0" distL="114300" distR="114300">
            <wp:extent cx="4183380" cy="20345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4FF6B48"/>
    <w:multiLevelType w:val="singleLevel"/>
    <w:tmpl w:val="A4FF6B48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4ZDdlOTQ1YTc0MjA5ZjRkYTlhYjZmMTdlMzQ0MTMifQ=="/>
  </w:docVars>
  <w:rsids>
    <w:rsidRoot w:val="000078DC"/>
    <w:rsid w:val="000078DC"/>
    <w:rsid w:val="001B4166"/>
    <w:rsid w:val="002E7BB2"/>
    <w:rsid w:val="00580329"/>
    <w:rsid w:val="00B159CA"/>
    <w:rsid w:val="00F1187A"/>
    <w:rsid w:val="0FDF5034"/>
    <w:rsid w:val="117D4B05"/>
    <w:rsid w:val="182757CA"/>
    <w:rsid w:val="1A022FFC"/>
    <w:rsid w:val="21155AE8"/>
    <w:rsid w:val="66737113"/>
    <w:rsid w:val="7439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34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WPS_1695216153</cp:lastModifiedBy>
  <dcterms:modified xsi:type="dcterms:W3CDTF">2023-12-06T10:43:53Z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94420EF35A374746941852A1758DF5C6_13</vt:lpwstr>
  </property>
</Properties>
</file>