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DB8D9">
      <w:pPr>
        <w:pStyle w:val="3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6612D520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591A748F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11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30</w:t>
      </w:r>
      <w:bookmarkStart w:id="0" w:name="_GoBack"/>
      <w:bookmarkEnd w:id="0"/>
    </w:p>
    <w:p w14:paraId="3A155E32"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对926日志文件轨迹中所有标签为2020的点进行分析，得出的轨迹图，置信度90以上的统计总点数和定位错误点。</w:t>
      </w:r>
    </w:p>
    <w:p w14:paraId="0257F0E7"/>
    <w:p w14:paraId="496ADB23"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置信度90以上：</w:t>
      </w:r>
    </w:p>
    <w:p w14:paraId="05266087"/>
    <w:p w14:paraId="28835F47">
      <w:r>
        <w:drawing>
          <wp:inline distT="0" distB="0" distL="114300" distR="114300">
            <wp:extent cx="5273040" cy="3954780"/>
            <wp:effectExtent l="0" t="0" r="1016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382A">
      <w:r>
        <w:drawing>
          <wp:inline distT="0" distB="0" distL="114300" distR="114300">
            <wp:extent cx="844550" cy="6223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8259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对这43个点中连续两次定位偏差较大的点进行单独分析：</w:t>
      </w:r>
    </w:p>
    <w:p w14:paraId="180C959E"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point=[22550.0, 0, 0, 0, 0, 0, 0, 0, 0, 0, 0, 0, 0, 0, 0, 0, 0, 20110.0, 0, 11570.0, 0, 13700.0,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point=[21740.0, 0, 10390.0, 0, 0, 0, 0, 0, 0, 0, 0, 0, 0, 0, 0, 0, 0, 19290.0, 18810.0, 11310.0, 0, 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14.812766529815427(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定位不准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17530.0, 0, 17630.0, 0, 0, 0, 0, 0, 0, 0, 0, 0, 0, 0, 0, 0, 0, 0, 0, 0, 15420.0,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16360.0, 0, 16340.0, 0, 0, 0, 0, 0, 0, 0, 0, 0, 0, 0, 0, 0, 0, 0, 0, 0, 16090.0,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24.45796809423835(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类别相似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14440.0, 0, 16970.0, 0, 0, 0, 0, 0, 0, 0, 0, 0, 0, 0, 0, 0, 0, 0, 0, 0, 15060.0,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16360.0, 0, 16110.0, 0, 0, 0, 0, 0, 0, 0, 0, 0, 0, 0, 0, 0, 0, 0, 0, 0, 14350.0,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24.355533248943583(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单纯定位不准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18140.0, 0, 15090.0, 0, 0, 0, 0, 0, 0, 0, 0, 0, 0, 0, 0, 0, 0, 0, 0, 0, 14690.0,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15390.0, 0, 17330.0, 0, 0, 0, 0, 0, 0, 0, 0, 0, 0, 0, 0, 0, 0, 0, 0, 0, 16350.000000000002,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24.83477999593738(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单纯定位不准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17110.0, 0, 18840.0, 0, 0, 0, 0, 0, 0, 0, 0, 0, 0, 0, 0, 0, 0, 0, 0, 0, 16390.0,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20460.0, 0, 19870.0, 0, 0, 0, 0, 0, 0, 0, 0, 0, 0, 0, 0, 0, 0, 0, 0, 0, 16910.0,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24.695832514481026(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类别相似点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20460.0, 0, 19870.0, 0, 0, 0, 0, 0, 0, 0, 0, 0, 0, 0, 0, 0, 0, 0, 0, 0, 16910.0,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17100.0, 0, 19960.0, 0, 0, 0, 0, 0, 0, 0, 0, 0, 0, 0, 0, 0, 0, 0, 0, 0, 16940.0,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24.660972578551263(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类别相似点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17280.0, 0, 18160.0, 0, 0, 0, 0, 0, 0, 0, 0, 0, 0, 0, 0, 0, 0, 0, 0, 0, 17630.0,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18480.0, 0, 18820.0, 0, 0, 0, 0, 0, 0, 0, 0, 0, 0, 0, 0, 0, 0, 0, 0, 0, 18750.0,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12.322493190613478(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类别相似点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9870.0, 17840.0, 13750.0, 0, 0, 0, 0, 0, 0, 0, 0, 0, 0, 0, 0, 0, 0, 0, 0, 0, 10390.0, 0, 0, 0, 0, 0, 0, 0, 0, 0, 0, 0, 0, 0, 0, 0, 0, 0, 0, 0, 0, 0, 0, 0, 0, 0, 0, 0, 0, 0, 0, 0, 0, 0, 0, 0, 0, 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point=[0, 13260.0, 18920.0, 12480.0, 0, 0, 0, 0, 0, 0, 0, 0, 0, 0, 0, 0, 0, 0, 0, 0, 0, 12120.0, 0, 0, 0, 0, 0, 0, 0, 0, 0, 0, 0, 0, 0, 0, 0, 0, 0, 0, 0, 0, 0, 0, 0, 0, 0, 0, 0, 0, 0, 0, 0, 0, 0, 0, 0, 0, 57160.0]</w:t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7"/>
          <w:szCs w:val="27"/>
          <w:shd w:val="clear" w:fill="2B2B2B"/>
        </w:rPr>
        <w:t># speed: 19.529883521355234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（单纯定位不准点）</w:t>
      </w:r>
    </w:p>
    <w:p w14:paraId="4650FEFD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其中错误原因主要分为两类：</w:t>
      </w:r>
    </w:p>
    <w:p w14:paraId="16B35266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一类是两次信号虽然差异不大，但由于信号量为3个，较少，导致两次定位结果偏差较大</w:t>
      </w:r>
    </w:p>
    <w:p w14:paraId="19E669E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第二类是在备选的得分高的指纹点范围中，这些指纹点聚合成两类，且这两类指纹点置信度相当。</w:t>
      </w:r>
    </w:p>
    <w:p w14:paraId="21F3C1F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对于第一类错误原因，提高定位门槛，即将每次信号维度大于等于4进行定位，则错误点降为16个，且这16个点偏差不大。</w:t>
      </w:r>
    </w:p>
    <w:p w14:paraId="69FEFC90">
      <w:r>
        <w:drawing>
          <wp:inline distT="0" distB="0" distL="114300" distR="114300">
            <wp:extent cx="1000125" cy="71437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0FA5"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对于第二类，考虑将两类指纹点的匹配结果都输出，交由后面的拟合来确定一个好的定位结果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41702BB"/>
    <w:rsid w:val="0D3B3D21"/>
    <w:rsid w:val="0F1C37BA"/>
    <w:rsid w:val="122B047E"/>
    <w:rsid w:val="176C3651"/>
    <w:rsid w:val="1F9F7C1D"/>
    <w:rsid w:val="22811DF3"/>
    <w:rsid w:val="29174B60"/>
    <w:rsid w:val="380672E5"/>
    <w:rsid w:val="3F1F047C"/>
    <w:rsid w:val="408001B4"/>
    <w:rsid w:val="4D445EFB"/>
    <w:rsid w:val="51C63451"/>
    <w:rsid w:val="53776B3D"/>
    <w:rsid w:val="56CB41E7"/>
    <w:rsid w:val="58E16CF4"/>
    <w:rsid w:val="5A4D7452"/>
    <w:rsid w:val="5EC51BCD"/>
    <w:rsid w:val="5FFF5CB2"/>
    <w:rsid w:val="607D684A"/>
    <w:rsid w:val="61D218D0"/>
    <w:rsid w:val="632663E4"/>
    <w:rsid w:val="6A8721A8"/>
    <w:rsid w:val="6F9E54E7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1317</Words>
  <Characters>2913</Characters>
  <Lines>0</Lines>
  <Paragraphs>0</Paragraphs>
  <TotalTime>12</TotalTime>
  <ScaleCrop>false</ScaleCrop>
  <LinksUpToDate>false</LinksUpToDate>
  <CharactersWithSpaces>3876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2024-01-06T03:04:00Z</dcterms:created>
  <dc:creator>Liuwenbin</dc:creator>
  <cp:lastModifiedBy>Henry Cheng</cp:lastModifiedBy>
  <dcterms:modified xsi:type="dcterms:W3CDTF">2024-11-30T03:36:26Z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F275AFF285B04B83B188E04CDE9A26E1_13</vt:lpwstr>
  </property>
</Properties>
</file>