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325" w:firstLineChars="30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Python爬取疫情数据及分析报告</w:t>
      </w:r>
    </w:p>
    <w:p>
      <w:pPr>
        <w:ind w:firstLine="1325" w:firstLineChars="300"/>
        <w:rPr>
          <w:rFonts w:hint="default"/>
          <w:b/>
          <w:bCs/>
          <w:sz w:val="44"/>
          <w:szCs w:val="44"/>
          <w:lang w:val="en-US" w:eastAsia="zh-CN"/>
        </w:rPr>
      </w:pPr>
    </w:p>
    <w:p>
      <w:pPr>
        <w:ind w:firstLine="3903" w:firstLineChars="1296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摘要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2020年伊始，一场突如其来的新型冠状病毒引起的肺炎疫情肆虐，全球经济遭遇重创。美国资本市场十天内四度熔断，世界更是风声鹤唳。中国全民抗疫，采取了“封城”等措施，经济同样受到很大影响。如今，2020年已到最后一个月，中国疫情虽然取得阶段性胜利，但是全球疫情增长却愈演愈烈，而作为世界上最大的发达国家-美国的疫情数据则更是令人担忧。因此，我将结合实际对美国疫情数据进行分析和预测。本次使用python的request库从腾讯新闻上爬取了美国的疫情数据，保存为csv文件。并且借助matplotlib、numpy等第三方库对数据进行清洗以及可视化处理。最后，借助机器学习的回归模型对未来的疫情数据进行了一个简单的预测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目录</w:t>
      </w:r>
    </w:p>
    <w:p>
      <w:pPr>
        <w:ind w:firstLine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摘要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系统设计背景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疫情数据分析的重要性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系统设计目的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系统思想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爬取美国疫情数据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数据的处理与可视化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数据获取流程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寻找美国疫情数据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处理获取有用信息</w:t>
      </w:r>
    </w:p>
    <w:p>
      <w:pPr>
        <w:numPr>
          <w:ilvl w:val="0"/>
          <w:numId w:val="4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保存csv文件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代码结构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可视化展示及分析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确诊人数折线图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死亡率和治愈率的折线图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确诊人数增长率与死亡率的散点图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预测死亡人数图（线性回归）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t>死亡人数预测图（KNN算法）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结论</w:t>
      </w:r>
    </w:p>
    <w:p>
      <w:pPr>
        <w:numPr>
          <w:ilvl w:val="0"/>
          <w:numId w:val="1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感想与收获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一、系统设计背景</w:t>
      </w: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1.疫情数据分析的重要性</w:t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这次新冠肺炎疫情，是新中国成立以来在我国发生的传播速度最快、感染范围最广、防控难度最大的一次重大突发公共卫生事件。实践证明，国家对于疫情形势的判断是准确的，各项工作部署是及时的。而这些离不开对疫情数据的分析和预测。如果没有专家对疫情数据进行解读，那么领导们又如何能下定决心去下达指示和政策呢？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系统设计目的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通过分析美国的疫情数据，来提醒大家全球疫情尚未结束，甚至可以说是愈演愈烈。我国的疫情虽然得到了有效控制，但是对沾染病毒的进口物品和境外输入病例的防控依然是压力巨大，并且时不时出现一些局部地区的疫情。因此，我通过python设计了一个爬取美国疫情数据的爬虫，并且对一些数据进行整理、可视化，然后借助机器学习的方法进行预测，同时结合实际进行合理的解读。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系统思想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爬取美国疫情数据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首先要处理疫情数据，我们必须要先获取数据，这里我选择用python对腾讯新闻上的美国疫情数据进行爬取。在得到疫情期间每一天的美国确诊人数、新增确诊病例数、治愈人数、死亡人数后，我们把它们保存为csv格式文件，同时计算了死亡率和治愈率，方便后面的分析。</w:t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数据的处理和可视化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得到疫情数据后，我们一边进行着数据的处理，一边进行着数据的可视化。这里我们首先制作了美国3月底到11月底总的确诊人数数据的折线图，并且得到了一张新的csv文件，里面包含每个月的疫情数据，以便于我们进行其他操作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数据获取流程</w:t>
      </w:r>
    </w:p>
    <w:p>
      <w:pPr>
        <w:numPr>
          <w:ilvl w:val="0"/>
          <w:numId w:val="9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寻找美国疫情数据</w:t>
      </w:r>
    </w:p>
    <w:p>
      <w:pPr>
        <w:numPr>
          <w:ilvl w:val="0"/>
          <w:numId w:val="0"/>
        </w:numPr>
        <w:ind w:firstLine="480" w:firstLineChars="2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首先，我们通过百度得知腾讯新闻上有国内和海外国家的疫情数据，网址是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"https://news.qq.com/zt2020/page/feiyan.htm?isappinstalled=0#/global" </w:instrTex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https://news.qq.com/zt2020/page/feiyan.htm?isappinstalled=0#/global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这里，我们可以查看海外国家的疫情数据。点击详情，我们就可以查看美国的疫情数据。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051685" cy="2731770"/>
            <wp:effectExtent l="0" t="0" r="571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9380" cy="2626995"/>
            <wp:effectExtent l="0" t="0" r="762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处理获取有用信息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根据信息提示，我们找到了一个json文件，它包含了美国每天的疫情数据（确诊人数、新增病例数、治愈人数、死亡人数）。通过request.get()方法，请求网页，通过json.loads()方法获取这些数据，同时计算死亡率、治愈率，最后将这些疫情数据写入 美国疫情数据.csv文件中。网址：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"https://api.inews.qq.com/newsqa/v1/automation/foreign/daily/list?country美国&amp;" </w:instrTex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https://api.inews.qq.com/newsqa/v1/automation/foreign/daily/list?country美国&amp;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47975" cy="3139440"/>
            <wp:effectExtent l="0" t="0" r="190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7510" cy="3027045"/>
            <wp:effectExtent l="0" t="0" r="889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保存csv文件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美国疫情数据.csv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i/>
          <w:color w:val="FFB270"/>
          <w:kern w:val="0"/>
          <w:sz w:val="16"/>
          <w:szCs w:val="16"/>
          <w:shd w:val="clear" w:fill="273136"/>
          <w:lang w:val="en-US" w:eastAsia="zh-CN" w:bidi="ar"/>
        </w:rPr>
        <w:t>newline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'')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fs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    writer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alldata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        writer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writerow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通过import csv，我们可以轻松将包含疫情数据的列表写入csv文件。为了方便我们进一步解读疫情数据，我又制作了一个新的csv文件，它包含美国每个月底的疫情数据和一些新添加的统计结果。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39290" cy="2677795"/>
            <wp:effectExtent l="0" t="0" r="1143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5270" cy="2692400"/>
            <wp:effectExtent l="0" t="0" r="889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代码结构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代码：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1.爬取美国疫情数据.py：爬取美国每天的疫情数据，同时将疫情数据保存到 美国疫情数据.csv文件。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getHTMLText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FFB270"/>
          <w:kern w:val="0"/>
          <w:sz w:val="16"/>
          <w:szCs w:val="16"/>
          <w:shd w:val="clear" w:fill="2731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):</w:t>
      </w:r>
      <w:r>
        <w:rPr>
          <w:rFonts w:hint="eastAsia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 xml:space="preserve"> 请求网页函数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fillUnivList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FFB270"/>
          <w:kern w:val="0"/>
          <w:sz w:val="16"/>
          <w:szCs w:val="16"/>
          <w:shd w:val="clear" w:fill="2731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):</w:t>
      </w:r>
      <w:r>
        <w:rPr>
          <w:rFonts w:hint="eastAsia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处理爬取的疫情数据，写入文件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2.Process_data.py: 对美国疫情数据进行加工处理，将处理后的疫情数据写入 处理后的疫情数据.csv文件，最后绘制了一张确诊人数的折线图。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美国疫情数据.csv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fIn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reader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fIn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#创建阅读器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data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#存储csv数据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date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#日期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confirm_add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#新增病例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confirm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#确诊人数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heal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#治愈人数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dead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#死亡人数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（1）读取美国疫情数据.csv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#第一步，我们开始制作一个新的.csv文件，统计每个月的疫情数据[3月-11月]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处理后的疫情数据.csv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i/>
          <w:color w:val="FFB270"/>
          <w:kern w:val="0"/>
          <w:sz w:val="16"/>
          <w:szCs w:val="16"/>
          <w:shd w:val="clear" w:fill="273136"/>
          <w:lang w:val="en-US" w:eastAsia="zh-CN" w:bidi="ar"/>
        </w:rPr>
        <w:t>newline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'')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fOut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myconfirm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#每个月底的确诊人数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myheal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#治愈人数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mydead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#死亡人数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Rate_Increase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#增长率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（2）统计每个月底的疫情数据，同时写入新文件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#第二步，制作关于美国2月底到11月底的确诊人数的折线图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（3）制作关于美国2月底到11月底的确诊人数的折线图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3.Analysis_data.py：继续进行新的可视化，解读疫情数据，同时用多变量线性回归模型、KNN算法、决策树算法来预测疫情死亡人数。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(1)选择部分疫情数据，为后面的机器学习提供训练集和数据集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#选择部分疫情数据，用作机器学习的</w:t>
      </w:r>
      <w:r>
        <w:rPr>
          <w:rFonts w:hint="eastAsia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训练集和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测试集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美国疫情数据.csv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")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fIn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reader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csv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fIn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#创建阅读器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data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#存储csv数据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date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#日期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confirm_add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#新增病例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confirm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#确诊人数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heal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#治愈人数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dead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#死亡人数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Rate_Dead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'))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#死亡率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  Rate_Heal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strip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color w:val="FFED72"/>
          <w:kern w:val="0"/>
          <w:sz w:val="16"/>
          <w:szCs w:val="16"/>
          <w:shd w:val="clear" w:fill="2731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'))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row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data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AA0F8"/>
          <w:kern w:val="0"/>
          <w:sz w:val="16"/>
          <w:szCs w:val="16"/>
          <w:shd w:val="clear" w:fill="2731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:]]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#治愈率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（2）机器学习三种经典的回归算法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#f = linear_model.LinearRegression() #线性回归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#f = tree.DecisionTreeRegressor()#决策树回归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hint="default"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f </w:t>
      </w:r>
      <w:r>
        <w:rPr>
          <w:rFonts w:hint="default" w:ascii="Consolas" w:hAnsi="Consolas" w:eastAsia="Consolas" w:cs="Consolas"/>
          <w:b w:val="0"/>
          <w:color w:val="FF6D7E"/>
          <w:kern w:val="0"/>
          <w:sz w:val="16"/>
          <w:szCs w:val="16"/>
          <w:shd w:val="clear" w:fill="2731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neighbors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KNeighborsRegressor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#KNN回归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（3）用多种机器学习的回归模型预测疫情的死亡人数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draw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B8C4C3"/>
          <w:kern w:val="0"/>
          <w:sz w:val="16"/>
          <w:szCs w:val="16"/>
          <w:shd w:val="clear" w:fill="273136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):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#绘制死亡人数预测图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（4）绘制死亡率和治愈率折线图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draw_2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():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#绘制死亡率和治愈率折线图.png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（5）绘制确诊人数增长率与死亡率的散点图</w:t>
      </w:r>
    </w:p>
    <w:p>
      <w:pPr>
        <w:keepNext w:val="0"/>
        <w:keepLines w:val="0"/>
        <w:widowControl/>
        <w:suppressLineNumbers w:val="0"/>
        <w:shd w:val="clear" w:fill="273136"/>
        <w:spacing w:line="228" w:lineRule="atLeast"/>
        <w:jc w:val="left"/>
        <w:rPr>
          <w:rFonts w:ascii="Consolas" w:hAnsi="Consolas" w:eastAsia="Consolas" w:cs="Consolas"/>
          <w:b w:val="0"/>
          <w:color w:val="F2FFF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/>
          <w:color w:val="7CD5F1"/>
          <w:kern w:val="0"/>
          <w:sz w:val="16"/>
          <w:szCs w:val="16"/>
          <w:shd w:val="clear" w:fill="273136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F2FFFC"/>
          <w:kern w:val="0"/>
          <w:sz w:val="16"/>
          <w:szCs w:val="16"/>
          <w:shd w:val="clear" w:fill="2731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2E57B"/>
          <w:kern w:val="0"/>
          <w:sz w:val="16"/>
          <w:szCs w:val="16"/>
          <w:shd w:val="clear" w:fill="273136"/>
          <w:lang w:val="en-US" w:eastAsia="zh-CN" w:bidi="ar"/>
        </w:rPr>
        <w:t>draw_3</w:t>
      </w:r>
      <w:r>
        <w:rPr>
          <w:rFonts w:hint="default" w:ascii="Consolas" w:hAnsi="Consolas" w:eastAsia="Consolas" w:cs="Consolas"/>
          <w:b w:val="0"/>
          <w:color w:val="8B9798"/>
          <w:kern w:val="0"/>
          <w:sz w:val="16"/>
          <w:szCs w:val="16"/>
          <w:shd w:val="clear" w:fill="273136"/>
          <w:lang w:val="en-US" w:eastAsia="zh-CN" w:bidi="ar"/>
        </w:rPr>
        <w:t>():</w:t>
      </w:r>
      <w:r>
        <w:rPr>
          <w:rFonts w:hint="default" w:ascii="Consolas" w:hAnsi="Consolas" w:eastAsia="Consolas" w:cs="Consolas"/>
          <w:b w:val="0"/>
          <w:i/>
          <w:color w:val="6B7678"/>
          <w:kern w:val="0"/>
          <w:sz w:val="16"/>
          <w:szCs w:val="16"/>
          <w:shd w:val="clear" w:fill="273136"/>
          <w:lang w:val="en-US" w:eastAsia="zh-CN" w:bidi="ar"/>
        </w:rPr>
        <w:t>#绘制确诊人数增长率与死亡率的散点图.png</w:t>
      </w:r>
    </w:p>
    <w:p/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可视化展示及分析</w:t>
      </w:r>
    </w:p>
    <w:p>
      <w:pPr>
        <w:numPr>
          <w:ilvl w:val="0"/>
          <w:numId w:val="1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关于美国2月底到11月底的确诊人数的折线图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采用matplotlib中的plt.plot()方法绘制确诊人数的变化曲线。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71770" cy="2501900"/>
            <wp:effectExtent l="0" t="0" r="12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观察疫情数据，我们可以看出美国11月份的确诊人数明显加快。根据下面这张表，我们可以发现虽然11月的确诊人数的增长率并不是最高的。但是，美国11月时确诊病例已超1000w，基数太大，47.6%的增长率着实惊人。悲观的说，美国的疫情看起来已经失控。如果没有大规模的疫苗接种，疫情得到真正控制还有很漫长的时间。</w:t>
      </w:r>
    </w:p>
    <w:p>
      <w:r>
        <w:drawing>
          <wp:inline distT="0" distB="0" distL="114300" distR="114300">
            <wp:extent cx="4678680" cy="214122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关于美国最近200多天的死亡率的折线图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采用matplotlib中的plt.plot()方法绘制确诊人数的变化曲线。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观察下面这张图，我们可以看出在疫情初期，由于政府和医院准备不足、治疗新冠的经验不足、大量感染者没有被查出来等多个原因，病毒造成的死亡率居高不下。但是，美国的医疗系统也确实强大，在疫情疯狂蔓延的情况下，病毒造成的死亡率也最终得到抑制，并没有出现因为医疗击穿而造成大规模死亡的情况，而治愈率在低谷中不断提升，这也证明了新冠病毒的致死率没有像埃博拉、SARS病毒那么高，但是它的传播速度、耐热性、耐寒性、适应环境的能力都是特别强的，否则也不会出现如今这种在全球肆虐的情况。</w:t>
      </w:r>
    </w:p>
    <w:p>
      <w:r>
        <w:drawing>
          <wp:inline distT="0" distB="0" distL="114300" distR="114300">
            <wp:extent cx="5264785" cy="176212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 .关于美国新冠确诊人数增长率与死亡率的散点图</w:t>
      </w: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据散点图和两者的相关系数，我们可以得出结论，它们呈正相关，虽然这个相关性不是特别强烈。但是，我们从实际出现，确诊人数增长越快，政府和医院的压力就会变大，各方面的准备就会显得不足，对感染者的追踪和治疗就会显得力不从心，这一定程度上导致死亡率的增加。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134870"/>
            <wp:effectExtent l="0" t="0" r="63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 .利用机器学习的多变量线性回归模型来预测美国疫情死亡人数。</w:t>
      </w:r>
    </w:p>
    <w:p>
      <w:r>
        <w:drawing>
          <wp:inline distT="0" distB="0" distL="114300" distR="114300">
            <wp:extent cx="5273675" cy="1880235"/>
            <wp:effectExtent l="0" t="0" r="1460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调用sklearn里的LinearRegression()来实现多变量线性回归。最后，实现对疫情死亡人数的预测，这里我们的训练集变量是（确诊人数、新增确诊人数、治愈人数）。经过一定次数的训练，我们的程序已经可以预测疫情死亡人数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但是，我可以看到准确度其实并不是特别高（图中红点与绿点差距还是挺大）。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5.利用机器学习的KNN算法(或者用决策树算法)来预测美国疫情死亡人数。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为了解决上面的问题，我选择了sklearn里的KNN算法（K最近邻算法），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这次我们发现预测程序的准确率已经相当高了。然后我就试了下决策树算法，发现预测效果也很理想。</w:t>
      </w:r>
    </w:p>
    <w:p>
      <w:r>
        <w:drawing>
          <wp:inline distT="0" distB="0" distL="114300" distR="114300">
            <wp:extent cx="5267960" cy="2007235"/>
            <wp:effectExtent l="0" t="0" r="508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结论</w:t>
      </w:r>
    </w:p>
    <w:p>
      <w:pPr>
        <w:numPr>
          <w:ilvl w:val="0"/>
          <w:numId w:val="1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根据爬取的美国疫情数据，我们可以看出美国疫情最近又加速蔓延，这些跟美国最近的大选活动、抗议、聚集、政府抗疫松懈、在冬天病毒更加活跃等都有一定的关系。同时，这也提醒我们要坚持防控疫情，不能松懈，防止在国内出现疫情的第二次大流行。</w:t>
      </w:r>
    </w:p>
    <w:p>
      <w:pPr>
        <w:numPr>
          <w:ilvl w:val="0"/>
          <w:numId w:val="11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通过绘制这几百天的美国疫情的死亡率和治愈率的折线图，我们可以看出新冠病毒只要治疗及时，是有很大机率治好的，所以我们在科学防控疫情的同时，不需要太害怕，也不用过于紧张和悲观。</w:t>
      </w:r>
    </w:p>
    <w:p>
      <w:pPr>
        <w:numPr>
          <w:ilvl w:val="0"/>
          <w:numId w:val="11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通过绘制美国新冠确诊人数增长率与死亡率的散点图，我们发现两者有一定的相关性，这警示我们如果不认真防控疫情，导致疫情增长过快，政府和医院的压力就会增长，病毒造成的死亡率进而也会增加。</w:t>
      </w:r>
    </w:p>
    <w:p>
      <w:pPr>
        <w:numPr>
          <w:ilvl w:val="0"/>
          <w:numId w:val="11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后，我借助机器学习的算法预测了美国疫情造成的死亡人数，并且通过一定数量的测试证明了它的预测效果很好。这提示我们这次蔓延全球的病毒虽然致死率没有那么高，但是它的传播速度、抗热性、抗寒性等特征都是极其强悍的，所以它造成的死亡人数最终将远远超过于我们之前见过的病毒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感想与收获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通过这次的python大作业，我巩固了很多关于爬虫、可视化、机器学习等python课上提过的知识，并且对利用python爬取信息-&gt;可视化-&gt;案例分析这一过程有了实质性的认识。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完成这次作业的过程中，我不仅对numpy、requests、matplotlib这些第三方库的用法有了更深的理解，还对折线图、散点图等一些可视化方法有了更清晰的认识，同时第一次尝试用机器学习课上的一些算法去完成预测数据的功能，这为我以后利用机器学习的算法去解决实际问题奠定了坚实的基础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最后，我非常感谢自己能选上Python这门课，身为一名计算机专业的大学生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，我认为Python应该是一门计算机专业的必修课，它不仅是一种简单、功能强大、编写代码效率很高的编程语言，还是我们每个人用来处理数据的有力工具。我以后一定会进一步学习Python。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道阻且难，行则将至，与君共勉。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B400F4"/>
    <w:multiLevelType w:val="singleLevel"/>
    <w:tmpl w:val="BAB400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22CC396"/>
    <w:multiLevelType w:val="singleLevel"/>
    <w:tmpl w:val="D22CC39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FBD34F7"/>
    <w:multiLevelType w:val="singleLevel"/>
    <w:tmpl w:val="DFBD34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0890995"/>
    <w:multiLevelType w:val="singleLevel"/>
    <w:tmpl w:val="F08909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CB2E74A"/>
    <w:multiLevelType w:val="singleLevel"/>
    <w:tmpl w:val="FCB2E7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DE4903A"/>
    <w:multiLevelType w:val="singleLevel"/>
    <w:tmpl w:val="FDE490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8DD4521"/>
    <w:multiLevelType w:val="singleLevel"/>
    <w:tmpl w:val="18DD45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C24A8E4"/>
    <w:multiLevelType w:val="singleLevel"/>
    <w:tmpl w:val="1C24A8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CE16C6B"/>
    <w:multiLevelType w:val="singleLevel"/>
    <w:tmpl w:val="1CE16C6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39CE6E2A"/>
    <w:multiLevelType w:val="singleLevel"/>
    <w:tmpl w:val="39CE6E2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E9B86AE"/>
    <w:multiLevelType w:val="singleLevel"/>
    <w:tmpl w:val="6E9B86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9"/>
  </w:num>
  <w:num w:numId="7">
    <w:abstractNumId w:val="8"/>
  </w:num>
  <w:num w:numId="8">
    <w:abstractNumId w:val="3"/>
  </w:num>
  <w:num w:numId="9">
    <w:abstractNumId w:val="10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8356E"/>
    <w:rsid w:val="091301FB"/>
    <w:rsid w:val="0DC318C6"/>
    <w:rsid w:val="100F4115"/>
    <w:rsid w:val="101F04AC"/>
    <w:rsid w:val="10B017FC"/>
    <w:rsid w:val="116A7825"/>
    <w:rsid w:val="1CAF6715"/>
    <w:rsid w:val="2D4A2339"/>
    <w:rsid w:val="2D733C71"/>
    <w:rsid w:val="2F2C7D62"/>
    <w:rsid w:val="2F6E6F76"/>
    <w:rsid w:val="413939EA"/>
    <w:rsid w:val="416F0DD1"/>
    <w:rsid w:val="46543095"/>
    <w:rsid w:val="495E03CE"/>
    <w:rsid w:val="585D3FD9"/>
    <w:rsid w:val="5BB079B6"/>
    <w:rsid w:val="5CEE0E72"/>
    <w:rsid w:val="5E213283"/>
    <w:rsid w:val="6A2C414D"/>
    <w:rsid w:val="6B10599E"/>
    <w:rsid w:val="6D162424"/>
    <w:rsid w:val="6F3B541D"/>
    <w:rsid w:val="739D415A"/>
    <w:rsid w:val="761A77AB"/>
    <w:rsid w:val="764B670B"/>
    <w:rsid w:val="7B400CF0"/>
    <w:rsid w:val="7C02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2020-12-05T10:26:00Z</dcterms:created>
  <dc:creator>LCQ666666</dc:creator>
  <cp:lastModifiedBy>追梦</cp:lastModifiedBy>
  <dcterms:modified xsi:type="dcterms:W3CDTF">2020-12-07T12:15:03Z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