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0A7E" w14:textId="7A79791D" w:rsidR="000F0809" w:rsidRDefault="008A4B29" w:rsidP="008A4B29">
      <w:pPr>
        <w:pStyle w:val="Title"/>
      </w:pPr>
      <w:r>
        <w:t>Curvature Analysis Program Documentation</w:t>
      </w:r>
    </w:p>
    <w:sdt>
      <w:sdtPr>
        <w:id w:val="-430443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E0DA073" w14:textId="784C4026" w:rsidR="008A4B29" w:rsidRDefault="008A4B29">
          <w:pPr>
            <w:pStyle w:val="TOCHeading"/>
          </w:pPr>
          <w:r>
            <w:t>Contents</w:t>
          </w:r>
        </w:p>
        <w:p w14:paraId="2BD1444E" w14:textId="4B759119" w:rsidR="008A4B29" w:rsidRDefault="008A4B2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3439183" w14:textId="77777777" w:rsidR="008A4B29" w:rsidRDefault="008A4B29"/>
    <w:sectPr w:rsidR="008A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EC"/>
    <w:rsid w:val="000F0809"/>
    <w:rsid w:val="00617FEC"/>
    <w:rsid w:val="008A4B29"/>
    <w:rsid w:val="008E53F3"/>
    <w:rsid w:val="009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BA37"/>
  <w15:chartTrackingRefBased/>
  <w15:docId w15:val="{65E3DA5C-FC2B-4ABD-8631-0DB9217C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4B2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David</dc:creator>
  <cp:keywords/>
  <dc:description/>
  <cp:lastModifiedBy>Barber, David</cp:lastModifiedBy>
  <cp:revision>2</cp:revision>
  <dcterms:created xsi:type="dcterms:W3CDTF">2024-09-27T19:39:00Z</dcterms:created>
  <dcterms:modified xsi:type="dcterms:W3CDTF">2024-09-27T19:43:00Z</dcterms:modified>
</cp:coreProperties>
</file>