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B21" w14:textId="72C1C50F" w:rsidR="00F8177A" w:rsidRDefault="00000000">
      <w:pPr>
        <w:spacing w:after="0" w:line="259" w:lineRule="auto"/>
        <w:ind w:right="106"/>
        <w:jc w:val="right"/>
      </w:pPr>
      <w:r>
        <w:t>Roll: 2420030</w:t>
      </w:r>
      <w:r w:rsidR="00DD7F6B">
        <w:t>197</w:t>
      </w:r>
    </w:p>
    <w:p w14:paraId="1BE7F267" w14:textId="5BAA62E1" w:rsidR="00F8177A" w:rsidRDefault="00000000">
      <w:pPr>
        <w:spacing w:after="371" w:line="259" w:lineRule="auto"/>
        <w:ind w:right="106"/>
        <w:jc w:val="right"/>
      </w:pPr>
      <w:r>
        <w:t xml:space="preserve">Name:    </w:t>
      </w:r>
      <w:r w:rsidR="00DD7F6B">
        <w:t>CH.SAI NEERAJ</w:t>
      </w:r>
      <w:r>
        <w:t xml:space="preserve"> </w:t>
      </w:r>
    </w:p>
    <w:p w14:paraId="2C4B22D9" w14:textId="77777777" w:rsidR="00F8177A" w:rsidRDefault="00000000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000000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000000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000000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8C3636"/>
    <w:rsid w:val="00DD7F6B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saineeraj chittineni</cp:lastModifiedBy>
  <cp:revision>2</cp:revision>
  <dcterms:created xsi:type="dcterms:W3CDTF">2026-09-18T03:36:00Z</dcterms:created>
  <dcterms:modified xsi:type="dcterms:W3CDTF">2026-09-18T03:36:00Z</dcterms:modified>
</cp:coreProperties>
</file>