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75E3" w14:textId="52F7E7B5" w:rsidR="004713E5" w:rsidRDefault="00EC2032">
      <w:pPr>
        <w:rPr>
          <w:lang w:val="es-CL"/>
        </w:rPr>
      </w:pPr>
      <w:r>
        <w:rPr>
          <w:lang w:val="es-CL"/>
        </w:rPr>
        <w:t>Documentación UC Reportar objeto perdido</w:t>
      </w:r>
    </w:p>
    <w:p w14:paraId="6DD969D7" w14:textId="40079CED" w:rsidR="00EC2032" w:rsidRDefault="00EC2032">
      <w:pPr>
        <w:rPr>
          <w:lang w:val="es-CL"/>
        </w:rPr>
      </w:pPr>
      <w:r>
        <w:rPr>
          <w:lang w:val="es-CL"/>
        </w:rPr>
        <w:t xml:space="preserve">Actor principal: Buscador </w:t>
      </w:r>
    </w:p>
    <w:p w14:paraId="382D79C7" w14:textId="77777777" w:rsidR="00EC2032" w:rsidRDefault="00EC2032">
      <w:pPr>
        <w:rPr>
          <w:lang w:val="es-CL"/>
        </w:rPr>
      </w:pPr>
      <w:r>
        <w:rPr>
          <w:lang w:val="es-CL"/>
        </w:rPr>
        <w:t xml:space="preserve">Actores involucrados e intereses: </w:t>
      </w:r>
    </w:p>
    <w:p w14:paraId="07698AC9" w14:textId="6E76B56B" w:rsidR="00EC2032" w:rsidRDefault="00EC2032">
      <w:pPr>
        <w:rPr>
          <w:lang w:val="es-CL"/>
        </w:rPr>
      </w:pPr>
      <w:r>
        <w:rPr>
          <w:lang w:val="es-CL"/>
        </w:rPr>
        <w:t>Buscador: Desea que su objeto perdido sea subido a la plataforma para un futuro encuentro de forma sencilla.</w:t>
      </w:r>
    </w:p>
    <w:p w14:paraId="6D185100" w14:textId="728E4100" w:rsidR="00EC2032" w:rsidRDefault="00EC2032">
      <w:pPr>
        <w:rPr>
          <w:lang w:val="es-CL"/>
        </w:rPr>
      </w:pPr>
      <w:r>
        <w:rPr>
          <w:lang w:val="es-CL"/>
        </w:rPr>
        <w:t xml:space="preserve">Precondiciones: El </w:t>
      </w:r>
      <w:r w:rsidR="00950C4B">
        <w:rPr>
          <w:lang w:val="es-CL"/>
        </w:rPr>
        <w:t>buscador perdió un objeto en unos de los campus UDEC.</w:t>
      </w:r>
    </w:p>
    <w:p w14:paraId="544A9C53" w14:textId="4B6F58D4" w:rsidR="00950C4B" w:rsidRDefault="00950C4B">
      <w:pPr>
        <w:rPr>
          <w:lang w:val="es-CL"/>
        </w:rPr>
      </w:pPr>
      <w:r>
        <w:rPr>
          <w:lang w:val="es-CL"/>
        </w:rPr>
        <w:t>Postcondiciones: El reporte queda registrado correctamente.</w:t>
      </w:r>
      <w:r w:rsidR="00720275">
        <w:rPr>
          <w:lang w:val="es-CL"/>
        </w:rPr>
        <w:t xml:space="preserve"> El sistema eventualmente puede encontrar un match con un objeto encontrado.</w:t>
      </w:r>
    </w:p>
    <w:p w14:paraId="61A48827" w14:textId="37843988" w:rsidR="00950C4B" w:rsidRDefault="00950C4B">
      <w:pPr>
        <w:rPr>
          <w:lang w:val="es-CL"/>
        </w:rPr>
      </w:pPr>
      <w:r>
        <w:rPr>
          <w:lang w:val="es-CL"/>
        </w:rPr>
        <w:t xml:space="preserve">Escenario principal de éxito: </w:t>
      </w:r>
    </w:p>
    <w:p w14:paraId="226B8011" w14:textId="2E0551EB" w:rsidR="00950C4B" w:rsidRDefault="00950C4B" w:rsidP="00950C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buscador selecciona uno de los tres campus UDEC</w:t>
      </w:r>
    </w:p>
    <w:p w14:paraId="280BD733" w14:textId="60F981E9" w:rsidR="00950C4B" w:rsidRDefault="00950C4B" w:rsidP="00950C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 ejecuta el caso de uso Registrar datos de contacto</w:t>
      </w:r>
      <w:r w:rsidR="00472E80">
        <w:rPr>
          <w:lang w:val="es-CL"/>
        </w:rPr>
        <w:t>.</w:t>
      </w:r>
    </w:p>
    <w:p w14:paraId="1EC694CD" w14:textId="13FDE979" w:rsidR="00950C4B" w:rsidRDefault="00720275" w:rsidP="00950C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 ejecuta el caso de uso Registrar información del objeto perdido.</w:t>
      </w:r>
    </w:p>
    <w:p w14:paraId="080A9D98" w14:textId="26BF5A06" w:rsidR="00720275" w:rsidRDefault="00720275" w:rsidP="00950C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buscador confirma datos y envío de reporte.</w:t>
      </w:r>
    </w:p>
    <w:p w14:paraId="7AB49DDA" w14:textId="02869AD9" w:rsidR="00720275" w:rsidRDefault="00720275" w:rsidP="00950C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sistema muestra mensaje de éxito al reportar al usuario</w:t>
      </w:r>
    </w:p>
    <w:p w14:paraId="4DF4A140" w14:textId="3E57A572" w:rsidR="00720275" w:rsidRDefault="00720275" w:rsidP="00720275">
      <w:pPr>
        <w:rPr>
          <w:lang w:val="es-CL"/>
        </w:rPr>
      </w:pPr>
      <w:r>
        <w:rPr>
          <w:lang w:val="es-CL"/>
        </w:rPr>
        <w:t>Extensiones:</w:t>
      </w:r>
    </w:p>
    <w:p w14:paraId="2B147823" w14:textId="7E12C4C7" w:rsidR="00720275" w:rsidRDefault="00472E80" w:rsidP="00472E80">
      <w:pPr>
        <w:rPr>
          <w:lang w:val="es-CL"/>
        </w:rPr>
      </w:pPr>
      <w:r>
        <w:rPr>
          <w:lang w:val="es-CL"/>
        </w:rPr>
        <w:t xml:space="preserve">       4’ El sistema no pudo efectuar el reporte:</w:t>
      </w:r>
    </w:p>
    <w:p w14:paraId="69247E0D" w14:textId="0F15176D" w:rsidR="00472E80" w:rsidRDefault="00472E80" w:rsidP="00472E80">
      <w:pPr>
        <w:rPr>
          <w:lang w:val="es-CL"/>
        </w:rPr>
      </w:pPr>
      <w:r>
        <w:rPr>
          <w:lang w:val="es-CL"/>
        </w:rPr>
        <w:t xml:space="preserve">            Solicita al buscador a reintentar el reporte.</w:t>
      </w:r>
    </w:p>
    <w:p w14:paraId="547C5598" w14:textId="77777777" w:rsidR="00472E80" w:rsidRDefault="00472E80" w:rsidP="00472E80">
      <w:pPr>
        <w:rPr>
          <w:lang w:val="es-CL"/>
        </w:rPr>
      </w:pPr>
    </w:p>
    <w:p w14:paraId="4CE743E1" w14:textId="77777777" w:rsidR="00472E80" w:rsidRDefault="00472E80" w:rsidP="00472E80">
      <w:pPr>
        <w:rPr>
          <w:lang w:val="es-CL"/>
        </w:rPr>
      </w:pPr>
    </w:p>
    <w:p w14:paraId="7F76093F" w14:textId="77777777" w:rsidR="00472E80" w:rsidRDefault="00472E80" w:rsidP="00472E80">
      <w:pPr>
        <w:rPr>
          <w:lang w:val="es-CL"/>
        </w:rPr>
      </w:pPr>
    </w:p>
    <w:p w14:paraId="336403BA" w14:textId="77777777" w:rsidR="00472E80" w:rsidRDefault="00472E80" w:rsidP="00472E80">
      <w:pPr>
        <w:rPr>
          <w:lang w:val="es-CL"/>
        </w:rPr>
      </w:pPr>
    </w:p>
    <w:p w14:paraId="71B09717" w14:textId="77777777" w:rsidR="00472E80" w:rsidRDefault="00472E80" w:rsidP="00472E80">
      <w:pPr>
        <w:rPr>
          <w:lang w:val="es-CL"/>
        </w:rPr>
      </w:pPr>
    </w:p>
    <w:p w14:paraId="29B9A045" w14:textId="77777777" w:rsidR="00472E80" w:rsidRDefault="00472E80" w:rsidP="00472E80">
      <w:pPr>
        <w:rPr>
          <w:lang w:val="es-CL"/>
        </w:rPr>
      </w:pPr>
    </w:p>
    <w:p w14:paraId="11D7033E" w14:textId="77777777" w:rsidR="00472E80" w:rsidRDefault="00472E80" w:rsidP="00472E80">
      <w:pPr>
        <w:rPr>
          <w:lang w:val="es-CL"/>
        </w:rPr>
      </w:pPr>
    </w:p>
    <w:p w14:paraId="303CA464" w14:textId="77777777" w:rsidR="00472E80" w:rsidRDefault="00472E80" w:rsidP="00472E80">
      <w:pPr>
        <w:rPr>
          <w:lang w:val="es-CL"/>
        </w:rPr>
      </w:pPr>
    </w:p>
    <w:p w14:paraId="14F2C453" w14:textId="77777777" w:rsidR="00472E80" w:rsidRDefault="00472E80" w:rsidP="00472E80">
      <w:pPr>
        <w:rPr>
          <w:lang w:val="es-CL"/>
        </w:rPr>
      </w:pPr>
    </w:p>
    <w:p w14:paraId="1B2E160B" w14:textId="77777777" w:rsidR="00472E80" w:rsidRDefault="00472E80" w:rsidP="00472E80">
      <w:pPr>
        <w:rPr>
          <w:lang w:val="es-CL"/>
        </w:rPr>
      </w:pPr>
    </w:p>
    <w:p w14:paraId="57EFEF04" w14:textId="77777777" w:rsidR="00472E80" w:rsidRDefault="00472E80" w:rsidP="00472E80">
      <w:pPr>
        <w:rPr>
          <w:lang w:val="es-CL"/>
        </w:rPr>
      </w:pPr>
    </w:p>
    <w:p w14:paraId="6FAB885A" w14:textId="77777777" w:rsidR="00472E80" w:rsidRDefault="00472E80" w:rsidP="00472E80">
      <w:pPr>
        <w:rPr>
          <w:lang w:val="es-CL"/>
        </w:rPr>
      </w:pPr>
    </w:p>
    <w:p w14:paraId="2AC5034E" w14:textId="77777777" w:rsidR="00472E80" w:rsidRDefault="00472E80" w:rsidP="00472E80">
      <w:pPr>
        <w:rPr>
          <w:lang w:val="es-CL"/>
        </w:rPr>
      </w:pPr>
    </w:p>
    <w:p w14:paraId="7E672EE2" w14:textId="77777777" w:rsidR="00472E80" w:rsidRDefault="00472E80" w:rsidP="00472E80">
      <w:pPr>
        <w:rPr>
          <w:lang w:val="es-CL"/>
        </w:rPr>
      </w:pPr>
    </w:p>
    <w:p w14:paraId="2EB02A2D" w14:textId="3068B650" w:rsidR="00472E80" w:rsidRDefault="00472E80" w:rsidP="00472E80">
      <w:pPr>
        <w:rPr>
          <w:lang w:val="es-CL"/>
        </w:rPr>
      </w:pPr>
      <w:r>
        <w:rPr>
          <w:lang w:val="es-CL"/>
        </w:rPr>
        <w:lastRenderedPageBreak/>
        <w:t>Documentación UC Registrar información del objeto perdido</w:t>
      </w:r>
    </w:p>
    <w:p w14:paraId="38F0A8BE" w14:textId="333DAE74" w:rsidR="00472E80" w:rsidRDefault="00472E80" w:rsidP="00472E80">
      <w:pPr>
        <w:rPr>
          <w:lang w:val="es-CL"/>
        </w:rPr>
      </w:pPr>
      <w:r>
        <w:rPr>
          <w:lang w:val="es-CL"/>
        </w:rPr>
        <w:t>Actor principal: Buscador</w:t>
      </w:r>
    </w:p>
    <w:p w14:paraId="061BDB28" w14:textId="3295CC0F" w:rsidR="00472E80" w:rsidRDefault="00472E80" w:rsidP="00472E80">
      <w:pPr>
        <w:rPr>
          <w:lang w:val="es-CL"/>
        </w:rPr>
      </w:pPr>
      <w:r>
        <w:rPr>
          <w:lang w:val="es-CL"/>
        </w:rPr>
        <w:t>Actores involucrados e intereses:</w:t>
      </w:r>
    </w:p>
    <w:p w14:paraId="3104F6C8" w14:textId="3B3720A5" w:rsidR="00472E80" w:rsidRDefault="00472E80" w:rsidP="00472E80">
      <w:pPr>
        <w:rPr>
          <w:lang w:val="es-CL"/>
        </w:rPr>
      </w:pPr>
      <w:r>
        <w:rPr>
          <w:lang w:val="es-CL"/>
        </w:rPr>
        <w:t>Buscador: El buscador desea registrar los datos sobre su objeto perdido, cuándo y dónde se perdió.</w:t>
      </w:r>
    </w:p>
    <w:p w14:paraId="1B3260DA" w14:textId="26230D27" w:rsidR="00472E80" w:rsidRDefault="00472E80" w:rsidP="00472E80">
      <w:pPr>
        <w:rPr>
          <w:lang w:val="es-CL"/>
        </w:rPr>
      </w:pPr>
      <w:r>
        <w:rPr>
          <w:lang w:val="es-CL"/>
        </w:rPr>
        <w:t xml:space="preserve">Precondiciones: </w:t>
      </w:r>
      <w:r w:rsidR="00597893">
        <w:rPr>
          <w:lang w:val="es-CL"/>
        </w:rPr>
        <w:t xml:space="preserve"> EL buscador está creando un reporte.</w:t>
      </w:r>
    </w:p>
    <w:p w14:paraId="0F4DBF1B" w14:textId="5D29725E" w:rsidR="00472E80" w:rsidRDefault="00472E80" w:rsidP="00472E80">
      <w:pPr>
        <w:rPr>
          <w:lang w:val="es-CL"/>
        </w:rPr>
      </w:pPr>
      <w:r>
        <w:rPr>
          <w:lang w:val="es-CL"/>
        </w:rPr>
        <w:t xml:space="preserve">Postcondiciones: </w:t>
      </w:r>
      <w:r w:rsidR="00B25F35">
        <w:rPr>
          <w:lang w:val="es-CL"/>
        </w:rPr>
        <w:t>El sistema guarda la información del objeto para poder realizar el matching con algún objeto encontrado.</w:t>
      </w:r>
    </w:p>
    <w:p w14:paraId="5800E0FB" w14:textId="587D39FF" w:rsidR="00B25F35" w:rsidRDefault="00B25F35" w:rsidP="00472E80">
      <w:pPr>
        <w:rPr>
          <w:lang w:val="es-CL"/>
        </w:rPr>
      </w:pPr>
      <w:r>
        <w:rPr>
          <w:lang w:val="es-CL"/>
        </w:rPr>
        <w:t>Escenario principal de éxito:</w:t>
      </w:r>
    </w:p>
    <w:p w14:paraId="0889276E" w14:textId="4C2EF03D" w:rsidR="00B25F35" w:rsidRDefault="00B25F35" w:rsidP="00B25F3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buscador registra la fecha en formato día/mes/año.</w:t>
      </w:r>
    </w:p>
    <w:p w14:paraId="3C1C3AF1" w14:textId="278E12B8" w:rsidR="00B25F35" w:rsidRDefault="00B25F35" w:rsidP="00B25F3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buscador registra la ubicación en un</w:t>
      </w:r>
      <w:r w:rsidR="00597893">
        <w:rPr>
          <w:lang w:val="es-CL"/>
        </w:rPr>
        <w:t xml:space="preserve"> </w:t>
      </w:r>
      <w:r>
        <w:rPr>
          <w:lang w:val="es-CL"/>
        </w:rPr>
        <w:t>mapa considerando cierto radio.</w:t>
      </w:r>
    </w:p>
    <w:p w14:paraId="5ED0335A" w14:textId="1BBCFA3E" w:rsidR="00B25F35" w:rsidRDefault="00B25F35" w:rsidP="00B25F3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El buscador registra una descripción del objeto donde detalle: </w:t>
      </w:r>
      <w:r w:rsidR="00AE012E">
        <w:rPr>
          <w:lang w:val="es-CL"/>
        </w:rPr>
        <w:t>Tipo de objeto (celular, computador, tarjeta, etc), características tales como: Color, dimensiones, marca.</w:t>
      </w:r>
      <w:r w:rsidR="00597893">
        <w:rPr>
          <w:lang w:val="es-CL"/>
        </w:rPr>
        <w:t xml:space="preserve"> Esto es de forma escrita.</w:t>
      </w:r>
    </w:p>
    <w:p w14:paraId="39B63540" w14:textId="3FE0F5F8" w:rsidR="00AE012E" w:rsidRDefault="00AE012E" w:rsidP="00B25F3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buscador puede agregar, si desea, la hora aproximada en que se perdió el objeto en formato 24 horas.</w:t>
      </w:r>
    </w:p>
    <w:p w14:paraId="53AD8F98" w14:textId="0D6720E9" w:rsidR="00597893" w:rsidRDefault="00597893" w:rsidP="00B25F3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buscador, además, puede subir una imagen del objeto en particular o referencial.</w:t>
      </w:r>
    </w:p>
    <w:p w14:paraId="54C096C5" w14:textId="73729196" w:rsidR="00597893" w:rsidRPr="00597893" w:rsidRDefault="00597893" w:rsidP="00597893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La información queda correctamente registrada asociada a su respectivo reporte.</w:t>
      </w:r>
    </w:p>
    <w:p w14:paraId="35B7C61E" w14:textId="4D84377A" w:rsidR="00AE012E" w:rsidRDefault="00AE012E" w:rsidP="00AE012E">
      <w:pPr>
        <w:rPr>
          <w:lang w:val="es-CL"/>
        </w:rPr>
      </w:pPr>
      <w:r>
        <w:rPr>
          <w:lang w:val="es-CL"/>
        </w:rPr>
        <w:t>Extensiones:</w:t>
      </w:r>
    </w:p>
    <w:p w14:paraId="16AA81A3" w14:textId="24F257F4" w:rsidR="00AE012E" w:rsidRDefault="00AE012E" w:rsidP="00AE012E">
      <w:pPr>
        <w:rPr>
          <w:lang w:val="es-CL"/>
        </w:rPr>
      </w:pPr>
      <w:r>
        <w:rPr>
          <w:lang w:val="es-CL"/>
        </w:rPr>
        <w:t xml:space="preserve">       1-3</w:t>
      </w:r>
      <w:proofErr w:type="gramStart"/>
      <w:r>
        <w:rPr>
          <w:lang w:val="es-CL"/>
        </w:rPr>
        <w:t>’  Si</w:t>
      </w:r>
      <w:proofErr w:type="gramEnd"/>
      <w:r>
        <w:rPr>
          <w:lang w:val="es-CL"/>
        </w:rPr>
        <w:t xml:space="preserve"> el usuario </w:t>
      </w:r>
      <w:r w:rsidR="00597893">
        <w:rPr>
          <w:lang w:val="es-CL"/>
        </w:rPr>
        <w:t>no ingresa la información solicitada:</w:t>
      </w:r>
    </w:p>
    <w:p w14:paraId="1C7CB921" w14:textId="37D2322E" w:rsidR="00597893" w:rsidRDefault="00597893" w:rsidP="00AE012E">
      <w:pPr>
        <w:rPr>
          <w:lang w:val="es-CL"/>
        </w:rPr>
      </w:pPr>
      <w:r>
        <w:rPr>
          <w:lang w:val="es-CL"/>
        </w:rPr>
        <w:t xml:space="preserve">                 El flujo se ve bloqueado solicitando al buscador que ingrese dichos datos para poder   </w:t>
      </w:r>
    </w:p>
    <w:p w14:paraId="7B279739" w14:textId="0B34DE40" w:rsidR="004575E9" w:rsidRDefault="00597893" w:rsidP="00AE012E">
      <w:pPr>
        <w:rPr>
          <w:lang w:val="es-CL"/>
        </w:rPr>
      </w:pPr>
      <w:r>
        <w:rPr>
          <w:lang w:val="es-CL"/>
        </w:rPr>
        <w:t xml:space="preserve">                  continuar.</w:t>
      </w:r>
    </w:p>
    <w:p w14:paraId="4C9E65D2" w14:textId="75EAC71D" w:rsidR="004575E9" w:rsidRDefault="004575E9" w:rsidP="00AE012E">
      <w:pPr>
        <w:rPr>
          <w:lang w:val="es-CL"/>
        </w:rPr>
      </w:pPr>
      <w:r>
        <w:rPr>
          <w:lang w:val="es-CL"/>
        </w:rPr>
        <w:t xml:space="preserve">       5’   Si la imagen pesa más del rango permitido:</w:t>
      </w:r>
    </w:p>
    <w:p w14:paraId="64C572FB" w14:textId="6CFEE809" w:rsidR="004575E9" w:rsidRDefault="004575E9" w:rsidP="00AE012E">
      <w:pPr>
        <w:rPr>
          <w:lang w:val="es-CL"/>
        </w:rPr>
      </w:pPr>
      <w:r>
        <w:rPr>
          <w:lang w:val="es-CL"/>
        </w:rPr>
        <w:t xml:space="preserve">             Se le pide al buscador reingresar una imagen que cumpla en el rango o no ingresarla.</w:t>
      </w:r>
    </w:p>
    <w:p w14:paraId="6568AB2F" w14:textId="224EEC90" w:rsidR="004575E9" w:rsidRDefault="004575E9" w:rsidP="00AE012E">
      <w:pPr>
        <w:rPr>
          <w:lang w:val="es-CL"/>
        </w:rPr>
      </w:pPr>
      <w:r>
        <w:rPr>
          <w:lang w:val="es-CL"/>
        </w:rPr>
        <w:t xml:space="preserve">       6’ El sistema no logra registrar la información en alguno de los tópicos solicitados:</w:t>
      </w:r>
    </w:p>
    <w:p w14:paraId="558FEBBA" w14:textId="3DA308CF" w:rsidR="004575E9" w:rsidRDefault="004575E9" w:rsidP="00AE012E">
      <w:pPr>
        <w:rPr>
          <w:lang w:val="es-CL"/>
        </w:rPr>
      </w:pPr>
      <w:r>
        <w:rPr>
          <w:lang w:val="es-CL"/>
        </w:rPr>
        <w:t xml:space="preserve">            Se le solicita al buscador reingresarlos.</w:t>
      </w:r>
    </w:p>
    <w:p w14:paraId="6C11A6A2" w14:textId="538023D0" w:rsidR="004575E9" w:rsidRPr="00AE012E" w:rsidRDefault="004575E9" w:rsidP="00AE012E">
      <w:pPr>
        <w:rPr>
          <w:lang w:val="es-CL"/>
        </w:rPr>
      </w:pPr>
      <w:r>
        <w:rPr>
          <w:lang w:val="es-CL"/>
        </w:rPr>
        <w:t xml:space="preserve">        </w:t>
      </w:r>
    </w:p>
    <w:sectPr w:rsidR="004575E9" w:rsidRPr="00AE0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2691B"/>
    <w:multiLevelType w:val="hybridMultilevel"/>
    <w:tmpl w:val="D174EF22"/>
    <w:lvl w:ilvl="0" w:tplc="A34E5218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90" w:hanging="360"/>
      </w:pPr>
    </w:lvl>
    <w:lvl w:ilvl="2" w:tplc="340A001B" w:tentative="1">
      <w:start w:val="1"/>
      <w:numFmt w:val="lowerRoman"/>
      <w:lvlText w:val="%3."/>
      <w:lvlJc w:val="right"/>
      <w:pPr>
        <w:ind w:left="2110" w:hanging="180"/>
      </w:pPr>
    </w:lvl>
    <w:lvl w:ilvl="3" w:tplc="340A000F" w:tentative="1">
      <w:start w:val="1"/>
      <w:numFmt w:val="decimal"/>
      <w:lvlText w:val="%4."/>
      <w:lvlJc w:val="left"/>
      <w:pPr>
        <w:ind w:left="2830" w:hanging="360"/>
      </w:pPr>
    </w:lvl>
    <w:lvl w:ilvl="4" w:tplc="340A0019" w:tentative="1">
      <w:start w:val="1"/>
      <w:numFmt w:val="lowerLetter"/>
      <w:lvlText w:val="%5."/>
      <w:lvlJc w:val="left"/>
      <w:pPr>
        <w:ind w:left="3550" w:hanging="360"/>
      </w:pPr>
    </w:lvl>
    <w:lvl w:ilvl="5" w:tplc="340A001B" w:tentative="1">
      <w:start w:val="1"/>
      <w:numFmt w:val="lowerRoman"/>
      <w:lvlText w:val="%6."/>
      <w:lvlJc w:val="right"/>
      <w:pPr>
        <w:ind w:left="4270" w:hanging="180"/>
      </w:pPr>
    </w:lvl>
    <w:lvl w:ilvl="6" w:tplc="340A000F" w:tentative="1">
      <w:start w:val="1"/>
      <w:numFmt w:val="decimal"/>
      <w:lvlText w:val="%7."/>
      <w:lvlJc w:val="left"/>
      <w:pPr>
        <w:ind w:left="4990" w:hanging="360"/>
      </w:pPr>
    </w:lvl>
    <w:lvl w:ilvl="7" w:tplc="340A0019" w:tentative="1">
      <w:start w:val="1"/>
      <w:numFmt w:val="lowerLetter"/>
      <w:lvlText w:val="%8."/>
      <w:lvlJc w:val="left"/>
      <w:pPr>
        <w:ind w:left="5710" w:hanging="360"/>
      </w:pPr>
    </w:lvl>
    <w:lvl w:ilvl="8" w:tplc="340A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" w15:restartNumberingAfterBreak="0">
    <w:nsid w:val="7B94393C"/>
    <w:multiLevelType w:val="hybridMultilevel"/>
    <w:tmpl w:val="E17630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30CD2"/>
    <w:multiLevelType w:val="hybridMultilevel"/>
    <w:tmpl w:val="1D7EEAF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9281">
    <w:abstractNumId w:val="2"/>
  </w:num>
  <w:num w:numId="2" w16cid:durableId="386339742">
    <w:abstractNumId w:val="0"/>
  </w:num>
  <w:num w:numId="3" w16cid:durableId="1692026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32"/>
    <w:rsid w:val="000E136C"/>
    <w:rsid w:val="004575E9"/>
    <w:rsid w:val="004713E5"/>
    <w:rsid w:val="00472E80"/>
    <w:rsid w:val="00597893"/>
    <w:rsid w:val="005E0330"/>
    <w:rsid w:val="00720275"/>
    <w:rsid w:val="00927242"/>
    <w:rsid w:val="00950C4B"/>
    <w:rsid w:val="00AE012E"/>
    <w:rsid w:val="00B25F35"/>
    <w:rsid w:val="00C5215C"/>
    <w:rsid w:val="00E60618"/>
    <w:rsid w:val="00E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2C90"/>
  <w15:chartTrackingRefBased/>
  <w15:docId w15:val="{478AB4F7-9120-4BDA-9B2C-F90D3406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0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0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0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0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03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03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03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0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03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0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Camila</dc:creator>
  <cp:keywords/>
  <dc:description/>
  <cp:lastModifiedBy>Carla Camila</cp:lastModifiedBy>
  <cp:revision>1</cp:revision>
  <dcterms:created xsi:type="dcterms:W3CDTF">2025-09-23T20:35:00Z</dcterms:created>
  <dcterms:modified xsi:type="dcterms:W3CDTF">2025-09-23T21:54:00Z</dcterms:modified>
</cp:coreProperties>
</file>