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DEF6" w14:textId="5870F78A" w:rsidR="009204C9" w:rsidRDefault="009204C9" w:rsidP="009204C9">
      <w:pPr>
        <w:pStyle w:val="ListParagraph"/>
        <w:numPr>
          <w:ilvl w:val="0"/>
          <w:numId w:val="1"/>
        </w:numPr>
      </w:pPr>
      <w:r>
        <w:t xml:space="preserve"> Fix the plus operation.  </w:t>
      </w:r>
    </w:p>
    <w:p w14:paraId="00D544D9" w14:textId="5C7F126E" w:rsidR="009204C9" w:rsidRDefault="009204C9" w:rsidP="009204C9">
      <w:pPr>
        <w:pStyle w:val="ListParagraph"/>
        <w:numPr>
          <w:ilvl w:val="1"/>
          <w:numId w:val="1"/>
        </w:numPr>
      </w:pPr>
      <w:r>
        <w:t>Only add block-2 to the right side if it used to be on the left side (done)</w:t>
      </w:r>
    </w:p>
    <w:p w14:paraId="11F2E858" w14:textId="60DFEA4B" w:rsidR="009204C9" w:rsidRDefault="009204C9" w:rsidP="009204C9">
      <w:pPr>
        <w:pStyle w:val="ListParagraph"/>
        <w:numPr>
          <w:ilvl w:val="1"/>
          <w:numId w:val="1"/>
        </w:numPr>
      </w:pPr>
      <w:r>
        <w:t>Only flip the sign on the 3 if it moves side.</w:t>
      </w:r>
    </w:p>
    <w:p w14:paraId="092C3C01" w14:textId="52157F2C" w:rsidR="009204C9" w:rsidRDefault="009204C9" w:rsidP="009204C9">
      <w:pPr>
        <w:pStyle w:val="ListParagraph"/>
        <w:numPr>
          <w:ilvl w:val="0"/>
          <w:numId w:val="1"/>
        </w:numPr>
      </w:pPr>
      <w:r>
        <w:t>Only make the blocks draggable that can be dragged at this step.</w:t>
      </w:r>
    </w:p>
    <w:p w14:paraId="1DBC9CC5" w14:textId="4B2CC539" w:rsidR="009204C9" w:rsidRDefault="009204C9" w:rsidP="009204C9">
      <w:pPr>
        <w:pStyle w:val="ListParagraph"/>
        <w:numPr>
          <w:ilvl w:val="0"/>
          <w:numId w:val="1"/>
        </w:numPr>
      </w:pPr>
      <w:r>
        <w:t>Make operators clickable if they can be clicked.</w:t>
      </w:r>
    </w:p>
    <w:p w14:paraId="0F970AFB" w14:textId="6D73FF22" w:rsidR="009204C9" w:rsidRDefault="009204C9" w:rsidP="009204C9">
      <w:pPr>
        <w:pStyle w:val="ListParagraph"/>
        <w:numPr>
          <w:ilvl w:val="0"/>
          <w:numId w:val="1"/>
        </w:numPr>
      </w:pPr>
      <w:r>
        <w:t>Keep track of block numbers</w:t>
      </w:r>
    </w:p>
    <w:p w14:paraId="160FA8F9" w14:textId="3CF7F6CB" w:rsidR="009204C9" w:rsidRDefault="009204C9" w:rsidP="009204C9">
      <w:pPr>
        <w:pStyle w:val="ListParagraph"/>
        <w:numPr>
          <w:ilvl w:val="0"/>
          <w:numId w:val="1"/>
        </w:numPr>
      </w:pPr>
      <w:r>
        <w:t>Add divide</w:t>
      </w:r>
    </w:p>
    <w:p w14:paraId="0FC3A77C" w14:textId="4FFE0902" w:rsidR="009204C9" w:rsidRDefault="009204C9" w:rsidP="009204C9">
      <w:pPr>
        <w:pStyle w:val="ListParagraph"/>
        <w:numPr>
          <w:ilvl w:val="1"/>
          <w:numId w:val="1"/>
        </w:numPr>
      </w:pPr>
      <w:r>
        <w:t>Create a fraction</w:t>
      </w:r>
    </w:p>
    <w:p w14:paraId="5FAC7BE6" w14:textId="1B2BAB96" w:rsidR="009204C9" w:rsidRDefault="009204C9" w:rsidP="009204C9">
      <w:pPr>
        <w:pStyle w:val="ListParagraph"/>
        <w:numPr>
          <w:ilvl w:val="0"/>
          <w:numId w:val="1"/>
        </w:numPr>
      </w:pPr>
      <w:r>
        <w:t>Add parentheses</w:t>
      </w:r>
    </w:p>
    <w:p w14:paraId="75625548" w14:textId="636099E8" w:rsidR="009204C9" w:rsidRDefault="009204C9" w:rsidP="009204C9"/>
    <w:p w14:paraId="0BFD4FAC" w14:textId="33B3F876" w:rsidR="009204C9" w:rsidRDefault="009204C9" w:rsidP="009204C9">
      <w:pPr>
        <w:pStyle w:val="ListParagraph"/>
        <w:numPr>
          <w:ilvl w:val="0"/>
          <w:numId w:val="2"/>
        </w:numPr>
      </w:pPr>
      <w:r>
        <w:t xml:space="preserve"> Add attributes to draggable blocks</w:t>
      </w:r>
    </w:p>
    <w:p w14:paraId="1A4FA43B" w14:textId="36F49B2D" w:rsidR="009204C9" w:rsidRDefault="009204C9" w:rsidP="009204C9">
      <w:pPr>
        <w:pStyle w:val="ListParagraph"/>
        <w:numPr>
          <w:ilvl w:val="1"/>
          <w:numId w:val="2"/>
        </w:numPr>
      </w:pPr>
      <w:r>
        <w:t>Side = left or right</w:t>
      </w:r>
    </w:p>
    <w:p w14:paraId="60F1ECCE" w14:textId="251A1B86" w:rsidR="009204C9" w:rsidRDefault="009204C9" w:rsidP="009204C9">
      <w:pPr>
        <w:pStyle w:val="ListParagraph"/>
        <w:numPr>
          <w:ilvl w:val="1"/>
          <w:numId w:val="2"/>
        </w:numPr>
      </w:pPr>
      <w:proofErr w:type="spellStart"/>
      <w:r>
        <w:t>Paren</w:t>
      </w:r>
      <w:proofErr w:type="spellEnd"/>
      <w:r>
        <w:t xml:space="preserve"> Level = 0 to 100 (actually unbounded)</w:t>
      </w:r>
    </w:p>
    <w:p w14:paraId="759E97AD" w14:textId="1D458AC8" w:rsidR="009204C9" w:rsidRDefault="009204C9" w:rsidP="009204C9">
      <w:pPr>
        <w:pStyle w:val="ListParagraph"/>
        <w:numPr>
          <w:ilvl w:val="1"/>
          <w:numId w:val="2"/>
        </w:numPr>
      </w:pPr>
      <w:r>
        <w:t>Can I treat fractions as parens?</w:t>
      </w:r>
      <w:bookmarkStart w:id="0" w:name="_GoBack"/>
      <w:bookmarkEnd w:id="0"/>
    </w:p>
    <w:sectPr w:rsidR="009204C9" w:rsidSect="0037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20213"/>
    <w:multiLevelType w:val="hybridMultilevel"/>
    <w:tmpl w:val="D87EE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974DB"/>
    <w:multiLevelType w:val="hybridMultilevel"/>
    <w:tmpl w:val="90BC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C9"/>
    <w:rsid w:val="00376562"/>
    <w:rsid w:val="0092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681A2"/>
  <w15:chartTrackingRefBased/>
  <w15:docId w15:val="{56B333FE-639D-1646-AA3C-9B3366B0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2025-10-16T02:39:00Z</dcterms:created>
  <dcterms:modified xsi:type="dcterms:W3CDTF">2025-10-16T02:51:00Z</dcterms:modified>
</cp:coreProperties>
</file>