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E138" w14:textId="77777777" w:rsidR="00EE7838" w:rsidRDefault="00EE7838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4B29BF9" w14:textId="77777777" w:rsidR="00EE7838" w:rsidRDefault="00EE7838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CE8306F" w14:textId="77777777" w:rsidR="00EE7838" w:rsidRDefault="00EE7838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1148E45" w14:textId="77777777" w:rsidR="00EE7838" w:rsidRDefault="00EE7838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A0EF6F7" w14:textId="77777777" w:rsidR="00EE7838" w:rsidRDefault="00EE7838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C078E63" w14:textId="1CA2BBE5" w:rsidR="009E4EAE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049BFFA">
        <w:rPr>
          <w:rFonts w:ascii="Times New Roman" w:eastAsia="Times New Roman" w:hAnsi="Times New Roman" w:cs="Times New Roman"/>
          <w:b/>
          <w:bCs/>
        </w:rPr>
        <w:t>CS499 Professional Self-Assessment</w:t>
      </w:r>
    </w:p>
    <w:p w14:paraId="63199231" w14:textId="132FA404" w:rsidR="6049BFFA" w:rsidRDefault="6049BFFA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F75D500" w14:textId="6CC76DB5" w:rsidR="710E651C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049BFFA">
        <w:rPr>
          <w:rFonts w:ascii="Times New Roman" w:eastAsia="Times New Roman" w:hAnsi="Times New Roman" w:cs="Times New Roman"/>
        </w:rPr>
        <w:t>Corey Sampson</w:t>
      </w:r>
    </w:p>
    <w:p w14:paraId="25A0E88E" w14:textId="77E6AD2F" w:rsidR="710E651C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049BFFA">
        <w:rPr>
          <w:rFonts w:ascii="Times New Roman" w:eastAsia="Times New Roman" w:hAnsi="Times New Roman" w:cs="Times New Roman"/>
        </w:rPr>
        <w:t>Southern New Hampshire University</w:t>
      </w:r>
    </w:p>
    <w:p w14:paraId="50C794E5" w14:textId="23F2F803" w:rsidR="710E651C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049BFFA">
        <w:rPr>
          <w:rFonts w:ascii="Times New Roman" w:eastAsia="Times New Roman" w:hAnsi="Times New Roman" w:cs="Times New Roman"/>
        </w:rPr>
        <w:t>CS499: Computer Science Capstone</w:t>
      </w:r>
    </w:p>
    <w:p w14:paraId="5B2EEF99" w14:textId="2D35EA20" w:rsidR="710E651C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049BFFA">
        <w:rPr>
          <w:rFonts w:ascii="Times New Roman" w:eastAsia="Times New Roman" w:hAnsi="Times New Roman" w:cs="Times New Roman"/>
        </w:rPr>
        <w:t>Professor Jeff Phillips</w:t>
      </w:r>
    </w:p>
    <w:p w14:paraId="3350A558" w14:textId="3F444E87" w:rsidR="710E651C" w:rsidRDefault="710E651C" w:rsidP="6049BFF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049BFFA">
        <w:rPr>
          <w:rFonts w:ascii="Times New Roman" w:eastAsia="Times New Roman" w:hAnsi="Times New Roman" w:cs="Times New Roman"/>
        </w:rPr>
        <w:t>August 15, 2025</w:t>
      </w:r>
    </w:p>
    <w:p w14:paraId="74795EA2" w14:textId="4DA24927" w:rsidR="6049BFFA" w:rsidRDefault="6049BFFA">
      <w:r>
        <w:br w:type="page"/>
      </w:r>
    </w:p>
    <w:p w14:paraId="74BD9C5D" w14:textId="77644DC0" w:rsidR="49DA7245" w:rsidRDefault="49DA7245" w:rsidP="6049BFF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049BFFA">
        <w:rPr>
          <w:rFonts w:ascii="Times New Roman" w:eastAsia="Times New Roman" w:hAnsi="Times New Roman" w:cs="Times New Roman"/>
          <w:b/>
          <w:bCs/>
        </w:rPr>
        <w:lastRenderedPageBreak/>
        <w:t>CS499 Professional Self-Assessment</w:t>
      </w:r>
    </w:p>
    <w:p w14:paraId="5E76A5A9" w14:textId="5A842E62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 xml:space="preserve">Throughout my Bachelor of Science in Computer Science program at Southern New Hampshire </w:t>
      </w:r>
      <w:r>
        <w:rPr>
          <w:rFonts w:ascii="Times New Roman" w:eastAsia="Times New Roman" w:hAnsi="Times New Roman" w:cs="Times New Roman"/>
        </w:rPr>
        <w:t>University</w:t>
      </w:r>
      <w:r w:rsidRPr="00EE7838">
        <w:rPr>
          <w:rFonts w:ascii="Times New Roman" w:eastAsia="Times New Roman" w:hAnsi="Times New Roman" w:cs="Times New Roman"/>
        </w:rPr>
        <w:t>, I have developed a strong foundation in software engineering, algorithms, databases, and secure coding practices. This ePortfolio serves as both a reflection of my journey and a showcase of the technical, collaborative, and problem-solving skills I have gained and applied to real-world projects.</w:t>
      </w:r>
    </w:p>
    <w:p w14:paraId="08BE3B76" w14:textId="10B713ED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As an online student, my progress has been driven by self-motivation, time management, and the ability to research, learn, and apply new concepts independently. In each course, I focused on producing professional-quality work by thoroughly planning, documenting, and refining my code to meet both functional and usability requirements. I have also gained experience in presenting technical concepts clearly through written explanations, enhancement plans, and project narratives, ensuring my work is accessible to both technical and non-technical audiences.</w:t>
      </w:r>
    </w:p>
    <w:p w14:paraId="04FBC309" w14:textId="04D95C3A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One of my key areas of growth has been in software engineering and design. In my CS 405 enhancement</w:t>
      </w:r>
      <w:r>
        <w:rPr>
          <w:rFonts w:ascii="Times New Roman" w:eastAsia="Times New Roman" w:hAnsi="Times New Roman" w:cs="Times New Roman"/>
        </w:rPr>
        <w:t xml:space="preserve"> project, I refactored a C++ encryption tool to adhere to object-oriented principles, implemented robust input validation, and added logging for improved</w:t>
      </w:r>
      <w:r w:rsidRPr="00EE7838">
        <w:rPr>
          <w:rFonts w:ascii="Times New Roman" w:eastAsia="Times New Roman" w:hAnsi="Times New Roman" w:cs="Times New Roman"/>
        </w:rPr>
        <w:t xml:space="preserve"> maintainability and debugging. This work demonstrated my ability to design scalable, modular solutions and to anticipate potential misuse or vulnerabilities before they occur.</w:t>
      </w:r>
    </w:p>
    <w:p w14:paraId="7FC3BD89" w14:textId="77777777" w:rsid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 xml:space="preserve">In algorithms and data structures, my CS 300 enhancement challenged me to approach problem-solving with efficiency in mind. </w:t>
      </w:r>
      <w:r>
        <w:rPr>
          <w:rFonts w:ascii="Times New Roman" w:eastAsia="Times New Roman" w:hAnsi="Times New Roman" w:cs="Times New Roman"/>
        </w:rPr>
        <w:t>I</w:t>
      </w:r>
      <w:r w:rsidRPr="00EE7838">
        <w:rPr>
          <w:rFonts w:ascii="Times New Roman" w:eastAsia="Times New Roman" w:hAnsi="Times New Roman" w:cs="Times New Roman"/>
        </w:rPr>
        <w:t xml:space="preserve"> rewrote a course scheduling program in Python, replacing the original implementation with a recursive algorithm </w:t>
      </w:r>
      <w:r>
        <w:rPr>
          <w:rFonts w:ascii="Times New Roman" w:eastAsia="Times New Roman" w:hAnsi="Times New Roman" w:cs="Times New Roman"/>
        </w:rPr>
        <w:t>that can fully resolve</w:t>
      </w:r>
      <w:r w:rsidRPr="00EE7838">
        <w:rPr>
          <w:rFonts w:ascii="Times New Roman" w:eastAsia="Times New Roman" w:hAnsi="Times New Roman" w:cs="Times New Roman"/>
        </w:rPr>
        <w:t xml:space="preserve"> prerequisite chains for courses. This not only improved the program's accuracy but also </w:t>
      </w:r>
    </w:p>
    <w:p w14:paraId="489C7B71" w14:textId="1693AB75" w:rsidR="00EE7838" w:rsidRPr="00EE7838" w:rsidRDefault="00EE7838" w:rsidP="00EE783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049BFFA">
        <w:rPr>
          <w:rFonts w:ascii="Times New Roman" w:eastAsia="Times New Roman" w:hAnsi="Times New Roman" w:cs="Times New Roman"/>
          <w:b/>
          <w:bCs/>
        </w:rPr>
        <w:lastRenderedPageBreak/>
        <w:t>CS499 Professional Self-Assessment</w:t>
      </w:r>
    </w:p>
    <w:p w14:paraId="4975E757" w14:textId="134B3E2A" w:rsidR="00EE7838" w:rsidRPr="00EE7838" w:rsidRDefault="00EE7838" w:rsidP="00EE7838">
      <w:pPr>
        <w:spacing w:line="480" w:lineRule="auto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reinforced my ability to apply algorithmic principles to real-world scheduling and dependency problems.</w:t>
      </w:r>
    </w:p>
    <w:p w14:paraId="4B38E1DA" w14:textId="77777777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My database enhancement in CS 340 pushed my full-stack development skills forward. I migrated an airline booking system from a SQL-based backend to MongoDB, implemented RESTful API endpoints using Node.js and Express, and secured the application with JWT-based authentication. This project reflected my ability to select the right tools for the job, design secure data flows, and deliver a complete full-stack solution that meets industry expectations for performance and security.</w:t>
      </w:r>
    </w:p>
    <w:p w14:paraId="603D3B97" w14:textId="579A6E37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 xml:space="preserve">Security has been a continuous thread throughout my coursework. </w:t>
      </w:r>
      <w:r w:rsidRPr="00EE7838">
        <w:rPr>
          <w:rFonts w:ascii="Times New Roman" w:eastAsia="Times New Roman" w:hAnsi="Times New Roman" w:cs="Times New Roman"/>
        </w:rPr>
        <w:t>I have</w:t>
      </w:r>
      <w:r w:rsidRPr="00EE7838">
        <w:rPr>
          <w:rFonts w:ascii="Times New Roman" w:eastAsia="Times New Roman" w:hAnsi="Times New Roman" w:cs="Times New Roman"/>
        </w:rPr>
        <w:t xml:space="preserve"> learned to develop with a security-first mindset, anticipating adversarial exploits and mitigating vulnerabilities through secure coding, input sanitization, authentication, and role-based access control. These skills have been critical in ensuring my solutions are not only functional but also resilient against common security threats.</w:t>
      </w:r>
    </w:p>
    <w:p w14:paraId="2823F011" w14:textId="77777777" w:rsidR="00EE7838" w:rsidRP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The artifacts in this portfolio collectively represent my ability to design, develop, and deliver professional-quality computing solutions that are both technically sound and user-focused. They also illustrate my capacity to learn new technologies quickly, adapt to changing requirements, and balance trade-offs in design choices.</w:t>
      </w:r>
    </w:p>
    <w:p w14:paraId="44D58FBA" w14:textId="77777777" w:rsid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 xml:space="preserve">As I move forward in my career aspirations, my goal is to continue building on this foundation, pursuing opportunities in full-stack development, secure software design, and database-driven application development. I believe the combination of my technical expertise, </w:t>
      </w:r>
    </w:p>
    <w:p w14:paraId="6D95132F" w14:textId="77777777" w:rsidR="00EE7838" w:rsidRDefault="00EE7838" w:rsidP="00EE783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2C6B7523" w14:textId="1E896AD7" w:rsidR="00EE7838" w:rsidRPr="00EE7838" w:rsidRDefault="00EE7838" w:rsidP="00EE783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049BFFA">
        <w:rPr>
          <w:rFonts w:ascii="Times New Roman" w:eastAsia="Times New Roman" w:hAnsi="Times New Roman" w:cs="Times New Roman"/>
          <w:b/>
          <w:bCs/>
        </w:rPr>
        <w:lastRenderedPageBreak/>
        <w:t>CS499 Professional Self-Assessment</w:t>
      </w:r>
    </w:p>
    <w:p w14:paraId="05BD7859" w14:textId="2CACEE90" w:rsidR="00EE7838" w:rsidRPr="00EE7838" w:rsidRDefault="00EE7838" w:rsidP="00EE7838">
      <w:pPr>
        <w:spacing w:line="480" w:lineRule="auto"/>
        <w:rPr>
          <w:rFonts w:ascii="Times New Roman" w:eastAsia="Times New Roman" w:hAnsi="Times New Roman" w:cs="Times New Roman"/>
        </w:rPr>
      </w:pPr>
      <w:r w:rsidRPr="00EE7838">
        <w:rPr>
          <w:rFonts w:ascii="Times New Roman" w:eastAsia="Times New Roman" w:hAnsi="Times New Roman" w:cs="Times New Roman"/>
        </w:rPr>
        <w:t>independent work ethic</w:t>
      </w:r>
      <w:r>
        <w:rPr>
          <w:rFonts w:ascii="Times New Roman" w:eastAsia="Times New Roman" w:hAnsi="Times New Roman" w:cs="Times New Roman"/>
        </w:rPr>
        <w:t>,</w:t>
      </w:r>
      <w:r w:rsidRPr="00EE7838">
        <w:rPr>
          <w:rFonts w:ascii="Times New Roman" w:eastAsia="Times New Roman" w:hAnsi="Times New Roman" w:cs="Times New Roman"/>
        </w:rPr>
        <w:t xml:space="preserve"> and dedication to continuous improvement will enable me to deliver meaningful value to any organization.</w:t>
      </w:r>
    </w:p>
    <w:p w14:paraId="53B5DE88" w14:textId="64C06411" w:rsidR="6049BFFA" w:rsidRDefault="6049BFFA" w:rsidP="6049BFFA">
      <w:pPr>
        <w:spacing w:line="480" w:lineRule="auto"/>
        <w:rPr>
          <w:rFonts w:ascii="Times New Roman" w:eastAsia="Times New Roman" w:hAnsi="Times New Roman" w:cs="Times New Roman"/>
        </w:rPr>
      </w:pPr>
    </w:p>
    <w:sectPr w:rsidR="6049BF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9DBB1" w14:textId="77777777" w:rsidR="00DC3670" w:rsidRDefault="00DC3670">
      <w:pPr>
        <w:spacing w:after="0" w:line="240" w:lineRule="auto"/>
      </w:pPr>
      <w:r>
        <w:separator/>
      </w:r>
    </w:p>
  </w:endnote>
  <w:endnote w:type="continuationSeparator" w:id="0">
    <w:p w14:paraId="5EEA5279" w14:textId="77777777" w:rsidR="00DC3670" w:rsidRDefault="00DC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9BFFA" w14:paraId="20782CEC" w14:textId="77777777" w:rsidTr="6049BFFA">
      <w:trPr>
        <w:trHeight w:val="300"/>
      </w:trPr>
      <w:tc>
        <w:tcPr>
          <w:tcW w:w="3120" w:type="dxa"/>
        </w:tcPr>
        <w:p w14:paraId="66977BBC" w14:textId="4A7E793A" w:rsidR="6049BFFA" w:rsidRDefault="6049BFFA" w:rsidP="6049BFFA">
          <w:pPr>
            <w:pStyle w:val="Header"/>
            <w:ind w:left="-115"/>
          </w:pPr>
        </w:p>
      </w:tc>
      <w:tc>
        <w:tcPr>
          <w:tcW w:w="3120" w:type="dxa"/>
        </w:tcPr>
        <w:p w14:paraId="26EBA3A8" w14:textId="7E74EB80" w:rsidR="6049BFFA" w:rsidRDefault="6049BFFA" w:rsidP="6049BFFA">
          <w:pPr>
            <w:pStyle w:val="Header"/>
            <w:jc w:val="center"/>
          </w:pPr>
        </w:p>
      </w:tc>
      <w:tc>
        <w:tcPr>
          <w:tcW w:w="3120" w:type="dxa"/>
        </w:tcPr>
        <w:p w14:paraId="6E083B3D" w14:textId="007C84D1" w:rsidR="6049BFFA" w:rsidRDefault="6049BFFA" w:rsidP="6049BFFA">
          <w:pPr>
            <w:pStyle w:val="Header"/>
            <w:ind w:right="-115"/>
            <w:jc w:val="right"/>
          </w:pPr>
        </w:p>
      </w:tc>
    </w:tr>
  </w:tbl>
  <w:p w14:paraId="0C19D2CA" w14:textId="73D34457" w:rsidR="6049BFFA" w:rsidRDefault="6049BFFA" w:rsidP="6049B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F57EE" w14:textId="77777777" w:rsidR="00DC3670" w:rsidRDefault="00DC3670">
      <w:pPr>
        <w:spacing w:after="0" w:line="240" w:lineRule="auto"/>
      </w:pPr>
      <w:r>
        <w:separator/>
      </w:r>
    </w:p>
  </w:footnote>
  <w:footnote w:type="continuationSeparator" w:id="0">
    <w:p w14:paraId="0166FBD2" w14:textId="77777777" w:rsidR="00DC3670" w:rsidRDefault="00DC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9BFFA" w14:paraId="567470BE" w14:textId="77777777" w:rsidTr="6049BFFA">
      <w:trPr>
        <w:trHeight w:val="300"/>
      </w:trPr>
      <w:tc>
        <w:tcPr>
          <w:tcW w:w="3120" w:type="dxa"/>
        </w:tcPr>
        <w:p w14:paraId="21B452BF" w14:textId="2B22D169" w:rsidR="6049BFFA" w:rsidRDefault="6049BFFA" w:rsidP="6049BFFA">
          <w:pPr>
            <w:pStyle w:val="Header"/>
            <w:ind w:left="-115"/>
          </w:pPr>
        </w:p>
      </w:tc>
      <w:tc>
        <w:tcPr>
          <w:tcW w:w="3120" w:type="dxa"/>
        </w:tcPr>
        <w:p w14:paraId="5B9EC43F" w14:textId="425733EA" w:rsidR="6049BFFA" w:rsidRDefault="6049BFFA" w:rsidP="6049BFFA">
          <w:pPr>
            <w:pStyle w:val="Header"/>
            <w:jc w:val="center"/>
          </w:pPr>
        </w:p>
      </w:tc>
      <w:tc>
        <w:tcPr>
          <w:tcW w:w="3120" w:type="dxa"/>
        </w:tcPr>
        <w:p w14:paraId="0043EEDB" w14:textId="3CFCF01D" w:rsidR="6049BFFA" w:rsidRDefault="6049BFFA" w:rsidP="6049BFF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E7838">
            <w:rPr>
              <w:noProof/>
            </w:rPr>
            <w:t>1</w:t>
          </w:r>
          <w:r>
            <w:fldChar w:fldCharType="end"/>
          </w:r>
        </w:p>
      </w:tc>
    </w:tr>
  </w:tbl>
  <w:p w14:paraId="2D58BA15" w14:textId="0670287D" w:rsidR="6049BFFA" w:rsidRDefault="6049BFFA" w:rsidP="6049B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F29D7B"/>
    <w:rsid w:val="006C138A"/>
    <w:rsid w:val="009E4EAE"/>
    <w:rsid w:val="00DC3670"/>
    <w:rsid w:val="00EE7838"/>
    <w:rsid w:val="3FF29D7B"/>
    <w:rsid w:val="49DA7245"/>
    <w:rsid w:val="554A05B8"/>
    <w:rsid w:val="6049BFFA"/>
    <w:rsid w:val="710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29D7B"/>
  <w15:chartTrackingRefBased/>
  <w15:docId w15:val="{D995D556-4C62-4A28-ACC5-F83AC2A6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6049BF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049BFF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3212</Characters>
  <Application>Microsoft Office Word</Application>
  <DocSecurity>0</DocSecurity>
  <Lines>58</Lines>
  <Paragraphs>17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Corey</dc:creator>
  <cp:keywords/>
  <dc:description/>
  <cp:lastModifiedBy>Corey Sampson</cp:lastModifiedBy>
  <cp:revision>2</cp:revision>
  <dcterms:created xsi:type="dcterms:W3CDTF">2025-08-15T15:46:00Z</dcterms:created>
  <dcterms:modified xsi:type="dcterms:W3CDTF">2025-08-15T15:52:00Z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324ad59b-9693-4633-b342-f67b398d3929</vt:lpwstr>
  </property>
</Properties>
</file>