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72"/>
          <w:szCs w:val="72"/>
          <w:lang w:val="en-US"/>
        </w:rPr>
      </w:pPr>
      <w:r>
        <w:rPr>
          <w:rFonts w:hint="default" w:ascii="Calibri" w:hAnsi="Calibri" w:cs="Calibri"/>
          <w:b/>
          <w:bCs/>
          <w:sz w:val="72"/>
          <w:szCs w:val="72"/>
          <w:lang w:val="en-US"/>
        </w:rPr>
        <w:t>Grafuri</w:t>
      </w:r>
    </w:p>
    <w:p>
      <w:pPr>
        <w:jc w:val="left"/>
        <w:rPr>
          <w:rFonts w:hint="default" w:ascii="Calibri" w:hAnsi="Calibri" w:cs="Calibri"/>
          <w:b/>
          <w:bCs/>
          <w:sz w:val="56"/>
          <w:szCs w:val="56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cs="Calibri"/>
          <w:b/>
          <w:bCs/>
          <w:sz w:val="52"/>
          <w:szCs w:val="52"/>
          <w:lang w:val="en-US"/>
        </w:rPr>
        <w:t>Notiuni: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32"/>
          <w:szCs w:val="32"/>
          <w:lang w:val="en-US" w:eastAsia="zh-CN" w:bidi="ar"/>
        </w:rPr>
        <w:t>NG (u) = mulțimea vecinilor lui 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32"/>
          <w:szCs w:val="32"/>
          <w:lang w:val="en-US" w:eastAsia="zh-CN" w:bidi="ar"/>
        </w:rPr>
        <w:t>Grad intern</w:t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32"/>
          <w:szCs w:val="32"/>
          <w:lang w:val="en-US" w:eastAsia="zh-CN" w:bidi="ar"/>
        </w:rPr>
        <w:t xml:space="preserve"> - d</w:t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32"/>
          <w:szCs w:val="32"/>
          <w:vertAlign w:val="superscript"/>
          <w:lang w:val="en-US" w:eastAsia="zh-CN" w:bidi="ar"/>
        </w:rPr>
        <w:t>-</w:t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32"/>
          <w:szCs w:val="32"/>
          <w:vertAlign w:val="baseline"/>
          <w:lang w:val="en-US" w:eastAsia="zh-CN" w:bidi="ar"/>
        </w:rPr>
        <w:t>(v) - v este destinatia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32"/>
          <w:szCs w:val="32"/>
          <w:vertAlign w:val="baseline"/>
          <w:lang w:val="en-US" w:eastAsia="zh-CN" w:bidi="ar"/>
        </w:rPr>
        <w:t xml:space="preserve">Grad extern </w:t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32"/>
          <w:szCs w:val="32"/>
          <w:vertAlign w:val="baseline"/>
          <w:lang w:val="en-US" w:eastAsia="zh-CN" w:bidi="ar"/>
        </w:rPr>
        <w:t>- d</w:t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32"/>
          <w:szCs w:val="32"/>
          <w:vertAlign w:val="superscript"/>
          <w:lang w:val="en-US" w:eastAsia="zh-CN" w:bidi="ar"/>
        </w:rPr>
        <w:t>+</w:t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32"/>
          <w:szCs w:val="32"/>
          <w:vertAlign w:val="baseline"/>
          <w:lang w:val="en-US" w:eastAsia="zh-CN" w:bidi="ar"/>
        </w:rPr>
        <w:t>(v) - v este sursa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31394D"/>
          <w:kern w:val="0"/>
          <w:sz w:val="32"/>
          <w:szCs w:val="32"/>
          <w:lang w:val="en-US" w:eastAsia="zh-CN" w:bidi="ar"/>
        </w:rPr>
      </w:pP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Drum simplu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drum care nu contine aceeasi muchie x2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Drum elementar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drum care nu contine acelasi varf x2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Circuit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- un drum simplu cu capetele identice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Circuit simplu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drumul asociat este simplu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Circuit elementar-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drumul asociat este elementar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Lant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secventa de varfuri adiacente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Graf partial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graf cu aceleasi varfuri si muchii scoase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Subgraf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graf cu varfuri si muchii scoase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Subgraf indus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garf cu varfuri scoase si toate muchiile cu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extremitatile in varfurile existente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Graf conex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intre oricare varfuri exista drum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Componenta conexa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subgraf indus conex maximal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Graf bipartit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doua multimi disjuncte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Graf transpus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se schimba sensul muchiilor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Doua grafuri sunt izomorfe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pastreaza adiacenta si neadiacenta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cs="Calibri"/>
          <w:b/>
          <w:bCs/>
          <w:sz w:val="52"/>
          <w:szCs w:val="52"/>
          <w:lang w:val="en-US"/>
        </w:rPr>
        <w:t>Reprezentari: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Lista de adiacenta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Lista de muchii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Matricea de adiacenta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cs="Calibri"/>
          <w:b/>
          <w:bCs/>
          <w:sz w:val="52"/>
          <w:szCs w:val="52"/>
          <w:lang w:val="en-US"/>
        </w:rPr>
        <w:t>Parcurgeri: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BFS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exploreaza in latime, parcurgand toti vecinii nodului curent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se gaseste astfel si distanta de la un nod la toate celelalte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se foloseste o coada la implementare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se scoate un nod din coada, apoi se adauga toti vecinii lui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 xml:space="preserve">-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complexitate: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O(E + V)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DFS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exploreaza in adancime, pana la frunze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 xml:space="preserve">- se gasesc componentele conexe 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se poate implementa recursiv/stack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se parcurge pana cand nu mai are fii nodul curent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 xml:space="preserve">-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complexitate: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O(E + V)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 xml:space="preserve">-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clasificare muchii arbore dfs: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ab/>
        <w:t/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ab/>
        <w:t>-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muchii de arbore: basic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muchii inapoi: unesc un stramos cu un varf, consecinta a ciclurilor in graf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muchii inainte: conecteaaza un varf cu un fiu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muchii traversale: celelalte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F1F1F1"/>
          <w:spacing w:val="0"/>
          <w:bdr w:val="none" w:color="auto" w:sz="0" w:space="0"/>
          <w:shd w:val="clear" w:fill="0F0F0F"/>
          <w:lang w:val="en-US"/>
        </w:rPr>
        <w:t xml:space="preserve">Algoritmul lui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F1F1F1"/>
          <w:spacing w:val="0"/>
          <w:bdr w:val="none" w:color="auto" w:sz="0" w:space="0"/>
          <w:shd w:val="clear" w:fill="0F0F0F"/>
        </w:rPr>
        <w:t>Kahn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Sortarea topologica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parcurge graful in functie de dependenta muchiilor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daca graful este aciclic -&gt; are o sortarea topologica (daca este ciclic - cum alegi primul nod?)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daca graful este aciclic -&gt; are cel putin un varf cu gradul intern = 0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ne folosim de o coada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adaugam in coada toate nodurile cu gradul intern 0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extragem un nod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il scoatem din graf si scadem pentru fiecare vecin gradul intern cu 1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adaugam nodurile vecine cand gradul intern este 0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 xml:space="preserve">-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complexitate: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O(V + E)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Muchii de avansare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- ale arborelui DFS - muchii prin care se descopera noi varfuri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Muchii de intoarcere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inchid ciclul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 xml:space="preserve">Muchii critice -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>muchie care nu este continuta intr-un ciclu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nu este continuta intr-un ciclu inchis de o muchie de intoarcere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consideram muchia i - j  -&gt; i - j este critica &lt;=&gt; nu exista nicio muchie cu o extremitate in j sau descendentii sai si cealalta extremitate in i sau ascendentii sai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algoritmul retine timpul descoperirii si nivelul in arborele dfs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>- muchie crtitice &lt;=&gt; timpul descoperirii &gt; nivelul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ab/>
        <w:t xml:space="preserve">- prin eliminarea muchiei critice se creaza componenta conexe 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Punct critic</w:t>
      </w:r>
      <w:r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  <w:t xml:space="preserve"> - la fel ca sus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52"/>
          <w:szCs w:val="5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52"/>
          <w:szCs w:val="52"/>
          <w:vertAlign w:val="baseline"/>
          <w:lang w:val="en-US"/>
        </w:rPr>
        <w:t>Componentele tare conexe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Graf slab conex -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presupunem ca e graf neorientat si exsita drum de la oricare nod la oricare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Graf tare conex -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exista drum de la oricare nod la oricare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Componentele tare conexe ale lui G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sunt acelasi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cu cele ale grafului transpus.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F1F1F1"/>
          <w:spacing w:val="0"/>
          <w:shd w:val="clear" w:fill="0F0F0F"/>
          <w:lang w:val="en-US"/>
        </w:rPr>
        <w:t>Algoritmul lui Kosaraju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Determinarea componentelor conexe -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ne folosim de un stack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apelam DFS pe graf si retinem pentru fiecare nod data cand a fost apelat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adaugam in stack cand a fost parcurs un nod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calculam graful transpus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facem pop din stack si apelam DFS pe graful transpus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se printeaza componentele in ordinea crescatoare a lungimii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bdr w:val="none" w:color="auto" w:sz="0" w:space="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bdr w:val="none" w:color="auto" w:sz="0" w:space="0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bdr w:val="none" w:color="auto" w:sz="0" w:space="0"/>
          <w:shd w:val="clear" w:fill="0F0F0F"/>
          <w:lang w:val="en-US"/>
        </w:rPr>
        <w:t>goritmul Havel-Hakimi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Construcția de grafuri cu secvența gradelor dată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ab/>
        <w:t xml:space="preserve">-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se verfica intai ca suma gradelor sa fie numar par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se verifica ca gradul maxim &lt;= # nodurilor - 1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se sorteaza nodurilor descrescator dupa grade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se alege nodul cu cel mai mare grad si se conecteaza cu urmatoarele noduri, luate descrescator dupa grade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se elimina nodul ales si se actualizeaza lista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se repeta procedeul pana cand fie se ajunge sa nu mai fie niciun nod, caz in care se pate construi graful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fie raman noduri cu grade nenule, caz in care nu se poate construi graful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jc w:val="left"/>
        <w:rPr>
          <w:rFonts w:hint="default" w:ascii="Calibri" w:hAnsi="Calibri" w:cs="Calibri"/>
          <w:b w:val="0"/>
          <w:bCs w:val="0"/>
          <w:sz w:val="52"/>
          <w:szCs w:val="5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52"/>
          <w:szCs w:val="52"/>
          <w:vertAlign w:val="baseline"/>
          <w:lang w:val="en-US"/>
        </w:rPr>
        <w:t>Arbori partiali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Orice graf neorientat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conex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contine un arbore partial.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Union Find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Structura de date pentru multimi disjuncte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initializam un hash map in care tinem nodul si parintele acestuia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la inceput fiecare nod se are pe le ca si parinte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avem doua operatii: union si find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find gaseste parintele noodului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union uneste doua componente disjuncte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 xml:space="preserve">- operatiile sunt de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complexitate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logaritmica(cu optimizarea)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Optimizare: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path compression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cand unim doua componente mutam toti fii directi ai radacinii sa pointeze catrea cealalta radacina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Optimizare: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union by rank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tinem intr-un vector dimensiunea componentei si in functie de aceasta decidem sa unim componenta cu inaltimea mai mica in cea mare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goritmul lui Kruskal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Arbore partial de cost minim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ab/>
        <w:t>-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se sorteaza muchiile in ordinea crescatoare a costurilor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ne folosim de union find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se alege pe rand muchia cu costul cel mai mic si care nu apartine unei componente deja existente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reunim muchia cu componenta deja existenta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repetam pana cand formam apm-ul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 xml:space="preserve">-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complexitate: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O(m logn)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</w:t>
      </w:r>
    </w:p>
    <w:p>
      <w:pPr>
        <w:jc w:val="left"/>
        <w:rPr>
          <w:rFonts w:hint="default" w:ascii="Calibri" w:hAnsi="Calibri" w:cs="Calibri"/>
          <w:b/>
          <w:bCs/>
          <w:sz w:val="52"/>
          <w:szCs w:val="5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52"/>
          <w:szCs w:val="52"/>
          <w:vertAlign w:val="baseline"/>
          <w:lang w:val="en-US"/>
        </w:rPr>
        <w:t>Clustering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Un k-clustering este o partitionare a unei multimi in k submultimi nevide(numite clase sau clustere).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Gradul de separe -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distanta minima intre doua obiecte din clase diferite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= distanta minima dintre doua clase ale multimii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calculeaza distanta intre oricare doua clase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gradul de separare este minimul dintre distante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Se aplica Kruskal de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n-k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ori si se obtine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k-clustering cu grad de separare maxim.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goritmul lui Prim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Arbore partial de cost minim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- ne alegem un nod random de start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bagam intr-un heap toate muchiile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tinem un vector/set de noduri vizitate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- luam pe rand muchiile si verificam daca cel putin un nod din muchie nu a fost vizitat(nu creem un ciclu)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daca da, adaugam noua muchie si marcam noul nod ca vizitat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daca nu, ignoram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repetam pana cand am format apm-ul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 xml:space="preserve">-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complexitate(heap) - O(m logn)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Diferente Kruskal vs Prim: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kruskal construieste paduri pe care apoi le uneste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prim construieste un arbore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goritmul lui Dijkstra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Drumul de distanta minima de la un nod la restul(costuri &gt; 0)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tinem un vector cu nodurile vizitate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tinem un vector cu distantele de la nodul de start la restul, initializandu-l cu infinit pentru toate nodurile, mai putin cel de start, pe care il initializam cu 0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alegem la fiecare pas nodul cu distanta minima fata de cel curent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actualizam pentru fiecare vecin de al sau distantele minime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nodul curent este nodul cel mai apropiat de cel anterior si il marcam ca vizitat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reconstructia drumului tinem minte si un vector de tati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 xml:space="preserve">-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complexitate: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O(m log n)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goritmul lui Bellman-Ford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Drumul de distanta minima de la un nod la restul(costuri reale)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- tinem un vector cu distantele de la nodul de start la restul, initializandu-l cu infinit pentru toate nodurile, mai putin cel de start, pe care il initializam cu 0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- reconstructia drumului tinem minte si un vector de tati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>- actualizam pentru fiecare muchie costul(daca este mai mic decat cel din tabel)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 xml:space="preserve">- repetam de maxim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#n - 1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ori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-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complexitate: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O(mn)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Bellman-Ford vs Dijkstara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>- bellman-ford merge si pentru costuri negative, deoarece dijkstra este greedy si va da skip la un traseu initial mai scump, dar care pe viitor se scurteaza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ab/>
        <w:t xml:space="preserve">- ambele pot contine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 xml:space="preserve">circuite, 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dar sa nu fie cu pondere </w:t>
      </w: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negativa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Drumuri minime de sursa unica in grafuri aciclice</w:t>
      </w:r>
    </w:p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- facem sortarea topologica</w:t>
      </w:r>
    </w:p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- pentru fiecare nod in sortare actualizam distantele pentru toate muchiile adiacente ( ca la dijkstra)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- </w:t>
      </w:r>
      <w:r>
        <w:rPr>
          <w:rFonts w:hint="default"/>
          <w:b/>
          <w:bCs/>
          <w:sz w:val="32"/>
          <w:szCs w:val="32"/>
          <w:lang w:val="en-US"/>
        </w:rPr>
        <w:t xml:space="preserve">complexitate: </w:t>
      </w:r>
      <w:r>
        <w:rPr>
          <w:rFonts w:hint="default"/>
          <w:b w:val="0"/>
          <w:bCs w:val="0"/>
          <w:sz w:val="32"/>
          <w:szCs w:val="32"/>
          <w:lang w:val="en-US"/>
        </w:rPr>
        <w:t>O(m + n)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goritmul lui Floyd-Warshall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Drumuri minime intre toate perechile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  <w:t>- se initializeaza matricea distantelor cu infinit daca nu exista distanta directa, altfel cu distanta directa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- avem trei for-uri imbricate (k, i, j) si verificam daca</w:t>
      </w:r>
    </w:p>
    <w:p>
      <w:pPr>
        <w:bidi w:val="0"/>
        <w:ind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if(d[i][j]&gt;d[i][k]+d[k][j]){</w:t>
      </w:r>
    </w:p>
    <w:p>
      <w:pPr>
        <w:bidi w:val="0"/>
        <w:ind w:left="720" w:leftChars="0"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d[i][j]=d[i][k]+d[k][j];</w:t>
      </w:r>
    </w:p>
    <w:p>
      <w:pPr>
        <w:bidi w:val="0"/>
        <w:ind w:left="720" w:leftChars="0"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p[i][j]=p[k][j];</w:t>
      </w:r>
    </w:p>
    <w:p>
      <w:pPr>
        <w:bidi w:val="0"/>
        <w:ind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} 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- </w:t>
      </w:r>
      <w:r>
        <w:rPr>
          <w:rFonts w:hint="default"/>
          <w:b/>
          <w:bCs/>
          <w:sz w:val="32"/>
          <w:szCs w:val="32"/>
          <w:lang w:val="en-US"/>
        </w:rPr>
        <w:t>complexitate: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O(n^3)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Floyd-Warshall vs Dijkstra: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- dijstra nu ruleaza pe costuri negative, floyd da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  <w:t>- plus determinare cicluri de cost negativ - floyd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goritmul lui Roy-Warshall</w:t>
      </w:r>
    </w:p>
    <w:p>
      <w:pPr>
        <w:bidi w:val="0"/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Inchiderea tranzitiva a unei relatii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 xml:space="preserve"> - se creeaza o matrice nxn in care se pune true daca exista relatie intre I si j si false in caz contrat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se ia indicele i de la 0..&lt;n si pe rand fiecare coloana si randul i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se face setul coloanei cuprinzand indicii de pe acea coloana care au valoarea adevarata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asemanator si pentru rand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se face produs cartezian intre aceste doua multimi si se bifeaza in matrice true pentru toate perechile+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s-a obtinut matricea inchiderii tranzitive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goritmul lui Ford-Fulkerson</w:t>
      </w:r>
    </w:p>
    <w:p>
      <w:pPr>
        <w:bidi w:val="0"/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Fluxul maxim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ab/>
        <w:t xml:space="preserve">-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aplicam un algoritm care sa ne gaseasca un drum de la nodul de start(s) la cel terminal(t)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gasim de-alungul drumului bottleneck-ul(capacitatea maxima pe care o putem adauga la orice nod) si o adaugam tuturor nodurilor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reluam cautarea pana cand fie nu mai exista path-uri augmentate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pot aparea si situatii cand adaugam flux in directia opusa arcului(arc rezidual =&gt; graf rezidual)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se poate folosi orice algoritm de gasire a drumului, cel predefinit fiind DFS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 xml:space="preserve">complexitate: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O(mF(luxul))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 xml:space="preserve">Drum augmentat -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un drum in care putem adauga capacitate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 w:val="0"/>
          <w:bCs w:val="0"/>
          <w:color w:val="FFFFFF"/>
          <w:kern w:val="44"/>
          <w:sz w:val="40"/>
          <w:szCs w:val="40"/>
          <w:shd w:val="clear" w:fill="0F0F0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</w:rPr>
        <w:t>Al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FFFFFF"/>
          <w:spacing w:val="0"/>
          <w:kern w:val="44"/>
          <w:sz w:val="48"/>
          <w:szCs w:val="48"/>
          <w:shd w:val="clear" w:fill="0F0F0F"/>
          <w:lang w:val="en-US"/>
        </w:rPr>
        <w:t>goritmul lui Edmonds-Karp</w:t>
      </w:r>
    </w:p>
    <w:p>
      <w:pPr>
        <w:bidi w:val="0"/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Fluxul maxim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este Ford-Fulkerson ce utilizeaaza BFS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 xml:space="preserve">complexitate: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O(nm^2)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Edmonds-Karp vs Ford-Fulkerson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ab/>
        <w:t xml:space="preserve">-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 xml:space="preserve">edmonds ruleaza 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 xml:space="preserve">independent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de capacitatile muchiilor, in timp de ford se poate adauga cate un flux/cautare, facandu-l ineficient, teoretic</w:t>
      </w:r>
    </w:p>
    <w:p>
      <w:pPr>
        <w:bidi w:val="0"/>
        <w:rPr>
          <w:rFonts w:hint="default"/>
          <w:b/>
          <w:bCs/>
          <w:i w:val="0"/>
          <w:iCs w:val="0"/>
          <w:sz w:val="52"/>
          <w:szCs w:val="52"/>
          <w:lang w:val="en-US"/>
        </w:rPr>
      </w:pPr>
      <w:r>
        <w:rPr>
          <w:rFonts w:hint="default"/>
          <w:b/>
          <w:bCs/>
          <w:i w:val="0"/>
          <w:iCs w:val="0"/>
          <w:sz w:val="52"/>
          <w:szCs w:val="52"/>
          <w:lang w:val="en-US"/>
        </w:rPr>
        <w:t>Graf bipartit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 xml:space="preserve">Problema p-colorarii -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colorarea varfurilor grafului in p culori astfel incat oricare doua varfuri adiacente nu au aceeasi culoare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 xml:space="preserve">Un graf bipartit - este un graf 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2-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colorabil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= graf cu toate ciclucrile elementare pare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Verificare graf bipartit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 xml:space="preserve"> - folosim BFS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coloram pe rand cate un nivel cu o culoare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daca se intampla sa coloram un parinte si un copil cu aceeasi culoare, graful nu este biparit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daca nu, este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eastAsia="SimSun" w:cs="Calibri"/>
          <w:b/>
          <w:bCs/>
          <w:color w:val="FFFFFF"/>
          <w:kern w:val="44"/>
          <w:sz w:val="48"/>
          <w:szCs w:val="48"/>
          <w:shd w:val="clear" w:fill="0F0F0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color w:val="FFFFFF"/>
          <w:kern w:val="44"/>
          <w:sz w:val="48"/>
          <w:szCs w:val="48"/>
          <w:shd w:val="clear" w:fill="0F0F0F"/>
          <w:vertAlign w:val="baseline"/>
          <w:lang w:val="en-US"/>
        </w:rPr>
        <w:t>Cuplax maxim in graf bipartit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adaugam doua noduri s(start) si t(terminal) pe care le conectam cu toate nodurile din cele doua multimi ale grafului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setam capacitatile tuturor muchiilor 1 si fluxul 0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rulam allgoritmul de flux maxim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modificarea muchiilor capacitatilor din s sau t reprezinta cate/de cate ori se poate folosi/este folosit ceva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 xml:space="preserve">complexitate: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>O(mn)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bidi w:val="0"/>
        <w:rPr>
          <w:rFonts w:hint="default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Aplicatie - Constructia unui graf cu gradele date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se creaza doua multimi cu toate nodurile repetate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se adauga s si se conecteaza cu toate nodurile dar capacitatea acum reprezinta gradul de iesire al nodului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  <w:tab/>
        <w:t>- se adauga t, dar acum capacitatea reprezinta gradele de intrare</w:t>
      </w:r>
    </w:p>
    <w:p>
      <w:pPr>
        <w:bidi w:val="0"/>
        <w:rPr>
          <w:rFonts w:hint="default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 w:ascii="Calibri" w:hAnsi="Calibri" w:cs="Calibri"/>
          <w:b/>
          <w:bCs/>
          <w:color w:val="FFFFFF"/>
          <w:kern w:val="44"/>
          <w:sz w:val="48"/>
          <w:szCs w:val="48"/>
          <w:shd w:val="clear" w:fill="0F0F0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color w:val="FFFFFF"/>
          <w:kern w:val="44"/>
          <w:sz w:val="48"/>
          <w:szCs w:val="48"/>
          <w:shd w:val="clear" w:fill="0F0F0F"/>
          <w:vertAlign w:val="baseline"/>
          <w:lang w:val="en-US"/>
        </w:rPr>
        <w:t>Taietura minima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Taietura minima intr-un graf este egala cu fluxul maxim dintre cele doua noduri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Muchiile din taietura sunt saturate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Grafuri euleriene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Ciclu eulerian -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traseu închis care trece o singură dată 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 toate muchiile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Graf eulerian - </w:t>
      </w:r>
      <w:r>
        <w:rPr>
          <w:rFonts w:hint="default"/>
          <w:b w:val="0"/>
          <w:bCs w:val="0"/>
          <w:sz w:val="32"/>
          <w:szCs w:val="32"/>
          <w:lang w:val="en-US"/>
        </w:rPr>
        <w:t>graf care are un ciclu eulerian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Un graf neorientat este eulerian daca orice varf are grad </w:t>
      </w:r>
      <w:r>
        <w:rPr>
          <w:rFonts w:hint="default"/>
          <w:b/>
          <w:bCs/>
          <w:sz w:val="32"/>
          <w:szCs w:val="32"/>
          <w:u w:val="none"/>
          <w:lang w:val="en-US"/>
        </w:rPr>
        <w:t>par</w:t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Un graf orientat este eulerian daca cel mult doua varfuri au grad </w:t>
      </w:r>
      <w:r>
        <w:rPr>
          <w:rFonts w:hint="default"/>
          <w:b/>
          <w:bCs/>
          <w:sz w:val="32"/>
          <w:szCs w:val="32"/>
          <w:u w:val="none"/>
          <w:lang w:val="en-US"/>
        </w:rPr>
        <w:t>im</w:t>
      </w:r>
      <w:r>
        <w:rPr>
          <w:rFonts w:hint="default"/>
          <w:b/>
          <w:bCs/>
          <w:sz w:val="32"/>
          <w:szCs w:val="32"/>
          <w:u w:val="none"/>
          <w:lang w:val="en-US"/>
        </w:rPr>
        <w:t>par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color w:val="FFFFFF"/>
          <w:kern w:val="44"/>
          <w:sz w:val="48"/>
          <w:szCs w:val="48"/>
          <w:shd w:val="clear" w:fill="0F0F0F"/>
          <w:vertAlign w:val="baseline"/>
          <w:lang w:val="en-US"/>
        </w:rPr>
        <w:t>Algoritmul lui Hierholzer</w:t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Gasirea unui ciclu eulerian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- verificam conditiile de existenta, cel mult un nod are grad interior - grad exterior = 1 si cel mult un nod are grad exterior - grad interior = 1 si restul au gradele egale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</w:p>
    <w:p>
      <w:pPr>
        <w:ind w:firstLine="7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numaram pentru fiecare nod gradul intern si extern</w:t>
      </w:r>
    </w:p>
    <w:p>
      <w:pPr>
        <w:ind w:firstLine="7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alegem nodul care are grad exterior - grad interior = 1, in caz de multiplicitate, gradele sunt egeale, alegem orice nod</w:t>
      </w:r>
    </w:p>
    <w:p>
      <w:pPr>
        <w:ind w:firstLine="7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aplicam DFS si substragem din tabele cu gradele externa cand trecem printr-un nod</w:t>
      </w:r>
    </w:p>
    <w:p>
      <w:pPr>
        <w:ind w:firstLine="7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cand nodul curent are gradul extern 0 il adaugam la solutie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- daca am parcurs toate nodurile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si gradele interne sunt 0 pentru toate nodurile, am gasit un ciclu eulerian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- solutia trebuie inversata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 xml:space="preserve">- 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complexitate: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O(m)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Grafuri hamiltoniene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Ciclu hamiltonian - </w:t>
      </w:r>
      <w:r>
        <w:rPr>
          <w:rFonts w:hint="default"/>
          <w:b w:val="0"/>
          <w:bCs w:val="0"/>
          <w:sz w:val="32"/>
          <w:szCs w:val="32"/>
          <w:lang w:val="en-US"/>
        </w:rPr>
        <w:t>ciclu care contine toate nodurile grafului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Graf hamiltonian - </w:t>
      </w:r>
      <w:r>
        <w:rPr>
          <w:rFonts w:hint="default"/>
          <w:b w:val="0"/>
          <w:bCs w:val="0"/>
          <w:sz w:val="32"/>
          <w:szCs w:val="32"/>
          <w:lang w:val="en-US"/>
        </w:rPr>
        <w:t>graf care contine un ciclu hamiltonian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Graful este hamiltonian daca este </w:t>
      </w:r>
      <w:r>
        <w:rPr>
          <w:rFonts w:hint="default"/>
          <w:b/>
          <w:bCs/>
          <w:sz w:val="32"/>
          <w:szCs w:val="32"/>
          <w:lang w:val="en-US"/>
        </w:rPr>
        <w:t>biconex</w:t>
      </w:r>
      <w:r>
        <w:rPr>
          <w:rFonts w:hint="default"/>
          <w:b w:val="0"/>
          <w:bCs w:val="0"/>
          <w:sz w:val="32"/>
          <w:szCs w:val="32"/>
          <w:lang w:val="en-US"/>
        </w:rPr>
        <w:t>(nu are noduri critice)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Conditie necesara si suficienta - </w:t>
      </w:r>
      <w:r>
        <w:rPr>
          <w:rFonts w:hint="default"/>
          <w:b w:val="0"/>
          <w:bCs w:val="0"/>
          <w:sz w:val="32"/>
          <w:szCs w:val="32"/>
          <w:lang w:val="en-US"/>
        </w:rPr>
        <w:t>fiecare nod sa aibe grad par si graful sa fie conex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Conditii suficiente 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Teorema lui Dirac - </w:t>
      </w:r>
      <w:r>
        <w:rPr>
          <w:rFonts w:hint="default"/>
          <w:b w:val="0"/>
          <w:bCs w:val="0"/>
          <w:sz w:val="32"/>
          <w:szCs w:val="32"/>
          <w:lang w:val="en-US"/>
        </w:rPr>
        <w:t>Fiecare nod are gradul &gt;= n/2, pentru n &gt;= 3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 xml:space="preserve">orema lui Ore - </w:t>
      </w:r>
      <w:r>
        <w:rPr>
          <w:rFonts w:hint="default"/>
          <w:b w:val="0"/>
          <w:bCs w:val="0"/>
          <w:sz w:val="32"/>
          <w:szCs w:val="32"/>
          <w:lang w:val="en-US"/>
        </w:rPr>
        <w:t>orice doua perechi de noduri neadiacente x si y au grad(x) + grad(y) &gt;= n</w:t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Teorema lui Goodman si Hedetniemi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- Conectivitatea κ(G) unui graf G este este marimea minima a unei mulțimi de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tăiere a lui G.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 xml:space="preserve">- Fie G un graf conectat cu ordinal n ≥ 3, conectivitatea κ(G), și numărul de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independență α(G). Daca κ(G) ≥ α(G), atunci G este hamiltonian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Gasirea unui ciclu hamiltonian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>- este o problema NP completa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 xml:space="preserve">- se poate face brute-force =&gt; </w:t>
      </w:r>
      <w:r>
        <w:rPr>
          <w:rFonts w:hint="default"/>
          <w:b/>
          <w:bCs/>
          <w:sz w:val="32"/>
          <w:szCs w:val="32"/>
          <w:u w:val="none"/>
          <w:lang w:val="en-US"/>
        </w:rPr>
        <w:t>complexitate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- O(n! * n)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  <w:t xml:space="preserve">- se folosesc bitmask-uri care marcheaza ce noduri am vizitat si ordinea in care am facut-o =&gt; 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complexitate -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O(2^n * n)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B3AB7"/>
    <w:rsid w:val="12DB3AB7"/>
    <w:rsid w:val="139B5EFF"/>
    <w:rsid w:val="392A01E9"/>
    <w:rsid w:val="5346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2024-01-17T13:54:00Z</dcterms:created>
  <dc:creator>User</dc:creator>
  <cp:lastModifiedBy>MIhai Ocnaru</cp:lastModifiedBy>
  <dcterms:modified xsi:type="dcterms:W3CDTF">2024-01-20T19:52:38Z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1E700E17C08D4FD597C3882EAA63883B_11</vt:lpwstr>
  </property>
</Properties>
</file>