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17E4" w14:textId="77777777" w:rsidR="00BF1C78" w:rsidRPr="00C071F4" w:rsidRDefault="004108DC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C071F4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14:paraId="5E2F8248" w14:textId="77777777" w:rsidR="004108DC" w:rsidRPr="00C071F4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FA5F90B" w14:textId="732A633D" w:rsidR="004108DC" w:rsidRPr="00C071F4" w:rsidRDefault="00887C5F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ET</w:t>
      </w:r>
      <w:r w:rsidR="004108DC" w:rsidRPr="00C071F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- </w:t>
      </w:r>
      <w:r w:rsidR="005F5F8D">
        <w:rPr>
          <w:rFonts w:asciiTheme="minorHAnsi" w:hAnsiTheme="minorHAnsi" w:cstheme="minorHAnsi"/>
          <w:color w:val="000000"/>
          <w:sz w:val="28"/>
          <w:szCs w:val="28"/>
          <w:u w:val="single"/>
        </w:rPr>
        <w:t>Entitlements</w:t>
      </w:r>
      <w:r w:rsidR="004108DC" w:rsidRPr="00C071F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Requirements</w:t>
      </w:r>
    </w:p>
    <w:p w14:paraId="1F892581" w14:textId="77777777" w:rsidR="005F5F8D" w:rsidRDefault="005F5F8D" w:rsidP="002D14F2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52E7ACB" w14:textId="63FA973F" w:rsidR="002D14F2" w:rsidRPr="00C071F4" w:rsidRDefault="002D14F2" w:rsidP="002D14F2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071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234C791B" w14:textId="77777777" w:rsidR="005F5F8D" w:rsidRDefault="005F5F8D" w:rsidP="005F5F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03.04</w:t>
      </w:r>
      <w:r w:rsidRPr="00F3056E">
        <w:rPr>
          <w:rFonts w:eastAsia="Times New Roman" w:cstheme="minorHAnsi"/>
          <w:sz w:val="28"/>
          <w:szCs w:val="28"/>
        </w:rPr>
        <w:t xml:space="preserve"> Confirm Purchase</w:t>
      </w:r>
    </w:p>
    <w:p w14:paraId="47CECF7C" w14:textId="77777777" w:rsidR="005F5F8D" w:rsidRPr="00C071F4" w:rsidRDefault="005F5F8D" w:rsidP="005F5F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F3056E">
        <w:rPr>
          <w:rFonts w:eastAsia="Times New Roman" w:cstheme="minorHAnsi"/>
          <w:sz w:val="28"/>
          <w:szCs w:val="28"/>
        </w:rPr>
        <w:t>03.05 Order Receipt Generated</w:t>
      </w:r>
    </w:p>
    <w:p w14:paraId="4817674F" w14:textId="77777777" w:rsidR="002D14F2" w:rsidRPr="00C071F4" w:rsidRDefault="002D14F2" w:rsidP="002D14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4E325E1" w14:textId="77777777" w:rsidR="002D14F2" w:rsidRPr="00C071F4" w:rsidRDefault="002D14F2" w:rsidP="002D14F2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C071F4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07E2AC27" w14:textId="47CC74F7" w:rsidR="002D14F2" w:rsidRPr="00C071F4" w:rsidRDefault="005F5F8D" w:rsidP="002D14F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Only relevant users should have access to specific portions of the website (member, guest, admin, seller)</w:t>
      </w:r>
    </w:p>
    <w:p w14:paraId="0E01D148" w14:textId="6DCAA1B9" w:rsidR="002D14F2" w:rsidRPr="00AA7CDD" w:rsidRDefault="005F5F8D" w:rsidP="002D14F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Those users that do not fall under this category should not have the ability to log in and review the order information.</w:t>
      </w:r>
    </w:p>
    <w:p w14:paraId="41996FB3" w14:textId="55D17EB7" w:rsidR="00AA7CDD" w:rsidRPr="00AA7CDD" w:rsidRDefault="005F5F8D" w:rsidP="00AA7CD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admin group functions as a background observer that can review a customer’s information in the case of an issue or order mistake. </w:t>
      </w:r>
    </w:p>
    <w:p w14:paraId="76C66948" w14:textId="77777777" w:rsidR="002D14F2" w:rsidRPr="00C071F4" w:rsidRDefault="002D14F2" w:rsidP="002D14F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789A4037" w14:textId="3BF18D7B" w:rsidR="00612404" w:rsidRPr="00612404" w:rsidRDefault="002D14F2" w:rsidP="00612404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071F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C071F4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14:paraId="6C17A26D" w14:textId="77777777" w:rsidR="00A25C7F" w:rsidRPr="00C071F4" w:rsidRDefault="00A25C7F" w:rsidP="002D14F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A4E7CCC" w14:textId="77777777" w:rsidR="00A3136A" w:rsidRPr="00C071F4" w:rsidRDefault="00A3136A" w:rsidP="00F305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5B9E728" w14:textId="04824E6F" w:rsidR="00A3136A" w:rsidRDefault="004108DC" w:rsidP="00A3136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C071F4">
        <w:rPr>
          <w:rFonts w:eastAsia="Times New Roman" w:cstheme="minorHAnsi"/>
          <w:color w:val="000000"/>
          <w:sz w:val="28"/>
          <w:szCs w:val="28"/>
          <w:u w:val="single"/>
        </w:rPr>
        <w:t xml:space="preserve">CN </w:t>
      </w:r>
      <w:r w:rsidR="00A3136A">
        <w:rPr>
          <w:rFonts w:eastAsia="Times New Roman" w:cstheme="minorHAnsi"/>
          <w:color w:val="000000"/>
          <w:sz w:val="28"/>
          <w:szCs w:val="28"/>
          <w:u w:val="single"/>
        </w:rPr>
        <w:t>–</w:t>
      </w:r>
      <w:r w:rsidRPr="00C071F4">
        <w:rPr>
          <w:rFonts w:eastAsia="Times New Roman" w:cstheme="minorHAnsi"/>
          <w:color w:val="000000"/>
          <w:sz w:val="28"/>
          <w:szCs w:val="28"/>
          <w:u w:val="single"/>
        </w:rPr>
        <w:t xml:space="preserve"> Connectivity</w:t>
      </w:r>
    </w:p>
    <w:p w14:paraId="1607AE93" w14:textId="77777777" w:rsidR="00A3136A" w:rsidRPr="00A3136A" w:rsidRDefault="00A3136A" w:rsidP="00A3136A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741A22D9" w14:textId="77777777" w:rsidR="004108DC" w:rsidRPr="00C071F4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071F4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C071F4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14:paraId="5B8F0782" w14:textId="502D3796" w:rsidR="00F3056E" w:rsidRDefault="00F3056E" w:rsidP="00C071F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03.04</w:t>
      </w:r>
      <w:r w:rsidRPr="00F3056E">
        <w:rPr>
          <w:rFonts w:eastAsia="Times New Roman" w:cstheme="minorHAnsi"/>
          <w:sz w:val="28"/>
          <w:szCs w:val="28"/>
        </w:rPr>
        <w:t xml:space="preserve"> Confirm Purchase</w:t>
      </w:r>
    </w:p>
    <w:p w14:paraId="71BA613D" w14:textId="101BF098" w:rsidR="00F3056E" w:rsidRPr="00C071F4" w:rsidRDefault="00F3056E" w:rsidP="00C071F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F3056E">
        <w:rPr>
          <w:rFonts w:eastAsia="Times New Roman" w:cstheme="minorHAnsi"/>
          <w:sz w:val="28"/>
          <w:szCs w:val="28"/>
        </w:rPr>
        <w:t>03.05 Order Receipt Generated</w:t>
      </w:r>
    </w:p>
    <w:p w14:paraId="6A000E9B" w14:textId="77777777" w:rsidR="004108DC" w:rsidRPr="00C071F4" w:rsidRDefault="004108DC" w:rsidP="00C071F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3D2D39" w14:textId="77777777" w:rsidR="004108DC" w:rsidRPr="00C071F4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C071F4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08FCA02E" w14:textId="77777777" w:rsidR="004108DC" w:rsidRPr="00C071F4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caches to populate values, if </w:t>
      </w:r>
      <w:r w:rsidR="00357865"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14:paraId="5E99A83A" w14:textId="77777777" w:rsidR="004108DC" w:rsidRPr="00C071F4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also show </w:t>
      </w:r>
      <w:r w:rsidR="00357865"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popup </w:t>
      </w:r>
      <w:r w:rsidR="00357865"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window </w:t>
      </w: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with </w:t>
      </w:r>
      <w:r w:rsidR="00357865"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 error message, “Connection f</w:t>
      </w: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ailed</w:t>
      </w:r>
      <w:r w:rsidR="00357865"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, please try again later</w:t>
      </w: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”</w:t>
      </w:r>
      <w:r w:rsidR="00357865"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47D796A8" w14:textId="77777777" w:rsidR="004108DC" w:rsidRPr="00C071F4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3A9C1CA3" w14:textId="70EAEF3C" w:rsidR="003C23DC" w:rsidRPr="00681C63" w:rsidRDefault="004108DC" w:rsidP="007C5D93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C071F4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C071F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sectPr w:rsidR="003C23DC" w:rsidRPr="00681C63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DC"/>
    <w:rsid w:val="000B3429"/>
    <w:rsid w:val="001D3BF4"/>
    <w:rsid w:val="00222496"/>
    <w:rsid w:val="002D14F2"/>
    <w:rsid w:val="00357865"/>
    <w:rsid w:val="003C23DC"/>
    <w:rsid w:val="003E6F14"/>
    <w:rsid w:val="00401FF1"/>
    <w:rsid w:val="004108DC"/>
    <w:rsid w:val="004566DB"/>
    <w:rsid w:val="004E6844"/>
    <w:rsid w:val="005F5F8D"/>
    <w:rsid w:val="00612404"/>
    <w:rsid w:val="00681C63"/>
    <w:rsid w:val="007914AE"/>
    <w:rsid w:val="007C5D93"/>
    <w:rsid w:val="00887C5F"/>
    <w:rsid w:val="008B43F8"/>
    <w:rsid w:val="00A25C7F"/>
    <w:rsid w:val="00A3136A"/>
    <w:rsid w:val="00AA7CDD"/>
    <w:rsid w:val="00AC24A5"/>
    <w:rsid w:val="00B26949"/>
    <w:rsid w:val="00BF1C78"/>
    <w:rsid w:val="00C071F4"/>
    <w:rsid w:val="00C45CC5"/>
    <w:rsid w:val="00C93A72"/>
    <w:rsid w:val="00D74A32"/>
    <w:rsid w:val="00F3056E"/>
    <w:rsid w:val="00F55CC6"/>
    <w:rsid w:val="00F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19B5"/>
  <w15:docId w15:val="{E8E2C454-1282-314D-9319-6C204E7D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  <w:style w:type="table" w:styleId="TableGrid">
    <w:name w:val="Table Grid"/>
    <w:basedOn w:val="TableNormal"/>
    <w:uiPriority w:val="39"/>
    <w:semiHidden/>
    <w:unhideWhenUsed/>
    <w:rsid w:val="00C0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Matthew</cp:lastModifiedBy>
  <cp:revision>14</cp:revision>
  <dcterms:created xsi:type="dcterms:W3CDTF">2016-12-15T21:05:00Z</dcterms:created>
  <dcterms:modified xsi:type="dcterms:W3CDTF">2020-05-04T16:37:00Z</dcterms:modified>
</cp:coreProperties>
</file>