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AAFBE" w14:textId="46E16EB1" w:rsidR="00E559F1" w:rsidRDefault="00F908B2" w:rsidP="00120097">
      <w:pPr>
        <w:spacing w:after="0" w:line="360" w:lineRule="auto"/>
        <w:jc w:val="both"/>
      </w:pPr>
      <w:r>
        <w:rPr>
          <w:noProof/>
        </w:rPr>
        <w:drawing>
          <wp:inline distT="0" distB="0" distL="0" distR="0" wp14:anchorId="516050AB" wp14:editId="60D6B68F">
            <wp:extent cx="1400175" cy="412097"/>
            <wp:effectExtent l="0" t="0" r="0" b="7620"/>
            <wp:docPr id="4" name="Imagen 4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 con confianza media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412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26271" w14:textId="77777777" w:rsidR="00E559F1" w:rsidRDefault="00E559F1" w:rsidP="00120097">
      <w:pPr>
        <w:spacing w:after="0" w:line="360" w:lineRule="auto"/>
        <w:jc w:val="both"/>
      </w:pPr>
    </w:p>
    <w:p w14:paraId="225F6CF3" w14:textId="77777777" w:rsidR="00E559F1" w:rsidRDefault="00E559F1" w:rsidP="00120097">
      <w:pPr>
        <w:spacing w:after="0" w:line="360" w:lineRule="auto"/>
        <w:jc w:val="both"/>
      </w:pPr>
    </w:p>
    <w:p w14:paraId="4B3064B0" w14:textId="77777777" w:rsidR="00E559F1" w:rsidRDefault="00E559F1" w:rsidP="00120097">
      <w:pPr>
        <w:spacing w:after="0" w:line="360" w:lineRule="auto"/>
        <w:jc w:val="both"/>
      </w:pPr>
    </w:p>
    <w:p w14:paraId="2B4DEA79" w14:textId="77777777" w:rsidR="00E559F1" w:rsidRDefault="00E559F1" w:rsidP="00120097">
      <w:pPr>
        <w:spacing w:after="0" w:line="360" w:lineRule="auto"/>
        <w:jc w:val="both"/>
      </w:pPr>
    </w:p>
    <w:p w14:paraId="2878457C" w14:textId="77777777" w:rsidR="00E559F1" w:rsidRDefault="00E559F1" w:rsidP="00120097">
      <w:pPr>
        <w:spacing w:after="0" w:line="360" w:lineRule="auto"/>
        <w:jc w:val="both"/>
      </w:pPr>
    </w:p>
    <w:p w14:paraId="2975B9DC" w14:textId="77777777" w:rsidR="00E559F1" w:rsidRDefault="00E559F1" w:rsidP="00120097">
      <w:pPr>
        <w:spacing w:after="0" w:line="360" w:lineRule="auto"/>
        <w:jc w:val="both"/>
      </w:pPr>
    </w:p>
    <w:p w14:paraId="410CCFBC" w14:textId="77777777" w:rsidR="00E559F1" w:rsidRDefault="00E559F1" w:rsidP="00120097">
      <w:pPr>
        <w:spacing w:after="0" w:line="360" w:lineRule="auto"/>
        <w:jc w:val="both"/>
      </w:pPr>
    </w:p>
    <w:p w14:paraId="07ECEED5" w14:textId="77777777" w:rsidR="00E559F1" w:rsidRDefault="00E559F1" w:rsidP="00120097">
      <w:pPr>
        <w:spacing w:after="0" w:line="360" w:lineRule="auto"/>
        <w:jc w:val="both"/>
      </w:pPr>
    </w:p>
    <w:p w14:paraId="30F05AE4" w14:textId="37337784" w:rsidR="00E559F1" w:rsidRDefault="006E3B22" w:rsidP="00120097">
      <w:pPr>
        <w:spacing w:after="0" w:line="360" w:lineRule="auto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7CCD6E" wp14:editId="6AE1E3E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Square wrapText="bothSides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84AC06" w14:textId="51158303" w:rsidR="006E3B22" w:rsidRPr="00501064" w:rsidRDefault="00EB61FC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3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>Ciclo superior en desarrollo de aplicaciones multiplataforma modalidad online</w:t>
                            </w:r>
                            <w:r w:rsidR="006E3B22"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. </w:t>
                            </w:r>
                          </w:p>
                          <w:p w14:paraId="3DC83D5E" w14:textId="2809C297" w:rsidR="006E3B22" w:rsidRPr="00501064" w:rsidRDefault="006E3B22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Título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5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</w:rPr>
                              <w:t>del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Pr="00501064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proyecto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 xml:space="preserve">: </w:t>
                            </w:r>
                            <w:proofErr w:type="spellStart"/>
                            <w:r w:rsidR="00B735D9">
                              <w:rPr>
                                <w:rFonts w:ascii="Verdana" w:eastAsia="Calibri" w:hAnsi="Verdana" w:cs="Calibri"/>
                                <w:spacing w:val="-2"/>
                              </w:rPr>
                              <w:t>ClearRepair</w:t>
                            </w:r>
                            <w:proofErr w:type="spellEnd"/>
                          </w:p>
                          <w:p w14:paraId="45E71B29" w14:textId="6A3ACC00" w:rsidR="006E3B22" w:rsidRDefault="00B735D9" w:rsidP="00501064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 xml:space="preserve">Tutor del proyecto: </w:t>
                            </w:r>
                            <w:r w:rsidR="00C57933">
                              <w:rPr>
                                <w:rFonts w:ascii="Verdana" w:eastAsia="Calibri" w:hAnsi="Verdana" w:cs="Calibri"/>
                              </w:rPr>
                              <w:t>Francisco Javier Navazo Fernández</w:t>
                            </w:r>
                          </w:p>
                          <w:p w14:paraId="34780DEF" w14:textId="23965527" w:rsidR="005E1A17" w:rsidRPr="005E1A17" w:rsidRDefault="00B735D9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B735D9">
                              <w:rPr>
                                <w:rFonts w:ascii="Verdana" w:eastAsia="Calibri" w:hAnsi="Verdana" w:cs="Calibri"/>
                              </w:rPr>
                              <w:t>Nombre y apellidos de los autores:</w:t>
                            </w:r>
                          </w:p>
                          <w:p w14:paraId="121BD6DA" w14:textId="4D3ACBA5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Alejando Cañadas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García</w:t>
                            </w:r>
                          </w:p>
                          <w:p w14:paraId="5D541632" w14:textId="63A35361" w:rsid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Adrián</w:t>
                            </w:r>
                            <w:r w:rsidR="00B735D9">
                              <w:rPr>
                                <w:rFonts w:ascii="Verdana" w:eastAsia="Calibri" w:hAnsi="Verdana" w:cs="Calibri"/>
                              </w:rPr>
                              <w:t xml:space="preserve"> Sánchez Jiménez</w:t>
                            </w:r>
                          </w:p>
                          <w:p w14:paraId="6C4C6752" w14:textId="0BC2934C" w:rsidR="00014B39" w:rsidRPr="00014B39" w:rsidRDefault="00014B39" w:rsidP="00014B39">
                            <w:pPr>
                              <w:widowControl w:val="0"/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4" w:after="0" w:line="360" w:lineRule="auto"/>
                              <w:ind w:left="102"/>
                              <w:rPr>
                                <w:rFonts w:ascii="Verdana" w:eastAsia="Calibri" w:hAnsi="Verdana" w:cs="Calibri"/>
                              </w:rPr>
                            </w:pPr>
                            <w:r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 w:rsidR="005E1A17">
                              <w:rPr>
                                <w:rFonts w:ascii="Verdana" w:eastAsia="Calibri" w:hAnsi="Verdana" w:cs="Calibri"/>
                              </w:rPr>
                              <w:tab/>
                            </w:r>
                            <w:r>
                              <w:rPr>
                                <w:rFonts w:ascii="Verdana" w:eastAsia="Calibri" w:hAnsi="Verdana" w:cs="Calibri"/>
                              </w:rPr>
                              <w:t>Carla María Santiago Porto</w:t>
                            </w:r>
                          </w:p>
                          <w:p w14:paraId="6976F358" w14:textId="64265461" w:rsidR="006E3B22" w:rsidRPr="005E1A17" w:rsidRDefault="00C12CC2" w:rsidP="005E1A17">
                            <w:pPr>
                              <w:widowControl w:val="0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462"/>
                              </w:tabs>
                              <w:autoSpaceDE w:val="0"/>
                              <w:autoSpaceDN w:val="0"/>
                              <w:spacing w:before="15" w:after="0" w:line="360" w:lineRule="auto"/>
                              <w:rPr>
                                <w:rFonts w:ascii="Verdana" w:eastAsia="Calibri" w:hAnsi="Verdana" w:cs="Calibri"/>
                              </w:rPr>
                            </w:pP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Curso</w:t>
                            </w:r>
                            <w:r w:rsid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: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 xml:space="preserve"> 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</w:rPr>
                              <w:t>2025</w:t>
                            </w:r>
                            <w:r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/</w:t>
                            </w:r>
                            <w:r w:rsidR="00014B39" w:rsidRPr="005E1A17">
                              <w:rPr>
                                <w:rFonts w:ascii="Verdana" w:eastAsia="Calibri" w:hAnsi="Verdana" w:cs="Calibri"/>
                                <w:spacing w:val="-4"/>
                              </w:rPr>
                              <w:t>2026</w:t>
                            </w:r>
                          </w:p>
                          <w:p w14:paraId="1362766D" w14:textId="77777777" w:rsidR="006E3B22" w:rsidRPr="00E43FD9" w:rsidRDefault="006E3B22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C7CCD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" filled="f" strokeweight=".5pt">
                <v:textbox style="mso-fit-shape-to-text:t">
                  <w:txbxContent>
                    <w:p w14:paraId="3584AC06" w14:textId="51158303" w:rsidR="006E3B22" w:rsidRPr="00501064" w:rsidRDefault="00EB61FC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3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>Ciclo superior en desarrollo de aplicaciones multiplataforma modalidad online</w:t>
                      </w:r>
                      <w:r w:rsidR="006E3B22" w:rsidRPr="00501064">
                        <w:rPr>
                          <w:rFonts w:ascii="Verdana" w:eastAsia="Calibri" w:hAnsi="Verdana" w:cs="Calibri"/>
                          <w:spacing w:val="-2"/>
                        </w:rPr>
                        <w:t xml:space="preserve">. </w:t>
                      </w:r>
                    </w:p>
                    <w:p w14:paraId="3DC83D5E" w14:textId="2809C297" w:rsidR="006E3B22" w:rsidRPr="00501064" w:rsidRDefault="006E3B22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01064">
                        <w:rPr>
                          <w:rFonts w:ascii="Verdana" w:eastAsia="Calibri" w:hAnsi="Verdana" w:cs="Calibri"/>
                        </w:rPr>
                        <w:t>Título</w:t>
                      </w:r>
                      <w:r w:rsidRPr="00501064">
                        <w:rPr>
                          <w:rFonts w:ascii="Verdana" w:eastAsia="Calibri" w:hAnsi="Verdana" w:cs="Calibri"/>
                          <w:spacing w:val="-5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</w:rPr>
                        <w:t>del</w:t>
                      </w:r>
                      <w:r w:rsidRPr="00501064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Pr="00501064">
                        <w:rPr>
                          <w:rFonts w:ascii="Verdana" w:eastAsia="Calibri" w:hAnsi="Verdana" w:cs="Calibri"/>
                          <w:spacing w:val="-2"/>
                        </w:rPr>
                        <w:t>proyecto</w:t>
                      </w:r>
                      <w:r w:rsidR="005E1A17">
                        <w:rPr>
                          <w:rFonts w:ascii="Verdana" w:eastAsia="Calibri" w:hAnsi="Verdana" w:cs="Calibri"/>
                          <w:spacing w:val="-2"/>
                        </w:rPr>
                        <w:t xml:space="preserve">: </w:t>
                      </w:r>
                      <w:proofErr w:type="spellStart"/>
                      <w:r w:rsidR="00B735D9">
                        <w:rPr>
                          <w:rFonts w:ascii="Verdana" w:eastAsia="Calibri" w:hAnsi="Verdana" w:cs="Calibri"/>
                          <w:spacing w:val="-2"/>
                        </w:rPr>
                        <w:t>ClearRepair</w:t>
                      </w:r>
                      <w:proofErr w:type="spellEnd"/>
                    </w:p>
                    <w:p w14:paraId="45E71B29" w14:textId="6A3ACC00" w:rsidR="006E3B22" w:rsidRDefault="00B735D9" w:rsidP="00501064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 xml:space="preserve">Tutor del proyecto: </w:t>
                      </w:r>
                      <w:r w:rsidR="00C57933">
                        <w:rPr>
                          <w:rFonts w:ascii="Verdana" w:eastAsia="Calibri" w:hAnsi="Verdana" w:cs="Calibri"/>
                        </w:rPr>
                        <w:t>Francisco Javier Navazo Fernández</w:t>
                      </w:r>
                    </w:p>
                    <w:p w14:paraId="34780DEF" w14:textId="23965527" w:rsidR="005E1A17" w:rsidRPr="005E1A17" w:rsidRDefault="00B735D9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B735D9">
                        <w:rPr>
                          <w:rFonts w:ascii="Verdana" w:eastAsia="Calibri" w:hAnsi="Verdana" w:cs="Calibri"/>
                        </w:rPr>
                        <w:t>Nombre y apellidos de los autores:</w:t>
                      </w:r>
                    </w:p>
                    <w:p w14:paraId="121BD6DA" w14:textId="4D3ACBA5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Alejando Cañadas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García</w:t>
                      </w:r>
                    </w:p>
                    <w:p w14:paraId="5D541632" w14:textId="63A35361" w:rsid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Adrián</w:t>
                      </w:r>
                      <w:r w:rsidR="00B735D9">
                        <w:rPr>
                          <w:rFonts w:ascii="Verdana" w:eastAsia="Calibri" w:hAnsi="Verdana" w:cs="Calibri"/>
                        </w:rPr>
                        <w:t xml:space="preserve"> Sánchez Jiménez</w:t>
                      </w:r>
                    </w:p>
                    <w:p w14:paraId="6C4C6752" w14:textId="0BC2934C" w:rsidR="00014B39" w:rsidRPr="00014B39" w:rsidRDefault="00014B39" w:rsidP="00014B39">
                      <w:pPr>
                        <w:widowControl w:val="0"/>
                        <w:tabs>
                          <w:tab w:val="left" w:pos="462"/>
                        </w:tabs>
                        <w:autoSpaceDE w:val="0"/>
                        <w:autoSpaceDN w:val="0"/>
                        <w:spacing w:before="14" w:after="0" w:line="360" w:lineRule="auto"/>
                        <w:ind w:left="102"/>
                        <w:rPr>
                          <w:rFonts w:ascii="Verdana" w:eastAsia="Calibri" w:hAnsi="Verdana" w:cs="Calibri"/>
                        </w:rPr>
                      </w:pPr>
                      <w:r>
                        <w:rPr>
                          <w:rFonts w:ascii="Verdana" w:eastAsia="Calibri" w:hAnsi="Verdana" w:cs="Calibri"/>
                        </w:rPr>
                        <w:tab/>
                      </w:r>
                      <w:r w:rsidR="005E1A17">
                        <w:rPr>
                          <w:rFonts w:ascii="Verdana" w:eastAsia="Calibri" w:hAnsi="Verdana" w:cs="Calibri"/>
                        </w:rPr>
                        <w:tab/>
                      </w:r>
                      <w:r>
                        <w:rPr>
                          <w:rFonts w:ascii="Verdana" w:eastAsia="Calibri" w:hAnsi="Verdana" w:cs="Calibri"/>
                        </w:rPr>
                        <w:t>Carla María Santiago Porto</w:t>
                      </w:r>
                    </w:p>
                    <w:p w14:paraId="6976F358" w14:textId="64265461" w:rsidR="006E3B22" w:rsidRPr="005E1A17" w:rsidRDefault="00C12CC2" w:rsidP="005E1A17">
                      <w:pPr>
                        <w:widowControl w:val="0"/>
                        <w:numPr>
                          <w:ilvl w:val="0"/>
                          <w:numId w:val="1"/>
                        </w:numPr>
                        <w:tabs>
                          <w:tab w:val="left" w:pos="462"/>
                        </w:tabs>
                        <w:autoSpaceDE w:val="0"/>
                        <w:autoSpaceDN w:val="0"/>
                        <w:spacing w:before="15" w:after="0" w:line="360" w:lineRule="auto"/>
                        <w:rPr>
                          <w:rFonts w:ascii="Verdana" w:eastAsia="Calibri" w:hAnsi="Verdana" w:cs="Calibri"/>
                        </w:rPr>
                      </w:pP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Curso</w:t>
                      </w:r>
                      <w:r w:rsidR="005E1A17">
                        <w:rPr>
                          <w:rFonts w:ascii="Verdana" w:eastAsia="Calibri" w:hAnsi="Verdana" w:cs="Calibri"/>
                          <w:spacing w:val="-4"/>
                        </w:rPr>
                        <w:t>: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 xml:space="preserve"> </w:t>
                      </w:r>
                      <w:r w:rsidR="00014B39" w:rsidRPr="005E1A17">
                        <w:rPr>
                          <w:rFonts w:ascii="Verdana" w:eastAsia="Calibri" w:hAnsi="Verdana" w:cs="Calibri"/>
                        </w:rPr>
                        <w:t>2025</w:t>
                      </w:r>
                      <w:r w:rsidRPr="005E1A17">
                        <w:rPr>
                          <w:rFonts w:ascii="Verdana" w:eastAsia="Calibri" w:hAnsi="Verdana" w:cs="Calibri"/>
                          <w:spacing w:val="-4"/>
                        </w:rPr>
                        <w:t>/</w:t>
                      </w:r>
                      <w:r w:rsidR="00014B39" w:rsidRPr="005E1A17">
                        <w:rPr>
                          <w:rFonts w:ascii="Verdana" w:eastAsia="Calibri" w:hAnsi="Verdana" w:cs="Calibri"/>
                          <w:spacing w:val="-4"/>
                        </w:rPr>
                        <w:t>2026</w:t>
                      </w:r>
                    </w:p>
                    <w:p w14:paraId="1362766D" w14:textId="77777777" w:rsidR="006E3B22" w:rsidRPr="00E43FD9" w:rsidRDefault="006E3B22"/>
                  </w:txbxContent>
                </v:textbox>
                <w10:wrap type="square"/>
              </v:shape>
            </w:pict>
          </mc:Fallback>
        </mc:AlternateContent>
      </w:r>
    </w:p>
    <w:p w14:paraId="0FEE9919" w14:textId="2715AD2F" w:rsidR="00813384" w:rsidRDefault="00813384" w:rsidP="00120097">
      <w:pPr>
        <w:spacing w:after="0" w:line="360" w:lineRule="auto"/>
        <w:jc w:val="both"/>
      </w:pPr>
    </w:p>
    <w:p w14:paraId="473D69F7" w14:textId="77777777" w:rsidR="00014B39" w:rsidRDefault="00014B39" w:rsidP="00120097">
      <w:pPr>
        <w:spacing w:after="0" w:line="360" w:lineRule="auto"/>
        <w:jc w:val="both"/>
      </w:pPr>
    </w:p>
    <w:p w14:paraId="017F590F" w14:textId="77777777" w:rsidR="00014B39" w:rsidRDefault="00014B39" w:rsidP="00120097">
      <w:pPr>
        <w:spacing w:after="0" w:line="360" w:lineRule="auto"/>
        <w:jc w:val="both"/>
      </w:pPr>
    </w:p>
    <w:p w14:paraId="3E47F746" w14:textId="77777777" w:rsidR="00014B39" w:rsidRDefault="00014B39" w:rsidP="00120097">
      <w:pPr>
        <w:spacing w:after="0" w:line="360" w:lineRule="auto"/>
        <w:jc w:val="both"/>
      </w:pPr>
    </w:p>
    <w:p w14:paraId="3A398422" w14:textId="77777777" w:rsidR="00014B39" w:rsidRDefault="00014B39" w:rsidP="00120097">
      <w:pPr>
        <w:spacing w:after="0" w:line="360" w:lineRule="auto"/>
        <w:jc w:val="both"/>
      </w:pPr>
    </w:p>
    <w:p w14:paraId="455269C4" w14:textId="77777777" w:rsidR="00014B39" w:rsidRDefault="00014B39" w:rsidP="00120097">
      <w:pPr>
        <w:spacing w:after="0" w:line="360" w:lineRule="auto"/>
        <w:jc w:val="both"/>
      </w:pPr>
    </w:p>
    <w:p w14:paraId="57CA380D" w14:textId="77777777" w:rsidR="00014B39" w:rsidRDefault="00014B39" w:rsidP="00120097">
      <w:pPr>
        <w:spacing w:after="0" w:line="360" w:lineRule="auto"/>
        <w:jc w:val="both"/>
      </w:pPr>
    </w:p>
    <w:p w14:paraId="2258C074" w14:textId="77777777" w:rsidR="00014B39" w:rsidRDefault="00014B39" w:rsidP="00120097">
      <w:pPr>
        <w:spacing w:after="0" w:line="360" w:lineRule="auto"/>
        <w:jc w:val="both"/>
      </w:pPr>
    </w:p>
    <w:p w14:paraId="303E6E2A" w14:textId="77777777" w:rsidR="00120097" w:rsidRDefault="00120097" w:rsidP="00120097">
      <w:pPr>
        <w:spacing w:after="0" w:line="360" w:lineRule="auto"/>
        <w:jc w:val="both"/>
      </w:pPr>
    </w:p>
    <w:p w14:paraId="4F95A418" w14:textId="77777777" w:rsidR="00120097" w:rsidRDefault="00120097" w:rsidP="00120097">
      <w:pPr>
        <w:spacing w:after="0" w:line="360" w:lineRule="auto"/>
        <w:jc w:val="both"/>
      </w:pPr>
    </w:p>
    <w:p w14:paraId="2BAFC847" w14:textId="77777777" w:rsidR="00014B39" w:rsidRDefault="00014B39" w:rsidP="00120097">
      <w:pPr>
        <w:spacing w:after="0" w:line="360" w:lineRule="auto"/>
        <w:jc w:val="both"/>
      </w:pPr>
    </w:p>
    <w:p w14:paraId="366F7CFF" w14:textId="77777777" w:rsidR="00014B39" w:rsidRDefault="00014B39" w:rsidP="00120097">
      <w:pPr>
        <w:spacing w:after="0" w:line="360" w:lineRule="auto"/>
        <w:jc w:val="both"/>
      </w:pPr>
    </w:p>
    <w:p w14:paraId="1FA4D711" w14:textId="77777777" w:rsidR="00014B39" w:rsidRDefault="00014B39" w:rsidP="00120097">
      <w:pPr>
        <w:spacing w:after="0" w:line="360" w:lineRule="auto"/>
        <w:jc w:val="both"/>
      </w:pPr>
    </w:p>
    <w:p w14:paraId="282E7EF6" w14:textId="5C9D1EE8" w:rsidR="00014B39" w:rsidRPr="00677054" w:rsidRDefault="00014B39" w:rsidP="00120097">
      <w:pPr>
        <w:spacing w:after="0" w:line="360" w:lineRule="auto"/>
        <w:rPr>
          <w:color w:val="C00000"/>
          <w:sz w:val="28"/>
          <w:szCs w:val="28"/>
        </w:rPr>
      </w:pPr>
      <w:r w:rsidRPr="00677054">
        <w:rPr>
          <w:rFonts w:ascii="Verdana" w:hAnsi="Verdana"/>
          <w:color w:val="C00000"/>
          <w:sz w:val="32"/>
          <w:szCs w:val="32"/>
        </w:rPr>
        <w:lastRenderedPageBreak/>
        <w:t>Agradecimientos</w:t>
      </w:r>
    </w:p>
    <w:p w14:paraId="3DAABE1F" w14:textId="77777777" w:rsidR="00014B39" w:rsidRDefault="00014B39" w:rsidP="00120097">
      <w:pPr>
        <w:spacing w:after="0" w:line="360" w:lineRule="auto"/>
      </w:pPr>
    </w:p>
    <w:p w14:paraId="7230BBBE" w14:textId="3F15E9D4" w:rsidR="00B735D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Deseamos expresar nuestro más profundo agradecimiento a nuestras familias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por el constante apoyo brindado a lo largo de la realización de este proyecto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del curso en general. Gracias por su paciencia, comprensión y palabras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aliento en los momentos más exigentes.</w:t>
      </w:r>
    </w:p>
    <w:p w14:paraId="4BFAFEC9" w14:textId="412871AD" w:rsidR="00014B39" w:rsidRPr="00B735D9" w:rsidRDefault="00B735D9" w:rsidP="00120097">
      <w:pPr>
        <w:spacing w:after="0" w:line="360" w:lineRule="auto"/>
        <w:rPr>
          <w:rFonts w:ascii="Verdana" w:hAnsi="Verdana"/>
        </w:rPr>
      </w:pPr>
      <w:r w:rsidRPr="00B735D9">
        <w:rPr>
          <w:rFonts w:ascii="Verdana" w:hAnsi="Verdana"/>
        </w:rPr>
        <w:t>Del mismo modo, quisiéramos dedicar una mención especial a nuestro tutor de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 xml:space="preserve">proyecto, </w:t>
      </w:r>
      <w:r>
        <w:rPr>
          <w:rFonts w:ascii="Verdana" w:hAnsi="Verdana"/>
        </w:rPr>
        <w:t>Francisco Javier Navazo Fernández</w:t>
      </w:r>
      <w:r w:rsidRPr="00B735D9">
        <w:rPr>
          <w:rFonts w:ascii="Verdana" w:hAnsi="Verdana"/>
        </w:rPr>
        <w:t>, por su valiosa orientación, dedicación y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compromiso. Su experiencia profesional y sus amplios conocimientos nos han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orientado con precisión en los momentos clave, aportando claridad y rigor 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nuestro desarrollo. Agradecemos profundamente su implicación y,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sobre todo, la</w:t>
      </w:r>
      <w:r>
        <w:rPr>
          <w:rFonts w:ascii="Verdana" w:hAnsi="Verdana"/>
        </w:rPr>
        <w:t xml:space="preserve"> </w:t>
      </w:r>
      <w:r w:rsidRPr="00B735D9">
        <w:rPr>
          <w:rFonts w:ascii="Verdana" w:hAnsi="Verdana"/>
        </w:rPr>
        <w:t>calidad humana con la que nos ha acompañado en este recorrido académico.</w:t>
      </w:r>
    </w:p>
    <w:p w14:paraId="38016A08" w14:textId="77777777" w:rsidR="00B13784" w:rsidRDefault="00B13784" w:rsidP="00120097">
      <w:pPr>
        <w:spacing w:after="0" w:line="360" w:lineRule="auto"/>
        <w:jc w:val="both"/>
      </w:pPr>
    </w:p>
    <w:p w14:paraId="1BC0F139" w14:textId="77777777" w:rsidR="00B13784" w:rsidRDefault="00B13784" w:rsidP="00120097">
      <w:pPr>
        <w:spacing w:after="0" w:line="360" w:lineRule="auto"/>
        <w:jc w:val="both"/>
      </w:pPr>
    </w:p>
    <w:p w14:paraId="24751B3B" w14:textId="77777777" w:rsidR="00B13784" w:rsidRDefault="00B13784" w:rsidP="00120097">
      <w:pPr>
        <w:spacing w:after="0" w:line="360" w:lineRule="auto"/>
        <w:jc w:val="both"/>
      </w:pPr>
    </w:p>
    <w:p w14:paraId="61962C54" w14:textId="77777777" w:rsidR="00B13784" w:rsidRDefault="00B13784" w:rsidP="00120097">
      <w:pPr>
        <w:spacing w:after="0" w:line="360" w:lineRule="auto"/>
        <w:jc w:val="both"/>
      </w:pPr>
    </w:p>
    <w:p w14:paraId="49A49BAA" w14:textId="56FC6EE2" w:rsidR="004914F9" w:rsidRDefault="004914F9" w:rsidP="00120097">
      <w:pPr>
        <w:spacing w:after="0" w:line="360" w:lineRule="auto"/>
        <w:jc w:val="both"/>
      </w:pPr>
      <w:r>
        <w:t xml:space="preserve">La accesibilidad es importante </w:t>
      </w:r>
      <w:sdt>
        <w:sdtPr>
          <w:id w:val="-205874070"/>
          <w:citation/>
        </w:sdtPr>
        <w:sdtContent>
          <w:r>
            <w:fldChar w:fldCharType="begin"/>
          </w:r>
          <w:r>
            <w:instrText xml:space="preserve"> CITATION Jac25 \l 3082 </w:instrText>
          </w:r>
          <w:r>
            <w:fldChar w:fldCharType="separate"/>
          </w:r>
          <w:r>
            <w:rPr>
              <w:noProof/>
            </w:rPr>
            <w:t>(Aragunde, 2025)</w:t>
          </w:r>
          <w:r>
            <w:fldChar w:fldCharType="end"/>
          </w:r>
        </w:sdtContent>
      </w:sdt>
      <w:r w:rsidR="00B735D9">
        <w:t xml:space="preserve"> </w:t>
      </w:r>
      <w:r w:rsidR="0066612D">
        <w:t xml:space="preserve">- </w:t>
      </w:r>
      <w:r w:rsidR="00B735D9" w:rsidRPr="0066612D">
        <w:rPr>
          <w:b/>
          <w:bCs/>
        </w:rPr>
        <w:t>¿?</w:t>
      </w:r>
    </w:p>
    <w:p w14:paraId="5C5E6D74" w14:textId="77777777" w:rsidR="00B13784" w:rsidRDefault="00B13784" w:rsidP="00120097">
      <w:pPr>
        <w:spacing w:after="0" w:line="360" w:lineRule="auto"/>
        <w:jc w:val="both"/>
      </w:pPr>
    </w:p>
    <w:p w14:paraId="01B790EB" w14:textId="77777777" w:rsidR="00B13784" w:rsidRDefault="00B13784" w:rsidP="00120097">
      <w:pPr>
        <w:spacing w:after="0" w:line="360" w:lineRule="auto"/>
        <w:jc w:val="both"/>
      </w:pPr>
    </w:p>
    <w:p w14:paraId="68EC2F8B" w14:textId="77777777" w:rsidR="00B13784" w:rsidRDefault="00B13784" w:rsidP="00120097">
      <w:pPr>
        <w:spacing w:after="0" w:line="360" w:lineRule="auto"/>
        <w:jc w:val="both"/>
      </w:pPr>
    </w:p>
    <w:p w14:paraId="4C38D945" w14:textId="77777777" w:rsidR="00B13784" w:rsidRDefault="00B13784" w:rsidP="00120097">
      <w:pPr>
        <w:spacing w:after="0" w:line="360" w:lineRule="auto"/>
        <w:jc w:val="both"/>
      </w:pPr>
    </w:p>
    <w:p w14:paraId="1B376B18" w14:textId="77777777" w:rsidR="00B13784" w:rsidRDefault="00B13784" w:rsidP="00120097">
      <w:pPr>
        <w:spacing w:after="0" w:line="360" w:lineRule="auto"/>
        <w:jc w:val="both"/>
      </w:pPr>
    </w:p>
    <w:p w14:paraId="7B3C92A4" w14:textId="77777777" w:rsidR="00B13784" w:rsidRDefault="00B13784" w:rsidP="00120097">
      <w:pPr>
        <w:spacing w:after="0" w:line="360" w:lineRule="auto"/>
        <w:jc w:val="both"/>
      </w:pPr>
    </w:p>
    <w:p w14:paraId="71836FDA" w14:textId="77777777" w:rsidR="00B13784" w:rsidRDefault="00B13784" w:rsidP="00120097">
      <w:pPr>
        <w:spacing w:after="0" w:line="360" w:lineRule="auto"/>
        <w:jc w:val="both"/>
      </w:pPr>
    </w:p>
    <w:p w14:paraId="3B180DF0" w14:textId="77777777" w:rsidR="00B13784" w:rsidRDefault="00B13784" w:rsidP="00120097">
      <w:pPr>
        <w:spacing w:after="0" w:line="360" w:lineRule="auto"/>
        <w:jc w:val="both"/>
      </w:pPr>
    </w:p>
    <w:p w14:paraId="167312E6" w14:textId="77777777" w:rsidR="00B13784" w:rsidRDefault="00B13784" w:rsidP="00120097">
      <w:pPr>
        <w:spacing w:after="0" w:line="360" w:lineRule="auto"/>
        <w:jc w:val="both"/>
      </w:pPr>
    </w:p>
    <w:p w14:paraId="7DC5AA9E" w14:textId="77777777" w:rsidR="00B13784" w:rsidRDefault="00B13784" w:rsidP="00120097">
      <w:pPr>
        <w:spacing w:after="0" w:line="360" w:lineRule="auto"/>
        <w:jc w:val="both"/>
      </w:pPr>
    </w:p>
    <w:p w14:paraId="6EDECCFF" w14:textId="77777777" w:rsidR="00B13784" w:rsidRDefault="00B13784" w:rsidP="00120097">
      <w:pPr>
        <w:spacing w:after="0" w:line="360" w:lineRule="auto"/>
        <w:jc w:val="both"/>
      </w:pPr>
    </w:p>
    <w:p w14:paraId="51E60FFD" w14:textId="77777777" w:rsidR="00B13784" w:rsidRDefault="00B13784" w:rsidP="00120097">
      <w:pPr>
        <w:spacing w:after="0" w:line="360" w:lineRule="auto"/>
        <w:jc w:val="both"/>
      </w:pPr>
    </w:p>
    <w:p w14:paraId="61128973" w14:textId="77777777" w:rsidR="00B13784" w:rsidRDefault="00B13784" w:rsidP="00120097">
      <w:pPr>
        <w:spacing w:after="0" w:line="360" w:lineRule="auto"/>
        <w:jc w:val="both"/>
      </w:pPr>
    </w:p>
    <w:p w14:paraId="0C8EE94C" w14:textId="77777777" w:rsidR="00B13784" w:rsidRDefault="00B13784" w:rsidP="00120097">
      <w:pPr>
        <w:spacing w:after="0" w:line="360" w:lineRule="auto"/>
        <w:jc w:val="both"/>
      </w:pPr>
    </w:p>
    <w:p w14:paraId="3C857D61" w14:textId="77777777" w:rsidR="00B13784" w:rsidRDefault="00B13784" w:rsidP="00120097">
      <w:pPr>
        <w:spacing w:after="0" w:line="360" w:lineRule="auto"/>
        <w:jc w:val="both"/>
      </w:pPr>
    </w:p>
    <w:p w14:paraId="588DDB4B" w14:textId="77777777" w:rsidR="00B13784" w:rsidRDefault="00B13784" w:rsidP="00120097">
      <w:pPr>
        <w:spacing w:after="0" w:line="360" w:lineRule="auto"/>
        <w:jc w:val="both"/>
      </w:pPr>
    </w:p>
    <w:p w14:paraId="127DF7C5" w14:textId="77777777" w:rsidR="00F67D91" w:rsidRDefault="00F67D91" w:rsidP="00120097">
      <w:pPr>
        <w:spacing w:after="0" w:line="360" w:lineRule="auto"/>
        <w:jc w:val="both"/>
        <w:sectPr w:rsidR="00F67D91" w:rsidSect="00FC5BA6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E758C07" w14:textId="77777777" w:rsidR="00B13784" w:rsidRDefault="00B13784" w:rsidP="00120097">
      <w:pPr>
        <w:spacing w:after="0" w:line="360" w:lineRule="auto"/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351501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0ABEA9" w14:textId="70292F18" w:rsidR="00B13784" w:rsidRDefault="00B13784" w:rsidP="00120097">
          <w:pPr>
            <w:pStyle w:val="TOCHeading"/>
            <w:spacing w:before="0" w:line="360" w:lineRule="auto"/>
            <w:rPr>
              <w:rFonts w:ascii="Verdana" w:hAnsi="Verdana"/>
              <w:color w:val="C00000"/>
            </w:rPr>
          </w:pPr>
          <w:r w:rsidRPr="00B13784">
            <w:rPr>
              <w:rFonts w:ascii="Verdana" w:hAnsi="Verdana"/>
              <w:color w:val="C00000"/>
            </w:rPr>
            <w:t>Índice</w:t>
          </w:r>
        </w:p>
        <w:p w14:paraId="1BA40B9A" w14:textId="1988A7FE" w:rsidR="00B13784" w:rsidRPr="00B13784" w:rsidRDefault="00B13784" w:rsidP="00120097">
          <w:pPr>
            <w:spacing w:after="0" w:line="360" w:lineRule="auto"/>
            <w:rPr>
              <w:lang w:eastAsia="es-ES"/>
            </w:rPr>
          </w:pPr>
        </w:p>
        <w:p w14:paraId="08F98166" w14:textId="4ABF2E61" w:rsidR="003C3B2D" w:rsidRDefault="00FA3C79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rPr>
              <w:rFonts w:ascii="Verdana" w:hAnsi="Verdana"/>
            </w:rPr>
            <w:fldChar w:fldCharType="begin"/>
          </w:r>
          <w:r>
            <w:rPr>
              <w:rFonts w:ascii="Verdana" w:hAnsi="Verdana"/>
            </w:rPr>
            <w:instrText xml:space="preserve"> TOC \o "1-3" \h \z \u </w:instrText>
          </w:r>
          <w:r>
            <w:rPr>
              <w:rFonts w:ascii="Verdana" w:hAnsi="Verdana"/>
            </w:rPr>
            <w:fldChar w:fldCharType="separate"/>
          </w:r>
          <w:hyperlink w:anchor="_Toc222754035" w:history="1">
            <w:r w:rsidR="003C3B2D" w:rsidRPr="00D7564B">
              <w:rPr>
                <w:rStyle w:val="Hyperlink"/>
                <w:noProof/>
              </w:rPr>
              <w:t>1.</w:t>
            </w:r>
            <w:r w:rsidR="003C3B2D"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="003C3B2D" w:rsidRPr="00D7564B">
              <w:rPr>
                <w:rStyle w:val="Hyperlink"/>
                <w:noProof/>
              </w:rPr>
              <w:t>Resumen</w:t>
            </w:r>
            <w:r w:rsidR="003C3B2D">
              <w:rPr>
                <w:noProof/>
                <w:webHidden/>
              </w:rPr>
              <w:tab/>
            </w:r>
            <w:r w:rsidR="003C3B2D">
              <w:rPr>
                <w:noProof/>
                <w:webHidden/>
              </w:rPr>
              <w:fldChar w:fldCharType="begin"/>
            </w:r>
            <w:r w:rsidR="003C3B2D">
              <w:rPr>
                <w:noProof/>
                <w:webHidden/>
              </w:rPr>
              <w:instrText xml:space="preserve"> PAGEREF _Toc222754035 \h </w:instrText>
            </w:r>
            <w:r w:rsidR="003C3B2D">
              <w:rPr>
                <w:noProof/>
                <w:webHidden/>
              </w:rPr>
            </w:r>
            <w:r w:rsidR="003C3B2D">
              <w:rPr>
                <w:noProof/>
                <w:webHidden/>
              </w:rPr>
              <w:fldChar w:fldCharType="separate"/>
            </w:r>
            <w:r w:rsidR="003C3B2D">
              <w:rPr>
                <w:noProof/>
                <w:webHidden/>
              </w:rPr>
              <w:t>1</w:t>
            </w:r>
            <w:r w:rsidR="003C3B2D">
              <w:rPr>
                <w:noProof/>
                <w:webHidden/>
              </w:rPr>
              <w:fldChar w:fldCharType="end"/>
            </w:r>
          </w:hyperlink>
        </w:p>
        <w:p w14:paraId="66E5D0FD" w14:textId="2B55CAFC" w:rsidR="003C3B2D" w:rsidRDefault="003C3B2D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754036" w:history="1">
            <w:r w:rsidRPr="00D7564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7564B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F56D3" w14:textId="0D902116" w:rsidR="003C3B2D" w:rsidRDefault="003C3B2D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754037" w:history="1">
            <w:r w:rsidRPr="00D7564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7564B">
              <w:rPr>
                <w:rStyle w:val="Hyperlink"/>
                <w:noProof/>
              </w:rPr>
              <w:t>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2991F" w14:textId="7E88AB2A" w:rsidR="003C3B2D" w:rsidRDefault="003C3B2D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754038" w:history="1">
            <w:r w:rsidRPr="00D7564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7564B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90425" w14:textId="246DEFFE" w:rsidR="003C3B2D" w:rsidRDefault="003C3B2D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754039" w:history="1">
            <w:r w:rsidRPr="00D7564B">
              <w:rPr>
                <w:rStyle w:val="Hyperlink"/>
                <w:noProof/>
              </w:rPr>
              <w:t>4.1 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0B6A9" w14:textId="1E5806FF" w:rsidR="003C3B2D" w:rsidRDefault="003C3B2D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754040" w:history="1">
            <w:r w:rsidRPr="00D7564B">
              <w:rPr>
                <w:rStyle w:val="Hyperlink"/>
                <w:noProof/>
              </w:rPr>
              <w:t>4.2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C6C94" w14:textId="5746A624" w:rsidR="003C3B2D" w:rsidRDefault="003C3B2D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754041" w:history="1">
            <w:r w:rsidRPr="00D7564B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7564B">
              <w:rPr>
                <w:rStyle w:val="Hyperlink"/>
                <w:noProof/>
              </w:rPr>
              <w:t>Introducción (</w:t>
            </w:r>
            <w:r w:rsidRPr="00D7564B">
              <w:rPr>
                <w:rStyle w:val="Hyperlink"/>
                <w:b/>
                <w:bCs/>
                <w:noProof/>
              </w:rPr>
              <w:t>la necesitamos??)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E34EC" w14:textId="32F0582B" w:rsidR="003C3B2D" w:rsidRDefault="003C3B2D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754042" w:history="1">
            <w:r w:rsidRPr="00D7564B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7564B">
              <w:rPr>
                <w:rStyle w:val="Hyperlink"/>
                <w:noProof/>
              </w:rPr>
              <w:t>PRODUCTO MÍNIMO VIABLE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0FC54" w14:textId="64494A8C" w:rsidR="003C3B2D" w:rsidRDefault="003C3B2D">
          <w:pPr>
            <w:pStyle w:val="TO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22754043" w:history="1">
            <w:r w:rsidRPr="00D7564B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D7564B">
              <w:rPr>
                <w:rStyle w:val="Hyperlink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CFE01" w14:textId="0F91AF1A" w:rsidR="003C3B2D" w:rsidRDefault="003C3B2D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754044" w:history="1">
            <w:r w:rsidRPr="00D7564B">
              <w:rPr>
                <w:rStyle w:val="Hyperlink"/>
                <w:noProof/>
              </w:rPr>
              <w:t>7.1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3DE3" w14:textId="4017A600" w:rsidR="003C3B2D" w:rsidRDefault="003C3B2D">
          <w:pPr>
            <w:pStyle w:val="TOC2"/>
            <w:tabs>
              <w:tab w:val="right" w:leader="dot" w:pos="8494"/>
            </w:tabs>
            <w:rPr>
              <w:rFonts w:cstheme="minorBidi"/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2754045" w:history="1">
            <w:r w:rsidRPr="00D7564B">
              <w:rPr>
                <w:rStyle w:val="Hyperlink"/>
                <w:noProof/>
              </w:rPr>
              <w:t>7.2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_Toc222754045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13555" w14:textId="2A47F8EB" w:rsidR="00B13784" w:rsidRDefault="00FA3C79" w:rsidP="00120097">
          <w:pPr>
            <w:spacing w:after="0" w:line="360" w:lineRule="auto"/>
          </w:pPr>
          <w:r>
            <w:rPr>
              <w:rFonts w:ascii="Verdana" w:hAnsi="Verdana"/>
            </w:rPr>
            <w:fldChar w:fldCharType="end"/>
          </w:r>
        </w:p>
      </w:sdtContent>
    </w:sdt>
    <w:p w14:paraId="10A852C4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3284352A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1521A4E8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475564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273BCC1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48420025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003DEF0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527999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253A01C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00A8E2D3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5DCB56AE" w14:textId="77777777" w:rsidR="00B13784" w:rsidRDefault="00B13784" w:rsidP="00120097">
      <w:pPr>
        <w:spacing w:after="0" w:line="360" w:lineRule="auto"/>
        <w:jc w:val="both"/>
        <w:rPr>
          <w:rFonts w:ascii="Verdana" w:hAnsi="Verdana"/>
        </w:rPr>
      </w:pPr>
    </w:p>
    <w:p w14:paraId="715F4126" w14:textId="77777777" w:rsidR="009E61A7" w:rsidRDefault="009E61A7" w:rsidP="00120097">
      <w:pPr>
        <w:spacing w:after="0" w:line="360" w:lineRule="auto"/>
        <w:jc w:val="both"/>
        <w:rPr>
          <w:rFonts w:ascii="Verdana" w:hAnsi="Verdana"/>
        </w:rPr>
        <w:sectPr w:rsidR="009E61A7" w:rsidSect="009E61A7">
          <w:footerReference w:type="default" r:id="rId9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0803BEA8" w14:textId="30E37665" w:rsidR="00014B39" w:rsidRPr="00C12CC2" w:rsidRDefault="00014B39" w:rsidP="003C3B2D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0" w:name="_Toc222754035"/>
      <w:r w:rsidRPr="00C12CC2">
        <w:rPr>
          <w:color w:val="C00000"/>
        </w:rPr>
        <w:lastRenderedPageBreak/>
        <w:t>Resumen</w:t>
      </w:r>
      <w:bookmarkEnd w:id="0"/>
    </w:p>
    <w:p w14:paraId="5F677FE9" w14:textId="1106516D" w:rsidR="00103215" w:rsidRDefault="00FE0CF1" w:rsidP="00120097">
      <w:pPr>
        <w:pStyle w:val="Textomemoria"/>
        <w:spacing w:after="0" w:line="360" w:lineRule="auto"/>
        <w:ind w:left="426"/>
        <w:jc w:val="both"/>
      </w:pPr>
      <w:r w:rsidRPr="003D0706">
        <w:t>E</w:t>
      </w:r>
      <w:r w:rsidR="00103215" w:rsidRPr="003D0706">
        <w:t>ste proyecto trata el desarrollo de una aplicación móvil que gestiona las reparaciones de un servicio técnico especializado en ordenadores portátil y teléfonos móviles.</w:t>
      </w:r>
    </w:p>
    <w:p w14:paraId="11C85930" w14:textId="77777777" w:rsidR="003C3B2D" w:rsidRDefault="003C3B2D" w:rsidP="00120097">
      <w:pPr>
        <w:pStyle w:val="Textomemoria"/>
        <w:spacing w:after="0" w:line="360" w:lineRule="auto"/>
        <w:ind w:left="426"/>
        <w:jc w:val="both"/>
      </w:pPr>
    </w:p>
    <w:p w14:paraId="10DCB545" w14:textId="5054D845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1" w:name="_Toc222754036"/>
      <w:proofErr w:type="spellStart"/>
      <w:r w:rsidRPr="00C12CC2">
        <w:rPr>
          <w:color w:val="C00000"/>
        </w:rPr>
        <w:t>Abstract</w:t>
      </w:r>
      <w:bookmarkEnd w:id="1"/>
      <w:proofErr w:type="spellEnd"/>
    </w:p>
    <w:p w14:paraId="44723FB1" w14:textId="624B2CDD" w:rsidR="00014B39" w:rsidRDefault="003D0706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  <w:r w:rsidRPr="003D0706">
        <w:rPr>
          <w:lang w:val="en-US"/>
        </w:rPr>
        <w:t>This project focuses on the development of a mobile application for managing repairs in a technical service specialized in laptops and mobile phones. The application allows both users and the technical service to monitor the status of repairs and devices</w:t>
      </w:r>
      <w:r>
        <w:rPr>
          <w:lang w:val="en-US"/>
        </w:rPr>
        <w:t>.</w:t>
      </w:r>
    </w:p>
    <w:p w14:paraId="2252D615" w14:textId="77777777" w:rsidR="003C3B2D" w:rsidRPr="003D0706" w:rsidRDefault="003C3B2D" w:rsidP="00120097">
      <w:pPr>
        <w:pStyle w:val="Textomemoria"/>
        <w:spacing w:after="0" w:line="360" w:lineRule="auto"/>
        <w:ind w:left="426"/>
        <w:jc w:val="both"/>
        <w:rPr>
          <w:lang w:val="en-US"/>
        </w:rPr>
      </w:pPr>
    </w:p>
    <w:p w14:paraId="66FC1794" w14:textId="4073D519" w:rsidR="00014B39" w:rsidRDefault="00014B39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2" w:name="_Toc222754037"/>
      <w:r w:rsidRPr="00C12CC2">
        <w:rPr>
          <w:color w:val="C00000"/>
        </w:rPr>
        <w:t>Justificación del proyecto</w:t>
      </w:r>
      <w:bookmarkEnd w:id="2"/>
    </w:p>
    <w:p w14:paraId="6E129A28" w14:textId="6ABA9D2B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A la hora de elegir sobre qué desarrollar el proyecto, teníamos varias ideas sobre la mesa, todas ellas interesantes. Finalmente, nos decidimos por </w:t>
      </w:r>
      <w:proofErr w:type="spellStart"/>
      <w:r w:rsidRPr="00973BCC">
        <w:t>ClearRepair</w:t>
      </w:r>
      <w:proofErr w:type="spellEnd"/>
      <w:r w:rsidRPr="00973BCC">
        <w:t>, ya que surge a partir de la necesidad planteada por un profesional del sector de la reparación de ordenadores. Esto nos permite simular una relación real entre empresa y cliente, trabajando con requisitos y expectativas similares a los que existirían en un entorno profesional, además de valorar su posible aplicación en el mundo real en el futuro.</w:t>
      </w:r>
    </w:p>
    <w:p w14:paraId="5AB0F3F4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Actualmente, en muchos pequeños negocios de reparación, la gestión del estado de las reparaciones y la comunicación con los clientes se realiza de forma manual o mediante mensajes individuales, lo que puede provocar desorganización, pérdida de información o falta de seguimiento claro del proceso.</w:t>
      </w:r>
    </w:p>
    <w:p w14:paraId="518BC88F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>Este proyecto propone el desarrollo de una aplicación móvil que permita centralizar la información de las reparaciones, facilitando a los clientes la consulta del estado de sus dispositivos, así como la visualización de presupuestos, imágenes del proceso y reportes finales. Por su parte, el administrador podrá actualizar el estado de las reparaciones y mantener una comunicación más organizada con los clientes.</w:t>
      </w:r>
    </w:p>
    <w:p w14:paraId="7A99E585" w14:textId="77777777" w:rsidR="00973BCC" w:rsidRPr="00973BCC" w:rsidRDefault="00973BCC" w:rsidP="00120097">
      <w:pPr>
        <w:pStyle w:val="Textomemoria"/>
        <w:spacing w:after="0" w:line="360" w:lineRule="auto"/>
        <w:ind w:left="360"/>
        <w:jc w:val="both"/>
      </w:pPr>
      <w:r w:rsidRPr="00973BCC">
        <w:t xml:space="preserve">El desarrollo de esta aplicación busca ofrecer una solución accesible, sencilla de usar y aplicable a pequeños negocios del sector, permitiendo mejorar la organización interna y la experiencia del cliente. Además, se plantea con la </w:t>
      </w:r>
      <w:r w:rsidRPr="00973BCC">
        <w:lastRenderedPageBreak/>
        <w:t>idea de poder ampliarse en el futuro con nuevas funcionalidades según las necesidades del negocio.</w:t>
      </w:r>
    </w:p>
    <w:p w14:paraId="47B54E66" w14:textId="77777777" w:rsidR="00973BCC" w:rsidRPr="00006E73" w:rsidRDefault="00973BCC" w:rsidP="00120097">
      <w:pPr>
        <w:pStyle w:val="Textomemoria"/>
        <w:spacing w:after="0" w:line="360" w:lineRule="auto"/>
        <w:ind w:left="360"/>
        <w:jc w:val="both"/>
      </w:pPr>
    </w:p>
    <w:p w14:paraId="12C09890" w14:textId="4103462E" w:rsidR="00FE0CF1" w:rsidRPr="00C12CC2" w:rsidRDefault="00FE0CF1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3" w:name="_Toc222754038"/>
      <w:r w:rsidRPr="00C12CC2">
        <w:rPr>
          <w:color w:val="C00000"/>
        </w:rPr>
        <w:t>Objetivos</w:t>
      </w:r>
      <w:bookmarkEnd w:id="3"/>
    </w:p>
    <w:p w14:paraId="0AFFC20C" w14:textId="3CA79679" w:rsidR="00FE0CF1" w:rsidRDefault="00351128" w:rsidP="00120097">
      <w:pPr>
        <w:pStyle w:val="Heading2"/>
        <w:spacing w:before="0" w:line="360" w:lineRule="auto"/>
        <w:jc w:val="both"/>
      </w:pPr>
      <w:bookmarkStart w:id="4" w:name="_Toc222754039"/>
      <w:r>
        <w:t>4.</w:t>
      </w:r>
      <w:r w:rsidR="00FA3C79">
        <w:t>1</w:t>
      </w:r>
      <w:r>
        <w:t xml:space="preserve"> </w:t>
      </w:r>
      <w:r w:rsidR="00FE0CF1" w:rsidRPr="00611C43">
        <w:t>Objetivos generales</w:t>
      </w:r>
      <w:bookmarkEnd w:id="4"/>
    </w:p>
    <w:p w14:paraId="09AA3FBE" w14:textId="702C5254" w:rsidR="00973BCC" w:rsidRPr="00973BCC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t>Diseñar y desarrollar una aplicación móvil para Android orientada a la gestión y seguimiento de reparaciones de equipos informáticos, permitiendo mejorar la comunicación entre la empresa de reparación y sus clientes. La aplicación permitirá a los administradores actualizar el estado de las reparaciones, añadir información relevante como imágenes o presupuestos, y a los clientes consultar en tiempo real el progreso de sus dispositivos. Además, se busca crear una herramienta sencilla, intuitiva y funcional que pueda ser aplicada en un entorno real de trabajo.</w:t>
      </w:r>
    </w:p>
    <w:p w14:paraId="2315979F" w14:textId="2453136D" w:rsidR="00FE0CF1" w:rsidRDefault="00FA3C79" w:rsidP="00120097">
      <w:pPr>
        <w:pStyle w:val="Heading2"/>
        <w:spacing w:before="0" w:line="360" w:lineRule="auto"/>
        <w:jc w:val="both"/>
      </w:pPr>
      <w:bookmarkStart w:id="5" w:name="_Toc222754040"/>
      <w:r>
        <w:t xml:space="preserve">4.2 </w:t>
      </w:r>
      <w:r w:rsidR="00FE0CF1" w:rsidRPr="00611C43">
        <w:t>Objetivos específicos</w:t>
      </w:r>
      <w:bookmarkEnd w:id="5"/>
    </w:p>
    <w:p w14:paraId="27246088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973BC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• </w:t>
      </w:r>
      <w:r w:rsidRPr="00677054">
        <w:rPr>
          <w:rFonts w:ascii="Verdana" w:eastAsia="Times New Roman" w:hAnsi="Verdana" w:cs="Times New Roman"/>
          <w:lang w:eastAsia="es-ES"/>
        </w:rPr>
        <w:t>Implementar un sistema de registro e inicio de sesión seguro que permita diferenciar entre usuarios administradores y clientes.</w:t>
      </w:r>
    </w:p>
    <w:p w14:paraId="399805D1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Diseñar y desarrollar un sistema de gestión de reparaciones que permita crear, modificar y consultar información relacionada con cada dispositivo en reparación.</w:t>
      </w:r>
    </w:p>
    <w:p w14:paraId="1823F68C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Implementar la subida y visualización de imágenes asociadas al proceso de reparación mediante almacenamiento en la nube.</w:t>
      </w:r>
    </w:p>
    <w:p w14:paraId="36B6279C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Desarrollar un sistema de gestión de presupuestos que permita al administrador subir presupuestos y al cliente aceptarlos o rechazarlos.</w:t>
      </w:r>
    </w:p>
    <w:p w14:paraId="051A61D8" w14:textId="77777777" w:rsidR="00973BCC" w:rsidRPr="00677054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Diseñar una interfaz de usuario intuitiva utilizando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Kotlin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y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Jetpack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Compose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>, facilitando la navegación y el acceso a la información.</w:t>
      </w:r>
    </w:p>
    <w:p w14:paraId="270A8993" w14:textId="3090A23C" w:rsidR="00973BCC" w:rsidRDefault="00973BCC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• Integrar una base de datos en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Firebase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que permita almacenar de forma segura la información de usuarios, reparaciones y presupuestos.</w:t>
      </w:r>
    </w:p>
    <w:p w14:paraId="11BE51E2" w14:textId="77777777" w:rsidR="00120097" w:rsidRPr="003C3B2D" w:rsidRDefault="00120097" w:rsidP="003C3B2D">
      <w:pPr>
        <w:spacing w:after="0" w:line="360" w:lineRule="auto"/>
        <w:jc w:val="both"/>
        <w:rPr>
          <w:rFonts w:ascii="Verdana" w:eastAsia="Times New Roman" w:hAnsi="Verdana" w:cs="Times New Roman"/>
          <w:lang w:eastAsia="es-ES"/>
        </w:rPr>
      </w:pPr>
    </w:p>
    <w:p w14:paraId="06F4E9F5" w14:textId="3E4013C8" w:rsidR="00FE0CF1" w:rsidRPr="00120097" w:rsidRDefault="00FE0CF1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6" w:name="_Toc222754041"/>
      <w:r w:rsidRPr="00C12CC2">
        <w:rPr>
          <w:color w:val="C00000"/>
        </w:rPr>
        <w:t>Introducción</w:t>
      </w:r>
      <w:r w:rsidR="00973BCC">
        <w:rPr>
          <w:color w:val="C00000"/>
        </w:rPr>
        <w:t xml:space="preserve"> (</w:t>
      </w:r>
      <w:proofErr w:type="gramStart"/>
      <w:r w:rsidR="00973BCC" w:rsidRPr="009F58BF">
        <w:rPr>
          <w:b/>
          <w:bCs/>
          <w:color w:val="C00000"/>
        </w:rPr>
        <w:t>la necesitamos??</w:t>
      </w:r>
      <w:proofErr w:type="gramEnd"/>
      <w:r w:rsidR="00973BCC" w:rsidRPr="009F58BF">
        <w:rPr>
          <w:b/>
          <w:bCs/>
          <w:color w:val="C00000"/>
        </w:rPr>
        <w:t>)</w:t>
      </w:r>
      <w:bookmarkEnd w:id="6"/>
    </w:p>
    <w:p w14:paraId="7CC004D6" w14:textId="77777777" w:rsidR="00FE0CF1" w:rsidRPr="00973BCC" w:rsidRDefault="00FE0CF1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t xml:space="preserve">Este proyecto versa sobre la creación de </w:t>
      </w:r>
      <w:proofErr w:type="gramStart"/>
      <w:r w:rsidRPr="00973BCC">
        <w:rPr>
          <w:rFonts w:ascii="Verdana" w:hAnsi="Verdana"/>
        </w:rPr>
        <w:t>un aplicación móvil</w:t>
      </w:r>
      <w:proofErr w:type="gramEnd"/>
      <w:r w:rsidRPr="00973BCC">
        <w:rPr>
          <w:rFonts w:ascii="Verdana" w:hAnsi="Verdana"/>
        </w:rPr>
        <w:t xml:space="preserve"> para gestionar las reparaciones de un servicio técnico especializado en reparaciones de portátiles y teléfonos.</w:t>
      </w:r>
    </w:p>
    <w:p w14:paraId="6D8685B8" w14:textId="1894E51D" w:rsidR="00FE0CF1" w:rsidRPr="00973BCC" w:rsidRDefault="00FE0CF1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lastRenderedPageBreak/>
        <w:t xml:space="preserve">Su elaboración surge de la necesidad de acercar la información en tiempo real al usuario, </w:t>
      </w:r>
      <w:r w:rsidR="00582078" w:rsidRPr="00973BCC">
        <w:rPr>
          <w:rFonts w:ascii="Verdana" w:hAnsi="Verdana"/>
        </w:rPr>
        <w:t xml:space="preserve">aumentando la transparencia y el </w:t>
      </w:r>
      <w:proofErr w:type="spellStart"/>
      <w:r w:rsidR="00582078" w:rsidRPr="00973BCC">
        <w:rPr>
          <w:rFonts w:ascii="Verdana" w:hAnsi="Verdana"/>
        </w:rPr>
        <w:t>feedback</w:t>
      </w:r>
      <w:proofErr w:type="spellEnd"/>
      <w:r w:rsidR="00582078" w:rsidRPr="00973BCC">
        <w:rPr>
          <w:rFonts w:ascii="Verdana" w:hAnsi="Verdana"/>
        </w:rPr>
        <w:t xml:space="preserve"> que recibe, mejorando así la experiencia de usuario con respecto a un servicio técnico que no ofrezca esta alternativa.</w:t>
      </w:r>
    </w:p>
    <w:p w14:paraId="0F5552DD" w14:textId="46DC7962" w:rsidR="00582078" w:rsidRPr="00973BCC" w:rsidRDefault="00582078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t xml:space="preserve">Creemos que esta aplicación animaría a los usuarios a decantarse por </w:t>
      </w:r>
      <w:proofErr w:type="gramStart"/>
      <w:r w:rsidRPr="00973BCC">
        <w:rPr>
          <w:rFonts w:ascii="Verdana" w:hAnsi="Verdana"/>
        </w:rPr>
        <w:t>la reparaciones</w:t>
      </w:r>
      <w:proofErr w:type="gramEnd"/>
      <w:r w:rsidRPr="00973BCC">
        <w:rPr>
          <w:rFonts w:ascii="Verdana" w:hAnsi="Verdana"/>
        </w:rPr>
        <w:t xml:space="preserve"> de sus dispositivos al hacer más accesible la información de precios, </w:t>
      </w:r>
      <w:proofErr w:type="gramStart"/>
      <w:r w:rsidRPr="00973BCC">
        <w:rPr>
          <w:rFonts w:ascii="Verdana" w:hAnsi="Verdana"/>
        </w:rPr>
        <w:t>servicios..</w:t>
      </w:r>
      <w:proofErr w:type="gramEnd"/>
      <w:r w:rsidRPr="00973BCC">
        <w:rPr>
          <w:rFonts w:ascii="Verdana" w:hAnsi="Verdana"/>
        </w:rPr>
        <w:t xml:space="preserve"> y aumentar la transparencia del proceso. Al eliminar una queja clásica hacia el sector como es la falta de claridad</w:t>
      </w:r>
      <w:r w:rsidR="00FB08BD" w:rsidRPr="00973BCC">
        <w:rPr>
          <w:rFonts w:ascii="Verdana" w:hAnsi="Verdana"/>
        </w:rPr>
        <w:t xml:space="preserve"> acerca de</w:t>
      </w:r>
      <w:r w:rsidRPr="00973BCC">
        <w:rPr>
          <w:rFonts w:ascii="Verdana" w:hAnsi="Verdana"/>
        </w:rPr>
        <w:t xml:space="preserve"> las acciones que los técnicos realizan sobre los dispositivos y el desglose de precios. </w:t>
      </w:r>
      <w:proofErr w:type="gramStart"/>
      <w:r w:rsidRPr="00973BCC">
        <w:rPr>
          <w:rFonts w:ascii="Verdana" w:hAnsi="Verdana"/>
        </w:rPr>
        <w:t>Además</w:t>
      </w:r>
      <w:proofErr w:type="gramEnd"/>
      <w:r w:rsidRPr="00973BCC">
        <w:rPr>
          <w:rFonts w:ascii="Verdana" w:hAnsi="Verdana"/>
        </w:rPr>
        <w:t xml:space="preserve"> los autores del siguiente trabajo pensamos que la reparación y reutilización de elementos es una pieza fundamental para afrontar problemas como el cambio climático o la escasez de piezas, al igual que el incremento de precios de la las mismas.</w:t>
      </w:r>
    </w:p>
    <w:p w14:paraId="301E476D" w14:textId="393ABF95" w:rsidR="00582078" w:rsidRPr="00973BCC" w:rsidRDefault="00582078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973BCC">
        <w:rPr>
          <w:rFonts w:ascii="Verdana" w:hAnsi="Verdana"/>
        </w:rPr>
        <w:t>Esta aplicación va dirigid</w:t>
      </w:r>
      <w:r w:rsidR="00C96E7C" w:rsidRPr="00973BCC">
        <w:rPr>
          <w:rFonts w:ascii="Verdana" w:hAnsi="Verdana"/>
        </w:rPr>
        <w:t>a</w:t>
      </w:r>
      <w:r w:rsidRPr="00973BCC">
        <w:rPr>
          <w:rFonts w:ascii="Verdana" w:hAnsi="Verdana"/>
        </w:rPr>
        <w:t xml:space="preserve"> al público general, de todas las edades. Motivo por el cual se han tomado iniciativas y decisiones de diseño dirigidas a crear una interfaz limpia</w:t>
      </w:r>
      <w:r w:rsidR="000F6F5E" w:rsidRPr="00973BCC">
        <w:rPr>
          <w:rFonts w:ascii="Verdana" w:hAnsi="Verdana"/>
        </w:rPr>
        <w:t xml:space="preserve"> e intuitiva.</w:t>
      </w:r>
    </w:p>
    <w:p w14:paraId="0F8CD4F9" w14:textId="77777777" w:rsidR="00582078" w:rsidRPr="00FE0CF1" w:rsidRDefault="00582078" w:rsidP="00120097">
      <w:pPr>
        <w:pStyle w:val="ListParagraph"/>
        <w:spacing w:after="0" w:line="360" w:lineRule="auto"/>
        <w:ind w:left="360"/>
        <w:jc w:val="both"/>
      </w:pPr>
    </w:p>
    <w:p w14:paraId="7F89B538" w14:textId="68E7FB15" w:rsidR="00FE0CF1" w:rsidRPr="00973BCC" w:rsidRDefault="00973BCC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7" w:name="_Toc222754042"/>
      <w:r w:rsidRPr="00973BCC">
        <w:rPr>
          <w:color w:val="C00000"/>
        </w:rPr>
        <w:t>PRODUCTO MÍNIMO VIABLE</w:t>
      </w:r>
      <w:bookmarkEnd w:id="7"/>
    </w:p>
    <w:p w14:paraId="60937955" w14:textId="77777777" w:rsidR="00DC441B" w:rsidRPr="00677054" w:rsidRDefault="00DC441B" w:rsidP="00120097">
      <w:pPr>
        <w:spacing w:after="0" w:line="360" w:lineRule="auto"/>
        <w:ind w:left="426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 xml:space="preserve">El producto mínimo viable de </w:t>
      </w:r>
      <w:proofErr w:type="spellStart"/>
      <w:r w:rsidRPr="00677054">
        <w:rPr>
          <w:rFonts w:ascii="Verdana" w:eastAsia="Times New Roman" w:hAnsi="Verdana" w:cs="Times New Roman"/>
          <w:lang w:eastAsia="es-ES"/>
        </w:rPr>
        <w:t>ClearRepair</w:t>
      </w:r>
      <w:proofErr w:type="spellEnd"/>
      <w:r w:rsidRPr="00677054">
        <w:rPr>
          <w:rFonts w:ascii="Verdana" w:eastAsia="Times New Roman" w:hAnsi="Verdana" w:cs="Times New Roman"/>
          <w:lang w:eastAsia="es-ES"/>
        </w:rPr>
        <w:t xml:space="preserve"> se centra en ofrecer las funcionalidades básicas necesarias para que la aplicación pueda ser utilizada en un entorno real de forma funcional y sencilla. El objetivo principal es permitir el seguimiento de reparaciones entre la empresa y el cliente, asegurando una comunicación clara del estado de los dispositivos en reparación.</w:t>
      </w:r>
    </w:p>
    <w:p w14:paraId="14A297C9" w14:textId="77777777" w:rsidR="00DC441B" w:rsidRPr="00677054" w:rsidRDefault="00DC441B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Para ello, el PMV se basa en las siguientes funcionalidades principales:</w:t>
      </w:r>
    </w:p>
    <w:p w14:paraId="3CA5AEB2" w14:textId="77777777" w:rsidR="00DC441B" w:rsidRPr="00677054" w:rsidRDefault="00DC441B" w:rsidP="00120097">
      <w:pPr>
        <w:pStyle w:val="ListParagraph"/>
        <w:spacing w:after="0" w:line="360" w:lineRule="auto"/>
        <w:ind w:left="708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Permitir a los usuarios registrarse e iniciar sesión en la aplicación.</w:t>
      </w:r>
    </w:p>
    <w:p w14:paraId="3B2BB0BD" w14:textId="77777777" w:rsidR="00DC441B" w:rsidRPr="00677054" w:rsidRDefault="00DC441B" w:rsidP="00120097">
      <w:pPr>
        <w:pStyle w:val="ListParagraph"/>
        <w:spacing w:after="0" w:line="360" w:lineRule="auto"/>
        <w:ind w:left="708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Permitir a los clientes visualizar la lista de sus equipos registrados en reparación.</w:t>
      </w:r>
    </w:p>
    <w:p w14:paraId="162826D8" w14:textId="77777777" w:rsidR="00DC441B" w:rsidRPr="00677054" w:rsidRDefault="00DC441B" w:rsidP="00120097">
      <w:pPr>
        <w:pStyle w:val="ListParagraph"/>
        <w:spacing w:after="0" w:line="360" w:lineRule="auto"/>
        <w:ind w:left="708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Permitir al cliente acceder al detalle de cada equipo y consultar el estado actual de la reparación.</w:t>
      </w:r>
    </w:p>
    <w:p w14:paraId="1D66DA54" w14:textId="77777777" w:rsidR="00DC441B" w:rsidRPr="00677054" w:rsidRDefault="00DC441B" w:rsidP="00120097">
      <w:pPr>
        <w:pStyle w:val="ListParagraph"/>
        <w:spacing w:after="0" w:line="360" w:lineRule="auto"/>
        <w:ind w:left="708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Permitir a los administradores visualizar todas las reparaciones registradas en el sistema.</w:t>
      </w:r>
    </w:p>
    <w:p w14:paraId="0DD2824A" w14:textId="77777777" w:rsidR="00DC441B" w:rsidRPr="00677054" w:rsidRDefault="00DC441B" w:rsidP="00120097">
      <w:pPr>
        <w:pStyle w:val="ListParagraph"/>
        <w:spacing w:after="0" w:line="360" w:lineRule="auto"/>
        <w:ind w:left="708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• Permitir al administrador modificar y actualizar el estado de las reparaciones.</w:t>
      </w:r>
    </w:p>
    <w:p w14:paraId="5FDD0615" w14:textId="77777777" w:rsidR="00DC441B" w:rsidRPr="00677054" w:rsidRDefault="00DC441B" w:rsidP="00120097">
      <w:pPr>
        <w:pStyle w:val="ListParagraph"/>
        <w:spacing w:after="0" w:line="360" w:lineRule="auto"/>
        <w:ind w:left="708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lastRenderedPageBreak/>
        <w:t>• Permitir el acceso a secciones informativas como servicios ofrecidos por la empresa y datos de contacto.</w:t>
      </w:r>
    </w:p>
    <w:p w14:paraId="26CCEBF6" w14:textId="77777777" w:rsidR="00DC441B" w:rsidRPr="00677054" w:rsidRDefault="00DC441B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</w:p>
    <w:p w14:paraId="5FBC12D7" w14:textId="646BC5C5" w:rsidR="00DC441B" w:rsidRPr="00120097" w:rsidRDefault="00DC441B" w:rsidP="00120097">
      <w:pPr>
        <w:pStyle w:val="ListParagraph"/>
        <w:spacing w:after="0" w:line="360" w:lineRule="auto"/>
        <w:ind w:left="360"/>
        <w:jc w:val="both"/>
        <w:rPr>
          <w:rFonts w:ascii="Verdana" w:eastAsia="Times New Roman" w:hAnsi="Verdana" w:cs="Times New Roman"/>
          <w:lang w:eastAsia="es-ES"/>
        </w:rPr>
      </w:pPr>
      <w:r w:rsidRPr="00677054">
        <w:rPr>
          <w:rFonts w:ascii="Verdana" w:eastAsia="Times New Roman" w:hAnsi="Verdana" w:cs="Times New Roman"/>
          <w:lang w:eastAsia="es-ES"/>
        </w:rPr>
        <w:t>Estas funcionalidades representan la base mínima necesaria para validar el funcionamiento de la aplicación. A partir de este punto, el sistema podrá ampliarse en el futuro con nuevas funcionalidades como sistemas de comunicación directa, notificaciones o gestión avanzada de presupuestos.</w:t>
      </w:r>
    </w:p>
    <w:p w14:paraId="71B301C7" w14:textId="77777777" w:rsidR="00DC441B" w:rsidRPr="00120097" w:rsidRDefault="00DC441B" w:rsidP="00120097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0B69A86" w14:textId="60513D13" w:rsidR="00DC441B" w:rsidRDefault="00DC441B" w:rsidP="00120097">
      <w:pPr>
        <w:pStyle w:val="Estilo1"/>
        <w:numPr>
          <w:ilvl w:val="0"/>
          <w:numId w:val="5"/>
        </w:numPr>
        <w:spacing w:before="0" w:line="360" w:lineRule="auto"/>
        <w:jc w:val="both"/>
        <w:rPr>
          <w:color w:val="C00000"/>
        </w:rPr>
      </w:pPr>
      <w:bookmarkStart w:id="8" w:name="_Toc222754043"/>
      <w:r>
        <w:rPr>
          <w:color w:val="C00000"/>
        </w:rPr>
        <w:t>Tecnologías empleadas</w:t>
      </w:r>
      <w:bookmarkEnd w:id="8"/>
    </w:p>
    <w:p w14:paraId="625CCB36" w14:textId="6BFD808E" w:rsidR="00DC441B" w:rsidRDefault="00FA3C79" w:rsidP="00120097">
      <w:pPr>
        <w:pStyle w:val="Heading2"/>
        <w:spacing w:before="0" w:line="360" w:lineRule="auto"/>
        <w:jc w:val="both"/>
      </w:pPr>
      <w:bookmarkStart w:id="9" w:name="_Toc222754044"/>
      <w:r>
        <w:t xml:space="preserve">7.1 </w:t>
      </w:r>
      <w:r w:rsidR="00DC441B" w:rsidRPr="00DC441B">
        <w:t>Tecnologías</w:t>
      </w:r>
      <w:bookmarkEnd w:id="9"/>
    </w:p>
    <w:p w14:paraId="650D4ADE" w14:textId="77777777" w:rsidR="00DC441B" w:rsidRPr="00DC441B" w:rsidRDefault="00DC441B" w:rsidP="00120097">
      <w:pPr>
        <w:pStyle w:val="ListParagraph"/>
        <w:spacing w:after="0" w:line="360" w:lineRule="auto"/>
        <w:ind w:left="360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Para el desarrollo de la aplicación </w:t>
      </w:r>
      <w:proofErr w:type="spellStart"/>
      <w:r w:rsidRPr="00DC441B">
        <w:rPr>
          <w:rFonts w:ascii="Verdana" w:hAnsi="Verdana"/>
        </w:rPr>
        <w:t>ClearRepair</w:t>
      </w:r>
      <w:proofErr w:type="spellEnd"/>
      <w:r w:rsidRPr="00DC441B">
        <w:rPr>
          <w:rFonts w:ascii="Verdana" w:hAnsi="Verdana"/>
        </w:rPr>
        <w:t xml:space="preserve"> se han seleccionado tecnologías orientadas al desarrollo móvil moderno, buscando facilitar el desarrollo, garantizar la seguridad de los datos y permitir la escalabilidad del proyecto.</w:t>
      </w:r>
    </w:p>
    <w:p w14:paraId="49FE1CF6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Lenguaje de programación: </w:t>
      </w:r>
      <w:proofErr w:type="spellStart"/>
      <w:r w:rsidRPr="00DC441B">
        <w:rPr>
          <w:rFonts w:ascii="Verdana" w:hAnsi="Verdana"/>
        </w:rPr>
        <w:t>Kotlin</w:t>
      </w:r>
      <w:proofErr w:type="spellEnd"/>
      <w:r w:rsidRPr="00DC441B">
        <w:rPr>
          <w:rFonts w:ascii="Verdana" w:hAnsi="Verdana"/>
        </w:rPr>
        <w:t>, utilizado para el desarrollo de la lógica de la aplicación Android, por su integración con Android Studio y su seguridad en el manejo de datos.</w:t>
      </w:r>
    </w:p>
    <w:p w14:paraId="34A9DBF0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Framework de interfaz: </w:t>
      </w:r>
      <w:proofErr w:type="spellStart"/>
      <w:r w:rsidRPr="00DC441B">
        <w:rPr>
          <w:rFonts w:ascii="Verdana" w:hAnsi="Verdana"/>
        </w:rPr>
        <w:t>Jetpack</w:t>
      </w:r>
      <w:proofErr w:type="spellEnd"/>
      <w:r w:rsidRPr="00DC441B">
        <w:rPr>
          <w:rFonts w:ascii="Verdana" w:hAnsi="Verdana"/>
        </w:rPr>
        <w:t xml:space="preserve"> </w:t>
      </w:r>
      <w:proofErr w:type="spellStart"/>
      <w:r w:rsidRPr="00DC441B">
        <w:rPr>
          <w:rFonts w:ascii="Verdana" w:hAnsi="Verdana"/>
        </w:rPr>
        <w:t>Compose</w:t>
      </w:r>
      <w:proofErr w:type="spellEnd"/>
      <w:r w:rsidRPr="00DC441B">
        <w:rPr>
          <w:rFonts w:ascii="Verdana" w:hAnsi="Verdana"/>
        </w:rPr>
        <w:t>, utilizado para la creación de interfaces modernas, dinámicas y más fáciles de mantener.</w:t>
      </w:r>
    </w:p>
    <w:p w14:paraId="73676678" w14:textId="7777777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Base de datos: </w:t>
      </w:r>
      <w:proofErr w:type="spellStart"/>
      <w:r w:rsidRPr="00DC441B">
        <w:rPr>
          <w:rFonts w:ascii="Verdana" w:hAnsi="Verdana"/>
        </w:rPr>
        <w:t>Firebase</w:t>
      </w:r>
      <w:proofErr w:type="spellEnd"/>
      <w:r w:rsidRPr="00DC441B">
        <w:rPr>
          <w:rFonts w:ascii="Verdana" w:hAnsi="Verdana"/>
        </w:rPr>
        <w:t>, utilizada para el almacenamiento de datos en la nube, permitiendo la sincronización y acceso en tiempo real a la información de usuarios, reparaciones y estados.</w:t>
      </w:r>
    </w:p>
    <w:p w14:paraId="60D2F317" w14:textId="21D93944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Almacenamiento de archivos: </w:t>
      </w:r>
      <w:r w:rsidR="009F58BF" w:rsidRPr="009F58BF">
        <w:rPr>
          <w:rFonts w:ascii="Verdana" w:hAnsi="Verdana"/>
          <w:b/>
          <w:bCs/>
        </w:rPr>
        <w:t>A ELEGIR Y RELLENAR</w:t>
      </w:r>
    </w:p>
    <w:p w14:paraId="48991272" w14:textId="00531CB7" w:rsidR="00DC441B" w:rsidRPr="00DC441B" w:rsidRDefault="00DC441B" w:rsidP="00120097">
      <w:pPr>
        <w:pStyle w:val="ListParagraph"/>
        <w:spacing w:after="0" w:line="360" w:lineRule="auto"/>
        <w:ind w:left="360" w:firstLine="348"/>
        <w:jc w:val="both"/>
        <w:rPr>
          <w:rFonts w:ascii="Verdana" w:hAnsi="Verdana"/>
        </w:rPr>
      </w:pPr>
      <w:r w:rsidRPr="00DC441B">
        <w:rPr>
          <w:rFonts w:ascii="Verdana" w:hAnsi="Verdana"/>
        </w:rPr>
        <w:t xml:space="preserve">• Autenticación de usuarios: </w:t>
      </w:r>
      <w:r w:rsidR="009F58BF" w:rsidRPr="009F58BF">
        <w:rPr>
          <w:rFonts w:ascii="Verdana" w:hAnsi="Verdana"/>
          <w:b/>
          <w:bCs/>
        </w:rPr>
        <w:t>A ELEGIR Y RELLENAR</w:t>
      </w:r>
    </w:p>
    <w:p w14:paraId="7F0E04B3" w14:textId="4B322A66" w:rsidR="00DC441B" w:rsidRPr="00DC441B" w:rsidRDefault="00FA3C79" w:rsidP="00120097">
      <w:pPr>
        <w:pStyle w:val="Heading2"/>
        <w:spacing w:before="0" w:line="360" w:lineRule="auto"/>
        <w:jc w:val="both"/>
      </w:pPr>
      <w:bookmarkStart w:id="10" w:name="_Toc222754045"/>
      <w:r>
        <w:t xml:space="preserve">7.2 </w:t>
      </w:r>
      <w:r w:rsidR="00DC441B" w:rsidRPr="00DC441B">
        <w:t>Herramientas</w:t>
      </w:r>
      <w:bookmarkEnd w:id="10"/>
    </w:p>
    <w:p w14:paraId="215CC10E" w14:textId="77777777" w:rsidR="00DC441B" w:rsidRPr="009F58BF" w:rsidRDefault="00DC441B" w:rsidP="00120097">
      <w:pPr>
        <w:pStyle w:val="NormalWeb"/>
        <w:spacing w:after="0" w:line="360" w:lineRule="auto"/>
        <w:ind w:left="360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Para la organización del proyecto, desarrollo, diseño y gestión del equipo se utilizan las siguientes herramientas:</w:t>
      </w:r>
    </w:p>
    <w:p w14:paraId="7E66FDF0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Entorno de desarrollo</w:t>
      </w:r>
    </w:p>
    <w:p w14:paraId="5028E7CF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Android Studio como entorno principal para el desarrollo de la aplicación.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Kotlin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como lenguaje principal de programación.</w:t>
      </w:r>
    </w:p>
    <w:p w14:paraId="4C51C159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lastRenderedPageBreak/>
        <w:t>Diseño y planificación</w:t>
      </w:r>
    </w:p>
    <w:p w14:paraId="7773424E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 xml:space="preserve">•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Figma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el diseño visual de las pantallas de la aplicación.</w:t>
      </w:r>
      <w:r w:rsidRPr="009F58BF">
        <w:rPr>
          <w:rFonts w:ascii="Verdana" w:hAnsi="Verdana" w:cstheme="minorBidi"/>
          <w:sz w:val="22"/>
          <w:szCs w:val="22"/>
        </w:rPr>
        <w:br/>
        <w:t>• Draw.io para la creación de diagramas UML y diagramas de flujo del sistema.</w:t>
      </w:r>
    </w:p>
    <w:p w14:paraId="1BC39569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Gestión del proyecto</w:t>
      </w:r>
    </w:p>
    <w:p w14:paraId="3947A65A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Trello para la organización de tareas mediante metodología Kanban.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Microsoft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Teams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reuniones y comunicación del equipo.</w:t>
      </w:r>
      <w:r w:rsidRPr="009F58BF">
        <w:rPr>
          <w:rFonts w:ascii="Verdana" w:hAnsi="Verdana" w:cstheme="minorBidi"/>
          <w:sz w:val="22"/>
          <w:szCs w:val="22"/>
        </w:rPr>
        <w:br/>
        <w:t xml:space="preserve">• Google </w:t>
      </w:r>
      <w:proofErr w:type="spellStart"/>
      <w:r w:rsidRPr="009F58BF">
        <w:rPr>
          <w:rFonts w:ascii="Verdana" w:hAnsi="Verdana" w:cstheme="minorBidi"/>
          <w:sz w:val="22"/>
          <w:szCs w:val="22"/>
        </w:rPr>
        <w:t>Docs</w:t>
      </w:r>
      <w:proofErr w:type="spellEnd"/>
      <w:r w:rsidRPr="009F58BF">
        <w:rPr>
          <w:rFonts w:ascii="Verdana" w:hAnsi="Verdana" w:cstheme="minorBidi"/>
          <w:sz w:val="22"/>
          <w:szCs w:val="22"/>
        </w:rPr>
        <w:t xml:space="preserve"> para la documentación compartida y seguimiento de reuniones.</w:t>
      </w:r>
    </w:p>
    <w:p w14:paraId="0CC58FEF" w14:textId="77777777" w:rsidR="00DC441B" w:rsidRPr="009F58BF" w:rsidRDefault="00DC441B" w:rsidP="00120097">
      <w:pPr>
        <w:pStyle w:val="Heading4"/>
        <w:spacing w:before="0" w:line="360" w:lineRule="auto"/>
        <w:ind w:firstLine="708"/>
        <w:jc w:val="both"/>
        <w:rPr>
          <w:rFonts w:ascii="Verdana" w:eastAsiaTheme="minorHAnsi" w:hAnsi="Verdana" w:cstheme="minorBidi"/>
          <w:i w:val="0"/>
          <w:iCs w:val="0"/>
          <w:color w:val="auto"/>
        </w:rPr>
      </w:pPr>
      <w:r w:rsidRPr="009F58BF">
        <w:rPr>
          <w:rFonts w:ascii="Verdana" w:eastAsiaTheme="minorHAnsi" w:hAnsi="Verdana" w:cstheme="minorBidi"/>
          <w:i w:val="0"/>
          <w:iCs w:val="0"/>
          <w:color w:val="auto"/>
        </w:rPr>
        <w:t>Control de versiones</w:t>
      </w:r>
    </w:p>
    <w:p w14:paraId="122F7102" w14:textId="77777777" w:rsidR="00DC441B" w:rsidRPr="009F58BF" w:rsidRDefault="00DC441B" w:rsidP="00120097">
      <w:pPr>
        <w:pStyle w:val="NormalWeb"/>
        <w:spacing w:after="0" w:line="360" w:lineRule="auto"/>
        <w:ind w:left="708"/>
        <w:jc w:val="both"/>
        <w:rPr>
          <w:rFonts w:ascii="Verdana" w:hAnsi="Verdana" w:cstheme="minorBidi"/>
          <w:sz w:val="22"/>
          <w:szCs w:val="22"/>
        </w:rPr>
      </w:pPr>
      <w:r w:rsidRPr="009F58BF">
        <w:rPr>
          <w:rFonts w:ascii="Verdana" w:hAnsi="Verdana" w:cstheme="minorBidi"/>
          <w:sz w:val="22"/>
          <w:szCs w:val="22"/>
        </w:rPr>
        <w:t>• Git como sistema de control de versiones.</w:t>
      </w:r>
      <w:r w:rsidRPr="009F58BF">
        <w:rPr>
          <w:rFonts w:ascii="Verdana" w:hAnsi="Verdana" w:cstheme="minorBidi"/>
          <w:sz w:val="22"/>
          <w:szCs w:val="22"/>
        </w:rPr>
        <w:br/>
        <w:t>• GitHub como repositorio remoto para el almacenamiento del código y trabajo colaborativo mediante ramas.</w:t>
      </w:r>
    </w:p>
    <w:p w14:paraId="0FF6F30F" w14:textId="505179B3" w:rsidR="00DC441B" w:rsidRPr="00DC441B" w:rsidRDefault="00DC441B" w:rsidP="00120097">
      <w:pPr>
        <w:pStyle w:val="ListParagraph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05BEE2B" w14:textId="77777777" w:rsidR="00FE0CF1" w:rsidRDefault="00FE0CF1" w:rsidP="00120097">
      <w:pPr>
        <w:pStyle w:val="Estilo1"/>
        <w:spacing w:before="0" w:line="360" w:lineRule="auto"/>
        <w:ind w:left="360"/>
        <w:jc w:val="both"/>
        <w:rPr>
          <w:color w:val="EE0000"/>
        </w:rPr>
      </w:pPr>
    </w:p>
    <w:p w14:paraId="00C38417" w14:textId="77777777" w:rsidR="00FE0CF1" w:rsidRDefault="00FE0CF1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6AB3366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58A65702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3895B8FB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375E85A7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48CCE43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1CF7F564" w14:textId="77777777" w:rsidR="00014B39" w:rsidRDefault="00014B39" w:rsidP="00120097">
      <w:pPr>
        <w:pStyle w:val="Estilo1"/>
        <w:spacing w:before="0" w:line="360" w:lineRule="auto"/>
        <w:jc w:val="both"/>
        <w:rPr>
          <w:color w:val="EE0000"/>
        </w:rPr>
      </w:pPr>
    </w:p>
    <w:p w14:paraId="7485E8B3" w14:textId="77777777" w:rsidR="00014B39" w:rsidRDefault="00014B39" w:rsidP="00120097">
      <w:pPr>
        <w:spacing w:after="0" w:line="360" w:lineRule="auto"/>
        <w:jc w:val="both"/>
      </w:pPr>
    </w:p>
    <w:sectPr w:rsidR="00014B39" w:rsidSect="00120097">
      <w:footerReference w:type="default" r:id="rId10"/>
      <w:pgSz w:w="11906" w:h="16838"/>
      <w:pgMar w:top="1418" w:right="1418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0403B" w14:textId="77777777" w:rsidR="00307F6B" w:rsidRDefault="00307F6B" w:rsidP="00B13784">
      <w:pPr>
        <w:spacing w:after="0" w:line="240" w:lineRule="auto"/>
      </w:pPr>
      <w:r>
        <w:separator/>
      </w:r>
    </w:p>
  </w:endnote>
  <w:endnote w:type="continuationSeparator" w:id="0">
    <w:p w14:paraId="7A80DDFF" w14:textId="77777777" w:rsidR="00307F6B" w:rsidRDefault="00307F6B" w:rsidP="00B13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5C3C8" w14:textId="2DE8825C" w:rsidR="009E61A7" w:rsidRDefault="009E61A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5676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E64BE4" w14:textId="3C9EE8CF" w:rsidR="005E1A17" w:rsidRDefault="005E1A1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5632C4" w14:textId="77777777" w:rsidR="005E1A17" w:rsidRDefault="005E1A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8E98A" w14:textId="77777777" w:rsidR="00307F6B" w:rsidRDefault="00307F6B" w:rsidP="00B13784">
      <w:pPr>
        <w:spacing w:after="0" w:line="240" w:lineRule="auto"/>
      </w:pPr>
      <w:r>
        <w:separator/>
      </w:r>
    </w:p>
  </w:footnote>
  <w:footnote w:type="continuationSeparator" w:id="0">
    <w:p w14:paraId="4A7301F8" w14:textId="77777777" w:rsidR="00307F6B" w:rsidRDefault="00307F6B" w:rsidP="00B137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42CA1"/>
    <w:multiLevelType w:val="multilevel"/>
    <w:tmpl w:val="3E5A50A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5A3BAB"/>
    <w:multiLevelType w:val="hybridMultilevel"/>
    <w:tmpl w:val="FE76AC54"/>
    <w:lvl w:ilvl="0" w:tplc="CA8ACD48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A102C"/>
    <w:multiLevelType w:val="multilevel"/>
    <w:tmpl w:val="DAF8F17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AF9227D"/>
    <w:multiLevelType w:val="hybridMultilevel"/>
    <w:tmpl w:val="F39079C4"/>
    <w:lvl w:ilvl="0" w:tplc="86DAF7FA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2781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774925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0360ED3"/>
    <w:multiLevelType w:val="hybridMultilevel"/>
    <w:tmpl w:val="FC46B520"/>
    <w:lvl w:ilvl="0" w:tplc="882C6D7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185900"/>
    <w:multiLevelType w:val="hybridMultilevel"/>
    <w:tmpl w:val="5F58324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E17392"/>
    <w:multiLevelType w:val="multilevel"/>
    <w:tmpl w:val="B9E41576"/>
    <w:lvl w:ilvl="0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Theme="minorHAnsi" w:hAnsiTheme="minorHAnsi"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asciiTheme="minorHAnsi" w:hAnsiTheme="minorHAnsi"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asciiTheme="minorHAnsi" w:hAnsiTheme="minorHAnsi"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asciiTheme="minorHAnsi" w:hAnsiTheme="minorHAnsi"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asciiTheme="minorHAnsi" w:hAnsiTheme="minorHAnsi"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asciiTheme="minorHAnsi" w:hAnsiTheme="minorHAnsi"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asciiTheme="minorHAnsi" w:hAnsiTheme="minorHAnsi"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asciiTheme="minorHAnsi" w:hAnsiTheme="minorHAnsi" w:hint="default"/>
      </w:rPr>
    </w:lvl>
  </w:abstractNum>
  <w:abstractNum w:abstractNumId="9" w15:restartNumberingAfterBreak="0">
    <w:nsid w:val="39801D78"/>
    <w:multiLevelType w:val="hybridMultilevel"/>
    <w:tmpl w:val="EB2CBD46"/>
    <w:lvl w:ilvl="0" w:tplc="4934D1F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4255F"/>
    <w:multiLevelType w:val="hybridMultilevel"/>
    <w:tmpl w:val="14F202A4"/>
    <w:lvl w:ilvl="0" w:tplc="9950122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360226"/>
    <w:multiLevelType w:val="hybridMultilevel"/>
    <w:tmpl w:val="98825662"/>
    <w:lvl w:ilvl="0" w:tplc="2C46BE92">
      <w:numFmt w:val="bullet"/>
      <w:lvlText w:val="-"/>
      <w:lvlJc w:val="left"/>
      <w:pPr>
        <w:ind w:left="720" w:hanging="360"/>
      </w:pPr>
      <w:rPr>
        <w:rFonts w:ascii="Verdana" w:eastAsia="Calibri" w:hAnsi="Verdana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AC27D2"/>
    <w:multiLevelType w:val="hybridMultilevel"/>
    <w:tmpl w:val="B6BAA71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2D00AC"/>
    <w:multiLevelType w:val="hybridMultilevel"/>
    <w:tmpl w:val="FD124986"/>
    <w:lvl w:ilvl="0" w:tplc="1CA2D1B4">
      <w:numFmt w:val="bullet"/>
      <w:lvlText w:val="–"/>
      <w:lvlJc w:val="left"/>
      <w:pPr>
        <w:ind w:left="46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es-ES" w:eastAsia="en-US" w:bidi="ar-SA"/>
      </w:rPr>
    </w:lvl>
    <w:lvl w:ilvl="1" w:tplc="82883CF8">
      <w:numFmt w:val="bullet"/>
      <w:lvlText w:val="•"/>
      <w:lvlJc w:val="left"/>
      <w:pPr>
        <w:ind w:left="1286" w:hanging="360"/>
      </w:pPr>
      <w:rPr>
        <w:rFonts w:hint="default"/>
        <w:lang w:val="es-ES" w:eastAsia="en-US" w:bidi="ar-SA"/>
      </w:rPr>
    </w:lvl>
    <w:lvl w:ilvl="2" w:tplc="76A86746">
      <w:numFmt w:val="bullet"/>
      <w:lvlText w:val="•"/>
      <w:lvlJc w:val="left"/>
      <w:pPr>
        <w:ind w:left="2113" w:hanging="360"/>
      </w:pPr>
      <w:rPr>
        <w:rFonts w:hint="default"/>
        <w:lang w:val="es-ES" w:eastAsia="en-US" w:bidi="ar-SA"/>
      </w:rPr>
    </w:lvl>
    <w:lvl w:ilvl="3" w:tplc="6E949D38">
      <w:numFmt w:val="bullet"/>
      <w:lvlText w:val="•"/>
      <w:lvlJc w:val="left"/>
      <w:pPr>
        <w:ind w:left="2939" w:hanging="360"/>
      </w:pPr>
      <w:rPr>
        <w:rFonts w:hint="default"/>
        <w:lang w:val="es-ES" w:eastAsia="en-US" w:bidi="ar-SA"/>
      </w:rPr>
    </w:lvl>
    <w:lvl w:ilvl="4" w:tplc="F3F8FD2C">
      <w:numFmt w:val="bullet"/>
      <w:lvlText w:val="•"/>
      <w:lvlJc w:val="left"/>
      <w:pPr>
        <w:ind w:left="3766" w:hanging="360"/>
      </w:pPr>
      <w:rPr>
        <w:rFonts w:hint="default"/>
        <w:lang w:val="es-ES" w:eastAsia="en-US" w:bidi="ar-SA"/>
      </w:rPr>
    </w:lvl>
    <w:lvl w:ilvl="5" w:tplc="0B16CF52">
      <w:numFmt w:val="bullet"/>
      <w:lvlText w:val="•"/>
      <w:lvlJc w:val="left"/>
      <w:pPr>
        <w:ind w:left="4593" w:hanging="360"/>
      </w:pPr>
      <w:rPr>
        <w:rFonts w:hint="default"/>
        <w:lang w:val="es-ES" w:eastAsia="en-US" w:bidi="ar-SA"/>
      </w:rPr>
    </w:lvl>
    <w:lvl w:ilvl="6" w:tplc="FBE62F76">
      <w:numFmt w:val="bullet"/>
      <w:lvlText w:val="•"/>
      <w:lvlJc w:val="left"/>
      <w:pPr>
        <w:ind w:left="5419" w:hanging="360"/>
      </w:pPr>
      <w:rPr>
        <w:rFonts w:hint="default"/>
        <w:lang w:val="es-ES" w:eastAsia="en-US" w:bidi="ar-SA"/>
      </w:rPr>
    </w:lvl>
    <w:lvl w:ilvl="7" w:tplc="1A685224">
      <w:numFmt w:val="bullet"/>
      <w:lvlText w:val="•"/>
      <w:lvlJc w:val="left"/>
      <w:pPr>
        <w:ind w:left="6246" w:hanging="360"/>
      </w:pPr>
      <w:rPr>
        <w:rFonts w:hint="default"/>
        <w:lang w:val="es-ES" w:eastAsia="en-US" w:bidi="ar-SA"/>
      </w:rPr>
    </w:lvl>
    <w:lvl w:ilvl="8" w:tplc="9C643D8E">
      <w:numFmt w:val="bullet"/>
      <w:lvlText w:val="•"/>
      <w:lvlJc w:val="left"/>
      <w:pPr>
        <w:ind w:left="7073" w:hanging="360"/>
      </w:pPr>
      <w:rPr>
        <w:rFonts w:hint="default"/>
        <w:lang w:val="es-ES" w:eastAsia="en-US" w:bidi="ar-SA"/>
      </w:rPr>
    </w:lvl>
  </w:abstractNum>
  <w:num w:numId="1" w16cid:durableId="1917937008">
    <w:abstractNumId w:val="13"/>
  </w:num>
  <w:num w:numId="2" w16cid:durableId="2057073281">
    <w:abstractNumId w:val="8"/>
  </w:num>
  <w:num w:numId="3" w16cid:durableId="1868373036">
    <w:abstractNumId w:val="4"/>
  </w:num>
  <w:num w:numId="4" w16cid:durableId="911045009">
    <w:abstractNumId w:val="5"/>
  </w:num>
  <w:num w:numId="5" w16cid:durableId="1120874265">
    <w:abstractNumId w:val="2"/>
  </w:num>
  <w:num w:numId="6" w16cid:durableId="1288855345">
    <w:abstractNumId w:val="0"/>
  </w:num>
  <w:num w:numId="7" w16cid:durableId="1453088802">
    <w:abstractNumId w:val="12"/>
  </w:num>
  <w:num w:numId="8" w16cid:durableId="1464690908">
    <w:abstractNumId w:val="7"/>
  </w:num>
  <w:num w:numId="9" w16cid:durableId="1924947596">
    <w:abstractNumId w:val="1"/>
  </w:num>
  <w:num w:numId="10" w16cid:durableId="1341590872">
    <w:abstractNumId w:val="11"/>
  </w:num>
  <w:num w:numId="11" w16cid:durableId="1028019830">
    <w:abstractNumId w:val="3"/>
  </w:num>
  <w:num w:numId="12" w16cid:durableId="1327710450">
    <w:abstractNumId w:val="6"/>
  </w:num>
  <w:num w:numId="13" w16cid:durableId="1602294469">
    <w:abstractNumId w:val="10"/>
  </w:num>
  <w:num w:numId="14" w16cid:durableId="6058933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2EA"/>
    <w:rsid w:val="00006E73"/>
    <w:rsid w:val="00014B39"/>
    <w:rsid w:val="00064C95"/>
    <w:rsid w:val="000F6F5E"/>
    <w:rsid w:val="00103215"/>
    <w:rsid w:val="00120097"/>
    <w:rsid w:val="002930AE"/>
    <w:rsid w:val="00307F6B"/>
    <w:rsid w:val="00310023"/>
    <w:rsid w:val="00351128"/>
    <w:rsid w:val="003C3B2D"/>
    <w:rsid w:val="003D0706"/>
    <w:rsid w:val="00414C89"/>
    <w:rsid w:val="00460556"/>
    <w:rsid w:val="004914F9"/>
    <w:rsid w:val="00501064"/>
    <w:rsid w:val="00582078"/>
    <w:rsid w:val="00584093"/>
    <w:rsid w:val="005B6E54"/>
    <w:rsid w:val="005E1A17"/>
    <w:rsid w:val="00611C43"/>
    <w:rsid w:val="00616E67"/>
    <w:rsid w:val="0066612D"/>
    <w:rsid w:val="00677054"/>
    <w:rsid w:val="006B76A2"/>
    <w:rsid w:val="006E3B22"/>
    <w:rsid w:val="00700F69"/>
    <w:rsid w:val="007332EA"/>
    <w:rsid w:val="00750CE7"/>
    <w:rsid w:val="00813384"/>
    <w:rsid w:val="008C1E1D"/>
    <w:rsid w:val="008F68FA"/>
    <w:rsid w:val="00973BCC"/>
    <w:rsid w:val="009E61A7"/>
    <w:rsid w:val="009F58BF"/>
    <w:rsid w:val="00AA1D6B"/>
    <w:rsid w:val="00AD4E28"/>
    <w:rsid w:val="00AD77C4"/>
    <w:rsid w:val="00B10FA5"/>
    <w:rsid w:val="00B13784"/>
    <w:rsid w:val="00B735D9"/>
    <w:rsid w:val="00BD1F25"/>
    <w:rsid w:val="00BE080F"/>
    <w:rsid w:val="00BF3A93"/>
    <w:rsid w:val="00C12CC2"/>
    <w:rsid w:val="00C57933"/>
    <w:rsid w:val="00C96E7C"/>
    <w:rsid w:val="00CD4B8A"/>
    <w:rsid w:val="00D16FD0"/>
    <w:rsid w:val="00DA7269"/>
    <w:rsid w:val="00DC441B"/>
    <w:rsid w:val="00E4793E"/>
    <w:rsid w:val="00E559F1"/>
    <w:rsid w:val="00EB61FC"/>
    <w:rsid w:val="00EC2203"/>
    <w:rsid w:val="00EF4675"/>
    <w:rsid w:val="00F074EB"/>
    <w:rsid w:val="00F67D91"/>
    <w:rsid w:val="00F908B2"/>
    <w:rsid w:val="00FA3C79"/>
    <w:rsid w:val="00FB08BD"/>
    <w:rsid w:val="00FC5BA6"/>
    <w:rsid w:val="00FE0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79FD"/>
  <w15:chartTrackingRefBased/>
  <w15:docId w15:val="{A50CCA34-F173-4812-87AF-6AE8A59F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4B3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3C79"/>
    <w:pPr>
      <w:keepNext/>
      <w:keepLines/>
      <w:spacing w:before="40" w:after="0"/>
      <w:outlineLvl w:val="1"/>
    </w:pPr>
    <w:rPr>
      <w:rFonts w:ascii="Verdana" w:eastAsiaTheme="majorEastAsia" w:hAnsi="Verdana" w:cstheme="majorBidi"/>
      <w:color w:val="C00000"/>
      <w:sz w:val="28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4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B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1">
    <w:name w:val="Estilo1"/>
    <w:basedOn w:val="Heading1"/>
    <w:link w:val="Estilo1Car"/>
    <w:qFormat/>
    <w:rsid w:val="00014B39"/>
    <w:rPr>
      <w:rFonts w:ascii="Verdana" w:hAnsi="Verdana"/>
    </w:rPr>
  </w:style>
  <w:style w:type="character" w:customStyle="1" w:styleId="Estilo1Car">
    <w:name w:val="Estilo1 Car"/>
    <w:basedOn w:val="Heading1Char"/>
    <w:link w:val="Estilo1"/>
    <w:rsid w:val="00014B39"/>
    <w:rPr>
      <w:rFonts w:ascii="Verdana" w:eastAsiaTheme="majorEastAsia" w:hAnsi="Verdana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10023"/>
    <w:pPr>
      <w:ind w:left="720"/>
      <w:contextualSpacing/>
    </w:pPr>
  </w:style>
  <w:style w:type="paragraph" w:customStyle="1" w:styleId="Textomemoria">
    <w:name w:val="Texto memoria"/>
    <w:basedOn w:val="Normal"/>
    <w:link w:val="TextomemoriaCar"/>
    <w:qFormat/>
    <w:rsid w:val="00310023"/>
    <w:rPr>
      <w:rFonts w:ascii="Verdana" w:hAnsi="Verdana"/>
    </w:rPr>
  </w:style>
  <w:style w:type="character" w:customStyle="1" w:styleId="TextomemoriaCar">
    <w:name w:val="Texto memoria Car"/>
    <w:basedOn w:val="DefaultParagraphFont"/>
    <w:link w:val="Textomemoria"/>
    <w:rsid w:val="00310023"/>
    <w:rPr>
      <w:rFonts w:ascii="Verdana" w:hAnsi="Verdana"/>
    </w:rPr>
  </w:style>
  <w:style w:type="paragraph" w:styleId="Header">
    <w:name w:val="header"/>
    <w:basedOn w:val="Normal"/>
    <w:link w:val="HeaderCh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784"/>
  </w:style>
  <w:style w:type="paragraph" w:styleId="Footer">
    <w:name w:val="footer"/>
    <w:basedOn w:val="Normal"/>
    <w:link w:val="FooterChar"/>
    <w:uiPriority w:val="99"/>
    <w:unhideWhenUsed/>
    <w:rsid w:val="00B137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784"/>
  </w:style>
  <w:style w:type="paragraph" w:styleId="TOCHeading">
    <w:name w:val="TOC Heading"/>
    <w:basedOn w:val="Heading1"/>
    <w:next w:val="Normal"/>
    <w:uiPriority w:val="39"/>
    <w:unhideWhenUsed/>
    <w:qFormat/>
    <w:rsid w:val="00B13784"/>
    <w:pPr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FA3C7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3784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73BC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441B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41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2">
    <w:name w:val="toc 2"/>
    <w:basedOn w:val="Normal"/>
    <w:next w:val="Normal"/>
    <w:autoRedefine/>
    <w:uiPriority w:val="39"/>
    <w:unhideWhenUsed/>
    <w:rsid w:val="00FA3C79"/>
    <w:pPr>
      <w:spacing w:after="100"/>
      <w:ind w:left="397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351128"/>
    <w:pPr>
      <w:spacing w:after="100"/>
      <w:ind w:left="440"/>
    </w:pPr>
    <w:rPr>
      <w:rFonts w:eastAsiaTheme="minorEastAsia" w:cs="Times New Roman"/>
      <w:lang w:val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51128"/>
    <w:pPr>
      <w:spacing w:after="100"/>
      <w:ind w:left="880"/>
    </w:pPr>
  </w:style>
  <w:style w:type="character" w:customStyle="1" w:styleId="Heading2Char">
    <w:name w:val="Heading 2 Char"/>
    <w:basedOn w:val="DefaultParagraphFont"/>
    <w:link w:val="Heading2"/>
    <w:uiPriority w:val="9"/>
    <w:rsid w:val="00FA3C79"/>
    <w:rPr>
      <w:rFonts w:ascii="Verdana" w:eastAsiaTheme="majorEastAsia" w:hAnsi="Verdana" w:cstheme="majorBidi"/>
      <w:color w:val="C00000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84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Jac25</b:Tag>
    <b:SourceType>InternetSite</b:SourceType>
    <b:Guid>{BD7BEEFE-0E3A-4AFB-9583-E14FCFB1EA82}</b:Guid>
    <b:Title>Igalia</b:Title>
    <b:Year>2025</b:Year>
    <b:Author>
      <b:Author>
        <b:NameList>
          <b:Person>
            <b:Last>Aragunde</b:Last>
            <b:First>Jacobo</b:First>
          </b:Person>
        </b:NameList>
      </b:Author>
    </b:Author>
    <b:InternetSiteTitle>www.Igalia.com</b:InternetSiteTitle>
    <b:Month>noviembre</b:Month>
    <b:Day>12</b:Day>
    <b:URL>www.Igalia.com/acesibilidadforDummies</b:URL>
    <b:RefOrder>1</b:RefOrder>
  </b:Source>
</b:Sources>
</file>

<file path=customXml/itemProps1.xml><?xml version="1.0" encoding="utf-8"?>
<ds:datastoreItem xmlns:ds="http://schemas.openxmlformats.org/officeDocument/2006/customXml" ds:itemID="{8525E6DD-4F46-48E4-8F68-869FCC63FC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8</Pages>
  <Words>1488</Words>
  <Characters>8184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Pilar Lopez</dc:creator>
  <cp:keywords/>
  <dc:description/>
  <cp:lastModifiedBy>ALEJANDRO CAÑADAS GARCIA</cp:lastModifiedBy>
  <cp:revision>14</cp:revision>
  <dcterms:created xsi:type="dcterms:W3CDTF">2026-01-27T12:28:00Z</dcterms:created>
  <dcterms:modified xsi:type="dcterms:W3CDTF">2026-02-23T14:48:00Z</dcterms:modified>
</cp:coreProperties>
</file>