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AFBE" w14:textId="46E16EB1" w:rsidR="00E559F1" w:rsidRDefault="00F908B2" w:rsidP="00120097">
      <w:pPr>
        <w:spacing w:after="0" w:line="360" w:lineRule="auto"/>
        <w:jc w:val="both"/>
      </w:pPr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6271" w14:textId="77777777" w:rsidR="00E559F1" w:rsidRDefault="00E559F1" w:rsidP="00120097">
      <w:pPr>
        <w:spacing w:after="0" w:line="360" w:lineRule="auto"/>
        <w:jc w:val="both"/>
      </w:pPr>
    </w:p>
    <w:p w14:paraId="225F6CF3" w14:textId="77777777" w:rsidR="00E559F1" w:rsidRDefault="00E559F1" w:rsidP="00120097">
      <w:pPr>
        <w:spacing w:after="0" w:line="360" w:lineRule="auto"/>
        <w:jc w:val="both"/>
      </w:pPr>
    </w:p>
    <w:p w14:paraId="4B3064B0" w14:textId="77777777" w:rsidR="00E559F1" w:rsidRDefault="00E559F1" w:rsidP="00120097">
      <w:pPr>
        <w:spacing w:after="0" w:line="360" w:lineRule="auto"/>
        <w:jc w:val="both"/>
      </w:pPr>
    </w:p>
    <w:p w14:paraId="2B4DEA79" w14:textId="77777777" w:rsidR="00E559F1" w:rsidRDefault="00E559F1" w:rsidP="00120097">
      <w:pPr>
        <w:spacing w:after="0" w:line="360" w:lineRule="auto"/>
        <w:jc w:val="both"/>
      </w:pPr>
    </w:p>
    <w:p w14:paraId="2878457C" w14:textId="77777777" w:rsidR="00E559F1" w:rsidRDefault="00E559F1" w:rsidP="00120097">
      <w:pPr>
        <w:spacing w:after="0" w:line="360" w:lineRule="auto"/>
        <w:jc w:val="both"/>
      </w:pPr>
    </w:p>
    <w:p w14:paraId="2975B9DC" w14:textId="77777777" w:rsidR="00E559F1" w:rsidRDefault="00E559F1" w:rsidP="00120097">
      <w:pPr>
        <w:spacing w:after="0" w:line="360" w:lineRule="auto"/>
        <w:jc w:val="both"/>
      </w:pPr>
    </w:p>
    <w:p w14:paraId="410CCFBC" w14:textId="77777777" w:rsidR="00E559F1" w:rsidRDefault="00E559F1" w:rsidP="00120097">
      <w:pPr>
        <w:spacing w:after="0" w:line="360" w:lineRule="auto"/>
        <w:jc w:val="both"/>
      </w:pPr>
    </w:p>
    <w:p w14:paraId="07ECEED5" w14:textId="77777777" w:rsidR="00E559F1" w:rsidRDefault="00E559F1" w:rsidP="00120097">
      <w:pPr>
        <w:spacing w:after="0" w:line="360" w:lineRule="auto"/>
        <w:jc w:val="both"/>
      </w:pPr>
    </w:p>
    <w:p w14:paraId="30F05AE4" w14:textId="37337784" w:rsidR="00E559F1" w:rsidRDefault="006E3B22" w:rsidP="00120097">
      <w:pPr>
        <w:spacing w:after="0"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2809C29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: </w:t>
                            </w:r>
                            <w:r w:rsidR="00B735D9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ClearRepair</w:t>
                            </w:r>
                          </w:p>
                          <w:p w14:paraId="45E71B29" w14:textId="6A3ACC00" w:rsidR="006E3B22" w:rsidRDefault="00B735D9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 xml:space="preserve">Tutor del proyecto: </w:t>
                            </w:r>
                            <w:r w:rsidR="00C57933">
                              <w:rPr>
                                <w:rFonts w:ascii="Verdana" w:eastAsia="Calibri" w:hAnsi="Verdana" w:cs="Calibri"/>
                              </w:rPr>
                              <w:t>Francisco Javier Navazo Fernández</w:t>
                            </w:r>
                          </w:p>
                          <w:p w14:paraId="34780DEF" w14:textId="23965527" w:rsidR="005E1A17" w:rsidRPr="005E1A17" w:rsidRDefault="00B735D9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B735D9">
                              <w:rPr>
                                <w:rFonts w:ascii="Verdana" w:eastAsia="Calibri" w:hAnsi="Verdana" w:cs="Calibri"/>
                              </w:rPr>
                              <w:t>Nombre y apellidos de los autores:</w:t>
                            </w:r>
                          </w:p>
                          <w:p w14:paraId="121BD6DA" w14:textId="4D3ACBA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Alejando Cañadas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García</w:t>
                            </w:r>
                          </w:p>
                          <w:p w14:paraId="5D541632" w14:textId="63A35361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Adrián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Sánchez Jiménez</w:t>
                            </w:r>
                          </w:p>
                          <w:p w14:paraId="6C4C6752" w14:textId="0BC2934C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Carla María Santiago Porto</w:t>
                            </w:r>
                          </w:p>
                          <w:p w14:paraId="6976F358" w14:textId="64265461" w:rsidR="006E3B22" w:rsidRPr="005E1A17" w:rsidRDefault="00C12CC2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Curso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: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</w:rPr>
                              <w:t>2025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/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2809C29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</w:t>
                      </w:r>
                      <w:r w:rsidR="005E1A17">
                        <w:rPr>
                          <w:rFonts w:ascii="Verdana" w:eastAsia="Calibri" w:hAnsi="Verdana" w:cs="Calibri"/>
                          <w:spacing w:val="-2"/>
                        </w:rPr>
                        <w:t xml:space="preserve">: </w:t>
                      </w:r>
                      <w:r w:rsidR="00B735D9">
                        <w:rPr>
                          <w:rFonts w:ascii="Verdana" w:eastAsia="Calibri" w:hAnsi="Verdana" w:cs="Calibri"/>
                          <w:spacing w:val="-2"/>
                        </w:rPr>
                        <w:t>ClearRepair</w:t>
                      </w:r>
                    </w:p>
                    <w:p w14:paraId="45E71B29" w14:textId="6A3ACC00" w:rsidR="006E3B22" w:rsidRDefault="00B735D9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 xml:space="preserve">Tutor del proyecto: </w:t>
                      </w:r>
                      <w:r w:rsidR="00C57933">
                        <w:rPr>
                          <w:rFonts w:ascii="Verdana" w:eastAsia="Calibri" w:hAnsi="Verdana" w:cs="Calibri"/>
                        </w:rPr>
                        <w:t>Francisco Javier Navazo Fernández</w:t>
                      </w:r>
                    </w:p>
                    <w:p w14:paraId="34780DEF" w14:textId="23965527" w:rsidR="005E1A17" w:rsidRPr="005E1A17" w:rsidRDefault="00B735D9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B735D9">
                        <w:rPr>
                          <w:rFonts w:ascii="Verdana" w:eastAsia="Calibri" w:hAnsi="Verdana" w:cs="Calibri"/>
                        </w:rPr>
                        <w:t>Nombre y apellidos de los autores:</w:t>
                      </w:r>
                    </w:p>
                    <w:p w14:paraId="121BD6DA" w14:textId="4D3ACBA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Alejando Cañadas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García</w:t>
                      </w:r>
                    </w:p>
                    <w:p w14:paraId="5D541632" w14:textId="63A35361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Adrián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Sánchez Jiménez</w:t>
                      </w:r>
                    </w:p>
                    <w:p w14:paraId="6C4C6752" w14:textId="0BC2934C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Carla María Santiago Porto</w:t>
                      </w:r>
                    </w:p>
                    <w:p w14:paraId="6976F358" w14:textId="64265461" w:rsidR="006E3B22" w:rsidRPr="005E1A17" w:rsidRDefault="00C12CC2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Curso</w:t>
                      </w:r>
                      <w:r w:rsidR="005E1A17">
                        <w:rPr>
                          <w:rFonts w:ascii="Verdana" w:eastAsia="Calibri" w:hAnsi="Verdana" w:cs="Calibri"/>
                          <w:spacing w:val="-4"/>
                        </w:rPr>
                        <w:t>: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="00014B39" w:rsidRPr="005E1A17">
                        <w:rPr>
                          <w:rFonts w:ascii="Verdana" w:eastAsia="Calibri" w:hAnsi="Verdana" w:cs="Calibri"/>
                        </w:rPr>
                        <w:t>2025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/</w:t>
                      </w:r>
                      <w:r w:rsidR="00014B39" w:rsidRPr="005E1A17">
                        <w:rPr>
                          <w:rFonts w:ascii="Verdana" w:eastAsia="Calibri" w:hAnsi="Verdana" w:cs="Calibri"/>
                          <w:spacing w:val="-4"/>
                        </w:rPr>
                        <w:t>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0FEE9919" w14:textId="2715AD2F" w:rsidR="00813384" w:rsidRDefault="00813384" w:rsidP="00120097">
      <w:pPr>
        <w:spacing w:after="0" w:line="360" w:lineRule="auto"/>
        <w:jc w:val="both"/>
      </w:pPr>
    </w:p>
    <w:p w14:paraId="473D69F7" w14:textId="77777777" w:rsidR="00014B39" w:rsidRDefault="00014B39" w:rsidP="00120097">
      <w:pPr>
        <w:spacing w:after="0" w:line="360" w:lineRule="auto"/>
        <w:jc w:val="both"/>
      </w:pPr>
    </w:p>
    <w:p w14:paraId="017F590F" w14:textId="77777777" w:rsidR="00014B39" w:rsidRDefault="00014B39" w:rsidP="00120097">
      <w:pPr>
        <w:spacing w:after="0" w:line="360" w:lineRule="auto"/>
        <w:jc w:val="both"/>
      </w:pPr>
    </w:p>
    <w:p w14:paraId="3E47F746" w14:textId="77777777" w:rsidR="00014B39" w:rsidRDefault="00014B39" w:rsidP="00120097">
      <w:pPr>
        <w:spacing w:after="0" w:line="360" w:lineRule="auto"/>
        <w:jc w:val="both"/>
      </w:pPr>
    </w:p>
    <w:p w14:paraId="3A398422" w14:textId="77777777" w:rsidR="00014B39" w:rsidRDefault="00014B39" w:rsidP="00120097">
      <w:pPr>
        <w:spacing w:after="0" w:line="360" w:lineRule="auto"/>
        <w:jc w:val="both"/>
      </w:pPr>
    </w:p>
    <w:p w14:paraId="455269C4" w14:textId="77777777" w:rsidR="00014B39" w:rsidRDefault="00014B39" w:rsidP="00120097">
      <w:pPr>
        <w:spacing w:after="0" w:line="360" w:lineRule="auto"/>
        <w:jc w:val="both"/>
      </w:pPr>
    </w:p>
    <w:p w14:paraId="57CA380D" w14:textId="77777777" w:rsidR="00014B39" w:rsidRDefault="00014B39" w:rsidP="00120097">
      <w:pPr>
        <w:spacing w:after="0" w:line="360" w:lineRule="auto"/>
        <w:jc w:val="both"/>
      </w:pPr>
    </w:p>
    <w:p w14:paraId="2258C074" w14:textId="77777777" w:rsidR="00014B39" w:rsidRDefault="00014B39" w:rsidP="00120097">
      <w:pPr>
        <w:spacing w:after="0" w:line="360" w:lineRule="auto"/>
        <w:jc w:val="both"/>
      </w:pPr>
    </w:p>
    <w:p w14:paraId="303E6E2A" w14:textId="77777777" w:rsidR="00120097" w:rsidRDefault="00120097" w:rsidP="00120097">
      <w:pPr>
        <w:spacing w:after="0" w:line="360" w:lineRule="auto"/>
        <w:jc w:val="both"/>
      </w:pPr>
    </w:p>
    <w:p w14:paraId="4F95A418" w14:textId="77777777" w:rsidR="00120097" w:rsidRDefault="00120097" w:rsidP="00120097">
      <w:pPr>
        <w:spacing w:after="0" w:line="360" w:lineRule="auto"/>
        <w:jc w:val="both"/>
      </w:pPr>
    </w:p>
    <w:p w14:paraId="2BAFC847" w14:textId="77777777" w:rsidR="00014B39" w:rsidRDefault="00014B39" w:rsidP="00120097">
      <w:pPr>
        <w:spacing w:after="0" w:line="360" w:lineRule="auto"/>
        <w:jc w:val="both"/>
      </w:pPr>
    </w:p>
    <w:p w14:paraId="366F7CFF" w14:textId="77777777" w:rsidR="00014B39" w:rsidRDefault="00014B39" w:rsidP="00120097">
      <w:pPr>
        <w:spacing w:after="0" w:line="360" w:lineRule="auto"/>
        <w:jc w:val="both"/>
      </w:pPr>
    </w:p>
    <w:p w14:paraId="1FA4D711" w14:textId="77777777" w:rsidR="00014B39" w:rsidRDefault="00014B39" w:rsidP="00120097">
      <w:pPr>
        <w:spacing w:after="0" w:line="360" w:lineRule="auto"/>
        <w:jc w:val="both"/>
      </w:pPr>
    </w:p>
    <w:p w14:paraId="282E7EF6" w14:textId="5C9D1EE8" w:rsidR="00014B39" w:rsidRPr="00677054" w:rsidRDefault="00014B39" w:rsidP="00120097">
      <w:pPr>
        <w:spacing w:after="0" w:line="360" w:lineRule="auto"/>
        <w:rPr>
          <w:color w:val="C00000"/>
          <w:sz w:val="28"/>
          <w:szCs w:val="28"/>
        </w:rPr>
      </w:pPr>
      <w:r w:rsidRPr="00677054">
        <w:rPr>
          <w:rFonts w:ascii="Verdana" w:hAnsi="Verdana"/>
          <w:color w:val="C00000"/>
          <w:sz w:val="32"/>
          <w:szCs w:val="32"/>
        </w:rPr>
        <w:lastRenderedPageBreak/>
        <w:t>Agradecimientos</w:t>
      </w:r>
    </w:p>
    <w:p w14:paraId="3DAABE1F" w14:textId="77777777" w:rsidR="00014B39" w:rsidRDefault="00014B39" w:rsidP="00120097">
      <w:pPr>
        <w:spacing w:after="0" w:line="360" w:lineRule="auto"/>
      </w:pPr>
    </w:p>
    <w:p w14:paraId="7230BBBE" w14:textId="3F15E9D4" w:rsidR="00B735D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Deseamos expresar nuestro más profundo agradecimiento a nuestras familias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por el constante apoyo brindado a lo largo de la realización de este proyecto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del curso en general. Gracias por su paciencia, comprensión y palabras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aliento en los momentos más exigentes.</w:t>
      </w:r>
    </w:p>
    <w:p w14:paraId="4BFAFEC9" w14:textId="412871AD" w:rsidR="00014B3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Del mismo modo, quisiéramos dedicar una mención especial a nuestro tutor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 xml:space="preserve">proyecto, </w:t>
      </w:r>
      <w:r>
        <w:rPr>
          <w:rFonts w:ascii="Verdana" w:hAnsi="Verdana"/>
        </w:rPr>
        <w:t>Francisco Javier Navazo Fernández</w:t>
      </w:r>
      <w:r w:rsidRPr="00B735D9">
        <w:rPr>
          <w:rFonts w:ascii="Verdana" w:hAnsi="Verdana"/>
        </w:rPr>
        <w:t>, por su valiosa orientación, dedicación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compromiso. Su experiencia profesional y sus amplios conocimientos nos han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orientado con precisión en los momentos clave, aportando claridad y rigor 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nuestro desarrollo. Agradecemos profundamente su implicación y,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sobre todo, la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calidad humana con la que nos ha acompañado en este recorrido académico.</w:t>
      </w:r>
    </w:p>
    <w:p w14:paraId="38016A08" w14:textId="77777777" w:rsidR="00B13784" w:rsidRDefault="00B13784" w:rsidP="00120097">
      <w:pPr>
        <w:spacing w:after="0" w:line="360" w:lineRule="auto"/>
        <w:jc w:val="both"/>
      </w:pPr>
    </w:p>
    <w:p w14:paraId="1BC0F139" w14:textId="77777777" w:rsidR="00B13784" w:rsidRDefault="00B13784" w:rsidP="00120097">
      <w:pPr>
        <w:spacing w:after="0" w:line="360" w:lineRule="auto"/>
        <w:jc w:val="both"/>
      </w:pPr>
    </w:p>
    <w:p w14:paraId="24751B3B" w14:textId="77777777" w:rsidR="00B13784" w:rsidRDefault="00B13784" w:rsidP="00120097">
      <w:pPr>
        <w:spacing w:after="0" w:line="360" w:lineRule="auto"/>
        <w:jc w:val="both"/>
      </w:pPr>
    </w:p>
    <w:p w14:paraId="61962C54" w14:textId="77777777" w:rsidR="00B13784" w:rsidRDefault="00B13784" w:rsidP="00120097">
      <w:pPr>
        <w:spacing w:after="0" w:line="360" w:lineRule="auto"/>
        <w:jc w:val="both"/>
      </w:pPr>
    </w:p>
    <w:p w14:paraId="5C5E6D74" w14:textId="77777777" w:rsidR="00B13784" w:rsidRDefault="00B13784" w:rsidP="00120097">
      <w:pPr>
        <w:spacing w:after="0" w:line="360" w:lineRule="auto"/>
        <w:jc w:val="both"/>
      </w:pPr>
    </w:p>
    <w:p w14:paraId="01B790EB" w14:textId="77777777" w:rsidR="00B13784" w:rsidRDefault="00B13784" w:rsidP="00120097">
      <w:pPr>
        <w:spacing w:after="0" w:line="360" w:lineRule="auto"/>
        <w:jc w:val="both"/>
      </w:pPr>
    </w:p>
    <w:p w14:paraId="68EC2F8B" w14:textId="77777777" w:rsidR="00B13784" w:rsidRDefault="00B13784" w:rsidP="00120097">
      <w:pPr>
        <w:spacing w:after="0" w:line="360" w:lineRule="auto"/>
        <w:jc w:val="both"/>
      </w:pPr>
    </w:p>
    <w:p w14:paraId="4C38D945" w14:textId="77777777" w:rsidR="00B13784" w:rsidRDefault="00B13784" w:rsidP="00120097">
      <w:pPr>
        <w:spacing w:after="0" w:line="360" w:lineRule="auto"/>
        <w:jc w:val="both"/>
      </w:pPr>
    </w:p>
    <w:p w14:paraId="1B376B18" w14:textId="77777777" w:rsidR="00B13784" w:rsidRDefault="00B13784" w:rsidP="00120097">
      <w:pPr>
        <w:spacing w:after="0" w:line="360" w:lineRule="auto"/>
        <w:jc w:val="both"/>
      </w:pPr>
    </w:p>
    <w:p w14:paraId="7B3C92A4" w14:textId="77777777" w:rsidR="00B13784" w:rsidRDefault="00B13784" w:rsidP="00120097">
      <w:pPr>
        <w:spacing w:after="0" w:line="360" w:lineRule="auto"/>
        <w:jc w:val="both"/>
      </w:pPr>
    </w:p>
    <w:p w14:paraId="71836FDA" w14:textId="77777777" w:rsidR="00B13784" w:rsidRDefault="00B13784" w:rsidP="00120097">
      <w:pPr>
        <w:spacing w:after="0" w:line="360" w:lineRule="auto"/>
        <w:jc w:val="both"/>
      </w:pPr>
    </w:p>
    <w:p w14:paraId="3B180DF0" w14:textId="77777777" w:rsidR="00B13784" w:rsidRDefault="00B13784" w:rsidP="00120097">
      <w:pPr>
        <w:spacing w:after="0" w:line="360" w:lineRule="auto"/>
        <w:jc w:val="both"/>
      </w:pPr>
    </w:p>
    <w:p w14:paraId="167312E6" w14:textId="77777777" w:rsidR="00B13784" w:rsidRDefault="00B13784" w:rsidP="00120097">
      <w:pPr>
        <w:spacing w:after="0" w:line="360" w:lineRule="auto"/>
        <w:jc w:val="both"/>
      </w:pPr>
    </w:p>
    <w:p w14:paraId="7DC5AA9E" w14:textId="77777777" w:rsidR="00B13784" w:rsidRDefault="00B13784" w:rsidP="00120097">
      <w:pPr>
        <w:spacing w:after="0" w:line="360" w:lineRule="auto"/>
        <w:jc w:val="both"/>
      </w:pPr>
    </w:p>
    <w:p w14:paraId="6EDECCFF" w14:textId="77777777" w:rsidR="00B13784" w:rsidRDefault="00B13784" w:rsidP="00120097">
      <w:pPr>
        <w:spacing w:after="0" w:line="360" w:lineRule="auto"/>
        <w:jc w:val="both"/>
      </w:pPr>
    </w:p>
    <w:p w14:paraId="51E60FFD" w14:textId="77777777" w:rsidR="00B13784" w:rsidRDefault="00B13784" w:rsidP="00120097">
      <w:pPr>
        <w:spacing w:after="0" w:line="360" w:lineRule="auto"/>
        <w:jc w:val="both"/>
      </w:pPr>
    </w:p>
    <w:p w14:paraId="61128973" w14:textId="77777777" w:rsidR="00B13784" w:rsidRDefault="00B13784" w:rsidP="00120097">
      <w:pPr>
        <w:spacing w:after="0" w:line="360" w:lineRule="auto"/>
        <w:jc w:val="both"/>
      </w:pPr>
    </w:p>
    <w:p w14:paraId="0C8EE94C" w14:textId="77777777" w:rsidR="00B13784" w:rsidRDefault="00B13784" w:rsidP="00120097">
      <w:pPr>
        <w:spacing w:after="0" w:line="360" w:lineRule="auto"/>
        <w:jc w:val="both"/>
      </w:pPr>
    </w:p>
    <w:p w14:paraId="3C857D61" w14:textId="77777777" w:rsidR="00B13784" w:rsidRDefault="00B13784" w:rsidP="00120097">
      <w:pPr>
        <w:spacing w:after="0" w:line="360" w:lineRule="auto"/>
        <w:jc w:val="both"/>
      </w:pPr>
    </w:p>
    <w:p w14:paraId="588DDB4B" w14:textId="77777777" w:rsidR="00B13784" w:rsidRDefault="00B13784" w:rsidP="00120097">
      <w:pPr>
        <w:spacing w:after="0" w:line="360" w:lineRule="auto"/>
        <w:jc w:val="both"/>
      </w:pPr>
    </w:p>
    <w:p w14:paraId="127DF7C5" w14:textId="77777777" w:rsidR="00F67D91" w:rsidRDefault="00F67D91" w:rsidP="00120097">
      <w:pPr>
        <w:spacing w:after="0" w:line="360" w:lineRule="auto"/>
        <w:jc w:val="both"/>
        <w:sectPr w:rsidR="00F67D91" w:rsidSect="00FC5BA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E758C07" w14:textId="77777777" w:rsidR="00B13784" w:rsidRDefault="00B13784" w:rsidP="00120097">
      <w:pPr>
        <w:spacing w:after="0" w:line="360" w:lineRule="auto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51501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0ABEA9" w14:textId="70292F18" w:rsidR="00B13784" w:rsidRDefault="00B13784" w:rsidP="00120097">
          <w:pPr>
            <w:pStyle w:val="TtuloTDC"/>
            <w:spacing w:before="0" w:line="360" w:lineRule="auto"/>
            <w:rPr>
              <w:rFonts w:ascii="Verdana" w:hAnsi="Verdana"/>
              <w:color w:val="C00000"/>
            </w:rPr>
          </w:pPr>
          <w:r w:rsidRPr="00B13784">
            <w:rPr>
              <w:rFonts w:ascii="Verdana" w:hAnsi="Verdana"/>
              <w:color w:val="C00000"/>
            </w:rPr>
            <w:t>Índice</w:t>
          </w:r>
        </w:p>
        <w:p w14:paraId="1BA40B9A" w14:textId="1988A7FE" w:rsidR="00B13784" w:rsidRPr="00B13784" w:rsidRDefault="00B13784" w:rsidP="00120097">
          <w:pPr>
            <w:spacing w:after="0" w:line="360" w:lineRule="auto"/>
            <w:rPr>
              <w:lang w:eastAsia="es-ES"/>
            </w:rPr>
          </w:pPr>
        </w:p>
        <w:p w14:paraId="147AF74D" w14:textId="3F3552DD" w:rsidR="006F7EBF" w:rsidRDefault="00FA3C7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rPr>
              <w:rFonts w:ascii="Verdana" w:hAnsi="Verdana"/>
            </w:rPr>
            <w:fldChar w:fldCharType="begin"/>
          </w:r>
          <w:r>
            <w:rPr>
              <w:rFonts w:ascii="Verdana" w:hAnsi="Verdana"/>
            </w:rPr>
            <w:instrText xml:space="preserve"> TOC \o "1-3" \h \z \u </w:instrText>
          </w:r>
          <w:r>
            <w:rPr>
              <w:rFonts w:ascii="Verdana" w:hAnsi="Verdana"/>
            </w:rPr>
            <w:fldChar w:fldCharType="separate"/>
          </w:r>
          <w:hyperlink w:anchor="_Toc222910255" w:history="1">
            <w:r w:rsidR="006F7EBF" w:rsidRPr="0077688B">
              <w:rPr>
                <w:rStyle w:val="Hipervnculo"/>
                <w:noProof/>
              </w:rPr>
              <w:t>1.</w:t>
            </w:r>
            <w:r w:rsidR="006F7EBF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6F7EBF" w:rsidRPr="0077688B">
              <w:rPr>
                <w:rStyle w:val="Hipervnculo"/>
                <w:noProof/>
              </w:rPr>
              <w:t>Resumen</w:t>
            </w:r>
            <w:r w:rsidR="006F7EBF">
              <w:rPr>
                <w:noProof/>
                <w:webHidden/>
              </w:rPr>
              <w:tab/>
            </w:r>
            <w:r w:rsidR="006F7EBF">
              <w:rPr>
                <w:noProof/>
                <w:webHidden/>
              </w:rPr>
              <w:fldChar w:fldCharType="begin"/>
            </w:r>
            <w:r w:rsidR="006F7EBF">
              <w:rPr>
                <w:noProof/>
                <w:webHidden/>
              </w:rPr>
              <w:instrText xml:space="preserve"> PAGEREF _Toc222910255 \h </w:instrText>
            </w:r>
            <w:r w:rsidR="006F7EBF">
              <w:rPr>
                <w:noProof/>
                <w:webHidden/>
              </w:rPr>
            </w:r>
            <w:r w:rsidR="006F7EBF">
              <w:rPr>
                <w:noProof/>
                <w:webHidden/>
              </w:rPr>
              <w:fldChar w:fldCharType="separate"/>
            </w:r>
            <w:r w:rsidR="006F7EBF">
              <w:rPr>
                <w:noProof/>
                <w:webHidden/>
              </w:rPr>
              <w:t>1</w:t>
            </w:r>
            <w:r w:rsidR="006F7EBF">
              <w:rPr>
                <w:noProof/>
                <w:webHidden/>
              </w:rPr>
              <w:fldChar w:fldCharType="end"/>
            </w:r>
          </w:hyperlink>
        </w:p>
        <w:p w14:paraId="4C6E06FC" w14:textId="78CE44DF" w:rsidR="006F7EBF" w:rsidRDefault="006F7EBF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56" w:history="1">
            <w:r w:rsidRPr="0077688B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ECC5C" w14:textId="3E8800E1" w:rsidR="006F7EBF" w:rsidRDefault="006F7EBF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57" w:history="1">
            <w:r w:rsidRPr="0077688B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C4F5" w14:textId="6758758B" w:rsidR="006F7EBF" w:rsidRDefault="006F7EBF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58" w:history="1">
            <w:r w:rsidRPr="0077688B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AB52E" w14:textId="39993E62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59" w:history="1">
            <w:r w:rsidRPr="0077688B">
              <w:rPr>
                <w:rStyle w:val="Hipervnculo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9F2B" w14:textId="2966A9E5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0" w:history="1">
            <w:r w:rsidRPr="0077688B">
              <w:rPr>
                <w:rStyle w:val="Hipervnculo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81F51" w14:textId="5DEFA037" w:rsidR="006F7EBF" w:rsidRDefault="006F7EBF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61" w:history="1">
            <w:r w:rsidRPr="0077688B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65970" w14:textId="214A1982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2" w:history="1">
            <w:r w:rsidRPr="0077688B">
              <w:rPr>
                <w:rStyle w:val="Hipervnculo"/>
                <w:noProof/>
              </w:rPr>
              <w:t>5.1.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16ED" w14:textId="4073A6D5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3" w:history="1">
            <w:r w:rsidRPr="0077688B">
              <w:rPr>
                <w:rStyle w:val="Hipervnculo"/>
                <w:noProof/>
              </w:rPr>
              <w:t>5.2.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31AE" w14:textId="74BBAAFB" w:rsidR="006F7EBF" w:rsidRDefault="006F7EBF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64" w:history="1">
            <w:r w:rsidRPr="0077688B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CA0CD" w14:textId="074B85E0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5" w:history="1">
            <w:r w:rsidRPr="0077688B">
              <w:rPr>
                <w:rStyle w:val="Hipervnculo"/>
                <w:noProof/>
              </w:rPr>
              <w:t>6.1.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Enumeración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1A1FA" w14:textId="0E010FD9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6" w:history="1">
            <w:r w:rsidRPr="0077688B">
              <w:rPr>
                <w:rStyle w:val="Hipervnculo"/>
                <w:noProof/>
              </w:rPr>
              <w:t>6.2.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FD4ED" w14:textId="284ACC8C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7" w:history="1">
            <w:r w:rsidRPr="0077688B">
              <w:rPr>
                <w:rStyle w:val="Hipervnculo"/>
                <w:noProof/>
              </w:rPr>
              <w:t>6.3.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87185" w14:textId="0723C409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8" w:history="1">
            <w:r w:rsidRPr="0077688B">
              <w:rPr>
                <w:rStyle w:val="Hipervnculo"/>
                <w:noProof/>
              </w:rPr>
              <w:t>6.4.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7EAF7" w14:textId="45951CE2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9" w:history="1">
            <w:r w:rsidRPr="0077688B">
              <w:rPr>
                <w:rStyle w:val="Hipervnculo"/>
                <w:noProof/>
              </w:rPr>
              <w:t>6.5.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Diagrama de clases UML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DAB91" w14:textId="0765ADF8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70" w:history="1">
            <w:r w:rsidRPr="0077688B">
              <w:rPr>
                <w:rStyle w:val="Hipervnculo"/>
                <w:noProof/>
              </w:rPr>
              <w:t>6.6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>Diagrama de clases UML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CF78" w14:textId="560BEBAB" w:rsidR="006F7EBF" w:rsidRDefault="006F7EBF">
          <w:pPr>
            <w:pStyle w:val="TD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71" w:history="1">
            <w:r w:rsidRPr="0077688B">
              <w:rPr>
                <w:rStyle w:val="Hipervnculo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ipervnculo"/>
                <w:noProof/>
              </w:rPr>
              <w:t xml:space="preserve">Diagrama de flujo de navegación </w:t>
            </w:r>
            <w:r w:rsidRPr="0077688B">
              <w:rPr>
                <w:rStyle w:val="Hipervnculo"/>
                <w:b/>
                <w:bCs/>
                <w:noProof/>
              </w:rPr>
              <w:t>– POR HACER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13555" w14:textId="5392E763" w:rsidR="00B13784" w:rsidRDefault="00FA3C79" w:rsidP="00120097">
          <w:pPr>
            <w:spacing w:after="0" w:line="360" w:lineRule="auto"/>
          </w:pPr>
          <w:r>
            <w:rPr>
              <w:rFonts w:ascii="Verdana" w:hAnsi="Verdana"/>
            </w:rPr>
            <w:fldChar w:fldCharType="end"/>
          </w:r>
        </w:p>
      </w:sdtContent>
    </w:sdt>
    <w:p w14:paraId="10A852C4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3284352A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1521A4E8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475564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273BCC1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4842002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003DEF0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527999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53A01C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0A8E2D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DCB56A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715F4126" w14:textId="77777777" w:rsidR="009E61A7" w:rsidRDefault="009E61A7" w:rsidP="00120097">
      <w:pPr>
        <w:spacing w:after="0" w:line="360" w:lineRule="auto"/>
        <w:jc w:val="both"/>
        <w:rPr>
          <w:rFonts w:ascii="Verdana" w:hAnsi="Verdana"/>
        </w:rPr>
        <w:sectPr w:rsidR="009E61A7" w:rsidSect="009E61A7">
          <w:footerReference w:type="default" r:id="rId9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803BEA8" w14:textId="30E37665" w:rsidR="00014B39" w:rsidRPr="00C12CC2" w:rsidRDefault="00014B39" w:rsidP="003C3B2D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0" w:name="_Toc222910255"/>
      <w:r w:rsidRPr="00C12CC2">
        <w:rPr>
          <w:color w:val="C00000"/>
        </w:rPr>
        <w:lastRenderedPageBreak/>
        <w:t>Resumen</w:t>
      </w:r>
      <w:bookmarkEnd w:id="0"/>
    </w:p>
    <w:p w14:paraId="5F677FE9" w14:textId="1106516D" w:rsidR="00103215" w:rsidRDefault="00FE0CF1" w:rsidP="00120097">
      <w:pPr>
        <w:pStyle w:val="Textomemoria"/>
        <w:spacing w:after="0" w:line="360" w:lineRule="auto"/>
        <w:ind w:left="426"/>
        <w:jc w:val="both"/>
      </w:pPr>
      <w:r w:rsidRPr="003D0706">
        <w:t>E</w:t>
      </w:r>
      <w:r w:rsidR="00103215" w:rsidRPr="003D0706">
        <w:t>ste proyecto trata el desarrollo de una aplicación móvil que gestiona las reparaciones de un servicio técnico especializado en ordenadores portátil y teléfonos móviles.</w:t>
      </w:r>
    </w:p>
    <w:p w14:paraId="11C85930" w14:textId="77777777" w:rsidR="003C3B2D" w:rsidRDefault="003C3B2D" w:rsidP="00120097">
      <w:pPr>
        <w:pStyle w:val="Textomemoria"/>
        <w:spacing w:after="0" w:line="360" w:lineRule="auto"/>
        <w:ind w:left="426"/>
        <w:jc w:val="both"/>
      </w:pPr>
    </w:p>
    <w:p w14:paraId="10DCB545" w14:textId="5054D845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1" w:name="_Toc222910256"/>
      <w:proofErr w:type="spellStart"/>
      <w:r w:rsidRPr="00C12CC2">
        <w:rPr>
          <w:color w:val="C00000"/>
        </w:rPr>
        <w:t>Abstract</w:t>
      </w:r>
      <w:bookmarkEnd w:id="1"/>
      <w:proofErr w:type="spellEnd"/>
    </w:p>
    <w:p w14:paraId="44723FB1" w14:textId="624B2CDD" w:rsidR="00014B39" w:rsidRDefault="003D0706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  <w:r w:rsidRPr="003D0706">
        <w:rPr>
          <w:lang w:val="en-US"/>
        </w:rPr>
        <w:t>This project focuses on the development of a mobile application for managing repairs in a technical service specialized in laptops and mobile phones. The application allows both users and the technical service to monitor the status of repairs and devices</w:t>
      </w:r>
      <w:r>
        <w:rPr>
          <w:lang w:val="en-US"/>
        </w:rPr>
        <w:t>.</w:t>
      </w:r>
    </w:p>
    <w:p w14:paraId="2252D615" w14:textId="77777777" w:rsidR="003C3B2D" w:rsidRPr="003D0706" w:rsidRDefault="003C3B2D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</w:p>
    <w:p w14:paraId="66FC1794" w14:textId="4073D519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2" w:name="_Toc222910257"/>
      <w:r w:rsidRPr="00C12CC2">
        <w:rPr>
          <w:color w:val="C00000"/>
        </w:rPr>
        <w:t>Justificación del proyecto</w:t>
      </w:r>
      <w:bookmarkEnd w:id="2"/>
    </w:p>
    <w:p w14:paraId="6E129A28" w14:textId="6ABA9D2B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A la hora de elegir sobre qué desarrollar el proyecto, teníamos varias ideas sobre la mesa, todas ellas interesantes. Finalmente, nos decidimos por </w:t>
      </w:r>
      <w:proofErr w:type="spellStart"/>
      <w:r w:rsidRPr="00973BCC">
        <w:t>ClearRepair</w:t>
      </w:r>
      <w:proofErr w:type="spellEnd"/>
      <w:r w:rsidRPr="00973BCC">
        <w:t>, ya que surge a partir de la necesidad planteada por un profesional del sector de la reparación de ordenadores. Esto nos permite simular una relación real entre empresa y cliente, trabajando con requisitos y expectativas similares a los que existirían en un entorno profesional, además de valorar su posible aplicación en el mundo real en el futuro.</w:t>
      </w:r>
    </w:p>
    <w:p w14:paraId="5AB0F3F4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Actualmente, en muchos pequeños negocios de reparación, la gestión del estado de las reparaciones y la comunicación con los clientes se realiza de forma manual o mediante mensajes individuales, lo que puede provocar desorganización, pérdida de información o falta de seguimiento claro del proceso.</w:t>
      </w:r>
    </w:p>
    <w:p w14:paraId="518BC88F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Este proyecto propone el desarrollo de una aplicación móvil que permita centralizar la información de las reparaciones, facilitando a los clientes la consulta del estado de sus dispositivos, así como la visualización de presupuestos, imágenes del proceso y reportes finales. Por su parte, el administrador podrá actualizar el estado de las reparaciones y mantener una comunicación más organizada con los clientes.</w:t>
      </w:r>
    </w:p>
    <w:p w14:paraId="7A99E585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El desarrollo de esta aplicación busca ofrecer una solución accesible, sencilla de usar y aplicable a pequeños negocios del sector, permitiendo mejorar la organización interna y la experiencia del cliente. Además, se plantea con la </w:t>
      </w:r>
      <w:r w:rsidRPr="00973BCC">
        <w:lastRenderedPageBreak/>
        <w:t>idea de poder ampliarse en el futuro con nuevas funcionalidades según las necesidades del negocio.</w:t>
      </w:r>
    </w:p>
    <w:p w14:paraId="47B54E66" w14:textId="77777777" w:rsidR="00973BCC" w:rsidRPr="00006E73" w:rsidRDefault="00973BCC" w:rsidP="00120097">
      <w:pPr>
        <w:pStyle w:val="Textomemoria"/>
        <w:spacing w:after="0" w:line="360" w:lineRule="auto"/>
        <w:ind w:left="360"/>
        <w:jc w:val="both"/>
      </w:pPr>
    </w:p>
    <w:p w14:paraId="12C09890" w14:textId="4103462E" w:rsidR="00FE0CF1" w:rsidRPr="00C12CC2" w:rsidRDefault="00FE0CF1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3" w:name="_Toc222910258"/>
      <w:r w:rsidRPr="00C12CC2">
        <w:rPr>
          <w:color w:val="C00000"/>
        </w:rPr>
        <w:t>Objetivos</w:t>
      </w:r>
      <w:bookmarkEnd w:id="3"/>
    </w:p>
    <w:p w14:paraId="0AFFC20C" w14:textId="673892C8" w:rsidR="00FE0CF1" w:rsidRDefault="00FE0CF1" w:rsidP="000356A1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4" w:name="_Toc222910259"/>
      <w:r w:rsidRPr="00611C43">
        <w:t>Objetivos generales</w:t>
      </w:r>
      <w:bookmarkEnd w:id="4"/>
    </w:p>
    <w:p w14:paraId="09AA3FBE" w14:textId="702C5254" w:rsidR="00973BCC" w:rsidRPr="00973BCC" w:rsidRDefault="00973BCC" w:rsidP="00120097">
      <w:pPr>
        <w:pStyle w:val="Prrafodelista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>Diseñar y desarrollar una aplicación móvil para Android orientada a la gestión y seguimiento de reparaciones de equipos informáticos, permitiendo mejorar la comunicación entre la empresa de reparación y sus clientes. La aplicación permitirá a los administradores actualizar el estado de las reparaciones, añadir información relevante como imágenes o presupuestos, y a los clientes consultar en tiempo real el progreso de sus dispositivos. Además, se busca crear una herramienta sencilla, intuitiva y funcional que pueda ser aplicada en un entorno real de trabajo.</w:t>
      </w:r>
    </w:p>
    <w:p w14:paraId="2315979F" w14:textId="1EC9912D" w:rsidR="00FE0CF1" w:rsidRDefault="00FE0CF1" w:rsidP="000356A1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5" w:name="_Toc222910260"/>
      <w:r w:rsidRPr="00611C43">
        <w:t>Objetivos específicos</w:t>
      </w:r>
      <w:bookmarkEnd w:id="5"/>
    </w:p>
    <w:p w14:paraId="27246088" w14:textId="77777777" w:rsidR="00973BCC" w:rsidRPr="00677054" w:rsidRDefault="00973BCC" w:rsidP="00120097">
      <w:pPr>
        <w:pStyle w:val="Prrafodelista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973BC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• </w:t>
      </w:r>
      <w:r w:rsidRPr="00677054">
        <w:rPr>
          <w:rFonts w:ascii="Verdana" w:eastAsia="Times New Roman" w:hAnsi="Verdana" w:cs="Times New Roman"/>
          <w:lang w:eastAsia="es-ES"/>
        </w:rPr>
        <w:t>Implementar un sistema de registro e inicio de sesión seguro que permita diferenciar entre usuarios administradores y clientes.</w:t>
      </w:r>
    </w:p>
    <w:p w14:paraId="399805D1" w14:textId="77777777" w:rsidR="00973BCC" w:rsidRPr="00677054" w:rsidRDefault="00973BCC" w:rsidP="00120097">
      <w:pPr>
        <w:pStyle w:val="Prrafodelista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Diseñar y desarrollar un sistema de gestión de reparaciones que permita crear, modificar y consultar información relacionada con cada dispositivo en reparación.</w:t>
      </w:r>
    </w:p>
    <w:p w14:paraId="1823F68C" w14:textId="77777777" w:rsidR="00973BCC" w:rsidRPr="00677054" w:rsidRDefault="00973BCC" w:rsidP="00120097">
      <w:pPr>
        <w:pStyle w:val="Prrafodelista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Implementar la subida y visualización de imágenes asociadas al proceso de reparación mediante almacenamiento en la nube.</w:t>
      </w:r>
    </w:p>
    <w:p w14:paraId="36B6279C" w14:textId="77777777" w:rsidR="00973BCC" w:rsidRPr="00677054" w:rsidRDefault="00973BCC" w:rsidP="00120097">
      <w:pPr>
        <w:pStyle w:val="Prrafodelista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Desarrollar un sistema de gestión de presupuestos que permita al administrador subir presupuestos y al cliente aceptarlos o rechazarlos.</w:t>
      </w:r>
    </w:p>
    <w:p w14:paraId="051A61D8" w14:textId="77777777" w:rsidR="00973BCC" w:rsidRPr="00677054" w:rsidRDefault="00973BCC" w:rsidP="00120097">
      <w:pPr>
        <w:pStyle w:val="Prrafodelista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Diseñar una interfaz de usuario intuitiva utilizando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Kotlin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y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Jetpack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Compose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>, facilitando la navegación y el acceso a la información.</w:t>
      </w:r>
    </w:p>
    <w:p w14:paraId="270A8993" w14:textId="3090A23C" w:rsidR="00973BCC" w:rsidRDefault="00973BCC" w:rsidP="00120097">
      <w:pPr>
        <w:pStyle w:val="Prrafodelista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Integrar una base de datos en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Firebase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que permita almacenar de forma segura la información de usuarios, reparaciones y presupuestos.</w:t>
      </w:r>
    </w:p>
    <w:p w14:paraId="71B301C7" w14:textId="77777777" w:rsidR="00DC441B" w:rsidRDefault="00DC441B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48AB56A" w14:textId="77777777" w:rsidR="004D4D78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9C6EDCC" w14:textId="77777777" w:rsidR="004D4D78" w:rsidRPr="00120097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0B69A86" w14:textId="60513D13" w:rsidR="00DC441B" w:rsidRDefault="00DC441B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6" w:name="_Toc222910261"/>
      <w:r>
        <w:rPr>
          <w:color w:val="C00000"/>
        </w:rPr>
        <w:lastRenderedPageBreak/>
        <w:t>Tecnologías empleadas</w:t>
      </w:r>
      <w:bookmarkEnd w:id="6"/>
    </w:p>
    <w:p w14:paraId="625CCB36" w14:textId="48BF18CE" w:rsidR="00DC441B" w:rsidRDefault="00DC441B" w:rsidP="007736F1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7" w:name="_Toc222910262"/>
      <w:r w:rsidRPr="00DC441B">
        <w:t>Tecnologías</w:t>
      </w:r>
      <w:bookmarkEnd w:id="7"/>
    </w:p>
    <w:p w14:paraId="650D4ADE" w14:textId="77777777" w:rsidR="00DC441B" w:rsidRPr="00DC441B" w:rsidRDefault="00DC441B" w:rsidP="00120097">
      <w:pPr>
        <w:pStyle w:val="Prrafodelista"/>
        <w:spacing w:after="0" w:line="360" w:lineRule="auto"/>
        <w:ind w:left="360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Para el desarrollo de la aplicación </w:t>
      </w:r>
      <w:proofErr w:type="spellStart"/>
      <w:r w:rsidRPr="00DC441B">
        <w:rPr>
          <w:rFonts w:ascii="Verdana" w:hAnsi="Verdana"/>
        </w:rPr>
        <w:t>ClearRepair</w:t>
      </w:r>
      <w:proofErr w:type="spellEnd"/>
      <w:r w:rsidRPr="00DC441B">
        <w:rPr>
          <w:rFonts w:ascii="Verdana" w:hAnsi="Verdana"/>
        </w:rPr>
        <w:t xml:space="preserve"> se han seleccionado tecnologías orientadas al desarrollo móvil moderno, buscando facilitar el desarrollo, garantizar la seguridad de los datos y permitir la escalabilidad del proyecto.</w:t>
      </w:r>
    </w:p>
    <w:p w14:paraId="49FE1CF6" w14:textId="77777777" w:rsidR="00DC441B" w:rsidRPr="00DC441B" w:rsidRDefault="00DC441B" w:rsidP="00120097">
      <w:pPr>
        <w:pStyle w:val="Prrafodelista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Lenguaje de programación: </w:t>
      </w:r>
      <w:proofErr w:type="spellStart"/>
      <w:r w:rsidRPr="00DC441B">
        <w:rPr>
          <w:rFonts w:ascii="Verdana" w:hAnsi="Verdana"/>
        </w:rPr>
        <w:t>Kotlin</w:t>
      </w:r>
      <w:proofErr w:type="spellEnd"/>
      <w:r w:rsidRPr="00DC441B">
        <w:rPr>
          <w:rFonts w:ascii="Verdana" w:hAnsi="Verdana"/>
        </w:rPr>
        <w:t>, utilizado para el desarrollo de la lógica de la aplicación Android, por su integración con Android Studio y su seguridad en el manejo de datos.</w:t>
      </w:r>
    </w:p>
    <w:p w14:paraId="34A9DBF0" w14:textId="77777777" w:rsidR="00DC441B" w:rsidRDefault="00DC441B" w:rsidP="00120097">
      <w:pPr>
        <w:pStyle w:val="Prrafodelista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Framework de interfaz: </w:t>
      </w:r>
      <w:proofErr w:type="spellStart"/>
      <w:r w:rsidRPr="00DC441B">
        <w:rPr>
          <w:rFonts w:ascii="Verdana" w:hAnsi="Verdana"/>
        </w:rPr>
        <w:t>Jetpack</w:t>
      </w:r>
      <w:proofErr w:type="spellEnd"/>
      <w:r w:rsidRPr="00DC441B">
        <w:rPr>
          <w:rFonts w:ascii="Verdana" w:hAnsi="Verdana"/>
        </w:rPr>
        <w:t xml:space="preserve"> </w:t>
      </w:r>
      <w:proofErr w:type="spellStart"/>
      <w:r w:rsidRPr="00DC441B">
        <w:rPr>
          <w:rFonts w:ascii="Verdana" w:hAnsi="Verdana"/>
        </w:rPr>
        <w:t>Compose</w:t>
      </w:r>
      <w:proofErr w:type="spellEnd"/>
      <w:r w:rsidRPr="00DC441B">
        <w:rPr>
          <w:rFonts w:ascii="Verdana" w:hAnsi="Verdana"/>
        </w:rPr>
        <w:t>, utilizado para la creación de interfaces modernas, dinámicas y más fáciles de mantener.</w:t>
      </w:r>
    </w:p>
    <w:p w14:paraId="7A4CEA14" w14:textId="2478CC98" w:rsidR="006F7EBF" w:rsidRDefault="006F7EBF" w:rsidP="006F7EBF">
      <w:pPr>
        <w:pStyle w:val="Prrafodelista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</w:t>
      </w:r>
      <w:r>
        <w:rPr>
          <w:rFonts w:ascii="Verdana" w:hAnsi="Verdana"/>
        </w:rPr>
        <w:t>Entorno de desarrollo: Android Studio. Utilizado para el desarrollo del código por ser el IDE oficial para las aplicaciones Android.</w:t>
      </w:r>
    </w:p>
    <w:p w14:paraId="3BD202C4" w14:textId="42023975" w:rsidR="006F7EBF" w:rsidRPr="006F7EBF" w:rsidRDefault="006F7EBF" w:rsidP="006F7EBF">
      <w:pPr>
        <w:pStyle w:val="Prrafodelista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</w:t>
      </w:r>
      <w:r>
        <w:rPr>
          <w:rFonts w:ascii="Verdana" w:hAnsi="Verdana"/>
        </w:rPr>
        <w:t xml:space="preserve">Sistema de control de versiones: Git y </w:t>
      </w:r>
      <w:proofErr w:type="spellStart"/>
      <w:r>
        <w:rPr>
          <w:rFonts w:ascii="Verdana" w:hAnsi="Verdana"/>
        </w:rPr>
        <w:t>Github</w:t>
      </w:r>
      <w:proofErr w:type="spellEnd"/>
      <w:r>
        <w:rPr>
          <w:rFonts w:ascii="Verdana" w:hAnsi="Verdana"/>
        </w:rPr>
        <w:t>, utilizado para la puesta en común del código y para el control de las versiones del proyecto.</w:t>
      </w:r>
    </w:p>
    <w:p w14:paraId="73676678" w14:textId="77777777" w:rsidR="00DC441B" w:rsidRPr="00DC441B" w:rsidRDefault="00DC441B" w:rsidP="00120097">
      <w:pPr>
        <w:pStyle w:val="Prrafodelista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Base de datos: </w:t>
      </w:r>
      <w:proofErr w:type="spellStart"/>
      <w:r w:rsidRPr="00DC441B">
        <w:rPr>
          <w:rFonts w:ascii="Verdana" w:hAnsi="Verdana"/>
        </w:rPr>
        <w:t>Firebase</w:t>
      </w:r>
      <w:proofErr w:type="spellEnd"/>
      <w:r w:rsidRPr="00DC441B">
        <w:rPr>
          <w:rFonts w:ascii="Verdana" w:hAnsi="Verdana"/>
        </w:rPr>
        <w:t>, utilizada para el almacenamiento de datos en la nube, permitiendo la sincronización y acceso en tiempo real a la información de usuarios, reparaciones y estados.</w:t>
      </w:r>
    </w:p>
    <w:p w14:paraId="60D2F317" w14:textId="1ED34994" w:rsidR="00DC441B" w:rsidRPr="009F64F8" w:rsidRDefault="00DC441B" w:rsidP="00120097">
      <w:pPr>
        <w:pStyle w:val="Prrafodelista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Almacenamiento de archivos: </w:t>
      </w:r>
      <w:proofErr w:type="spellStart"/>
      <w:r w:rsidR="009F64F8">
        <w:rPr>
          <w:rFonts w:ascii="Verdana" w:hAnsi="Verdana"/>
        </w:rPr>
        <w:t>Firebase</w:t>
      </w:r>
      <w:proofErr w:type="spellEnd"/>
      <w:r w:rsidR="009F64F8">
        <w:rPr>
          <w:rFonts w:ascii="Verdana" w:hAnsi="Verdana"/>
        </w:rPr>
        <w:t xml:space="preserve"> Storage</w:t>
      </w:r>
      <w:r w:rsidR="00EE4A97">
        <w:rPr>
          <w:rFonts w:ascii="Verdana" w:hAnsi="Verdana"/>
        </w:rPr>
        <w:t>, permite guardar los archivos y se integra de forma nativa con la base de datos</w:t>
      </w:r>
    </w:p>
    <w:p w14:paraId="48991272" w14:textId="35C1D619" w:rsidR="00DC441B" w:rsidRPr="00DC441B" w:rsidRDefault="00DC441B" w:rsidP="00120097">
      <w:pPr>
        <w:pStyle w:val="Prrafodelista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Autenticación de usuarios: </w:t>
      </w:r>
      <w:proofErr w:type="spellStart"/>
      <w:r w:rsidR="001712DF" w:rsidRPr="001712DF">
        <w:rPr>
          <w:rFonts w:ascii="Verdana" w:hAnsi="Verdana"/>
        </w:rPr>
        <w:t>FirebaseAuthentication</w:t>
      </w:r>
      <w:proofErr w:type="spellEnd"/>
      <w:r w:rsidR="001712DF" w:rsidRPr="001712DF">
        <w:rPr>
          <w:rFonts w:ascii="Verdana" w:hAnsi="Verdana"/>
        </w:rPr>
        <w:t xml:space="preserve">, </w:t>
      </w:r>
      <w:r w:rsidR="001712DF">
        <w:rPr>
          <w:rFonts w:ascii="Verdana" w:hAnsi="Verdana"/>
        </w:rPr>
        <w:t xml:space="preserve">utilizado para la realizar los registros de usuarios así como el inicio de sesión ya que ofrece un servicio de autenticación por email y contraseña, y facilita el </w:t>
      </w:r>
      <w:proofErr w:type="spellStart"/>
      <w:r w:rsidR="001712DF">
        <w:rPr>
          <w:rFonts w:ascii="Verdana" w:hAnsi="Verdana"/>
        </w:rPr>
        <w:t>logeo</w:t>
      </w:r>
      <w:proofErr w:type="spellEnd"/>
      <w:r w:rsidR="001712DF">
        <w:rPr>
          <w:rFonts w:ascii="Verdana" w:hAnsi="Verdana"/>
        </w:rPr>
        <w:t xml:space="preserve"> mediante</w:t>
      </w:r>
      <w:r w:rsidR="00C82473">
        <w:rPr>
          <w:rFonts w:ascii="Verdana" w:hAnsi="Verdana"/>
        </w:rPr>
        <w:t xml:space="preserve"> inicio de sesión con Google.</w:t>
      </w:r>
    </w:p>
    <w:p w14:paraId="7F0E04B3" w14:textId="282AB02F" w:rsidR="00DC441B" w:rsidRPr="00DC441B" w:rsidRDefault="00DC441B" w:rsidP="007736F1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8" w:name="_Toc222910263"/>
      <w:r w:rsidRPr="00DC441B">
        <w:t>Herramientas</w:t>
      </w:r>
      <w:bookmarkEnd w:id="8"/>
    </w:p>
    <w:p w14:paraId="215CC10E" w14:textId="77777777" w:rsidR="00DC441B" w:rsidRPr="009F58BF" w:rsidRDefault="00DC441B" w:rsidP="00120097">
      <w:pPr>
        <w:pStyle w:val="NormalWeb"/>
        <w:spacing w:after="0" w:line="360" w:lineRule="auto"/>
        <w:ind w:left="360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Para la organización del proyecto, desarrollo, diseño y gestión del equipo se utilizan las siguientes herramientas:</w:t>
      </w:r>
    </w:p>
    <w:p w14:paraId="7E66FDF0" w14:textId="77777777" w:rsidR="00DC441B" w:rsidRPr="009F58BF" w:rsidRDefault="00DC441B" w:rsidP="00120097">
      <w:pPr>
        <w:pStyle w:val="Ttulo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Entorno de desarrollo</w:t>
      </w:r>
    </w:p>
    <w:p w14:paraId="5028E7CF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Android Studio como entorno principal para el desarrollo de la aplicación.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Kotlin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como lenguaje principal de programación.</w:t>
      </w:r>
    </w:p>
    <w:p w14:paraId="4C51C159" w14:textId="77777777" w:rsidR="00DC441B" w:rsidRPr="009F58BF" w:rsidRDefault="00DC441B" w:rsidP="00120097">
      <w:pPr>
        <w:pStyle w:val="Ttulo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lastRenderedPageBreak/>
        <w:t>Diseño y planificación</w:t>
      </w:r>
    </w:p>
    <w:p w14:paraId="7773424E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Figma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el diseño visual de las pantallas de la aplicación.</w:t>
      </w:r>
      <w:r w:rsidRPr="009F58BF">
        <w:rPr>
          <w:rFonts w:ascii="Verdana" w:hAnsi="Verdana" w:cstheme="minorBidi"/>
          <w:sz w:val="22"/>
          <w:szCs w:val="22"/>
        </w:rPr>
        <w:br/>
        <w:t>• Draw.io para la creación de diagramas UML y diagramas de flujo del sistema.</w:t>
      </w:r>
    </w:p>
    <w:p w14:paraId="1BC39569" w14:textId="77777777" w:rsidR="00DC441B" w:rsidRPr="009F58BF" w:rsidRDefault="00DC441B" w:rsidP="00120097">
      <w:pPr>
        <w:pStyle w:val="Ttulo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Gestión del proyecto</w:t>
      </w:r>
    </w:p>
    <w:p w14:paraId="3947A65A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Trello para la organización de tareas mediante metodología Kanban.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Microsoft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Teams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reuniones y comunicación del equipo.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Google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Docs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la documentación compartida y seguimiento de reuniones.</w:t>
      </w:r>
    </w:p>
    <w:p w14:paraId="0CC58FEF" w14:textId="77777777" w:rsidR="00DC441B" w:rsidRPr="009F58BF" w:rsidRDefault="00DC441B" w:rsidP="00120097">
      <w:pPr>
        <w:pStyle w:val="Ttulo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Control de versiones</w:t>
      </w:r>
    </w:p>
    <w:p w14:paraId="122F7102" w14:textId="77777777" w:rsidR="00DC441B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Git como sistema de control de versiones.</w:t>
      </w:r>
      <w:r w:rsidRPr="009F58BF">
        <w:rPr>
          <w:rFonts w:ascii="Verdana" w:hAnsi="Verdana" w:cstheme="minorBidi"/>
          <w:sz w:val="22"/>
          <w:szCs w:val="22"/>
        </w:rPr>
        <w:br/>
        <w:t>• GitHub como repositorio remoto para el almacenamiento del código y trabajo colaborativo mediante ramas.</w:t>
      </w:r>
    </w:p>
    <w:p w14:paraId="786D735E" w14:textId="77777777" w:rsidR="002D760A" w:rsidRDefault="002D760A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</w:p>
    <w:p w14:paraId="26928C3E" w14:textId="66EA0CA4" w:rsidR="002D760A" w:rsidRDefault="002D760A" w:rsidP="002D760A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9" w:name="_Toc222910264"/>
      <w:r>
        <w:rPr>
          <w:color w:val="C00000"/>
        </w:rPr>
        <w:t>Desarrollo</w:t>
      </w:r>
      <w:bookmarkEnd w:id="9"/>
    </w:p>
    <w:p w14:paraId="167991E5" w14:textId="5B682C7F" w:rsidR="002D760A" w:rsidRDefault="002D760A" w:rsidP="007736F1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0" w:name="_Toc222910265"/>
      <w:r>
        <w:t>Enumeración de requisitos</w:t>
      </w:r>
      <w:bookmarkEnd w:id="10"/>
    </w:p>
    <w:p w14:paraId="3ED1098D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1. Requisitos funcionales</w:t>
      </w:r>
    </w:p>
    <w:p w14:paraId="7468442E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permitir el registro e inicio de sesión de usuarios diferenciando entre rol de administrador y cliente.</w:t>
      </w:r>
    </w:p>
    <w:p w14:paraId="5F0C905F" w14:textId="10AE69DD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visualizar y modificar reparaciones asociadas a los clientes.</w:t>
      </w:r>
    </w:p>
    <w:p w14:paraId="000B698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actualizar el estado de una reparación (pendiente, en proceso, finalizada, etc.).</w:t>
      </w:r>
    </w:p>
    <w:p w14:paraId="50DB16EF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visualizar la lista de sus equipos en reparación.</w:t>
      </w:r>
    </w:p>
    <w:p w14:paraId="000BBAF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acceder al detalle de cada reparación y consultar su estado actualizado.</w:t>
      </w:r>
    </w:p>
    <w:p w14:paraId="608EDAE3" w14:textId="62CFF53C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incluir secciones informativas como servicios ofrecidos y datos de contacto.</w:t>
      </w:r>
    </w:p>
    <w:p w14:paraId="63701CE4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2. Requisitos no funcionales</w:t>
      </w:r>
    </w:p>
    <w:p w14:paraId="5F113C48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ofrecer tiempos de respuesta adecuados para garantizar una experiencia fluida al usuario.</w:t>
      </w:r>
    </w:p>
    <w:p w14:paraId="33426DC0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Los datos almacenados deben gestionarse de forma segura, garantizando la privacidad de la información personal de los usuarios.</w:t>
      </w:r>
    </w:p>
    <w:p w14:paraId="16791F3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interfaz debe ser intuitiva y adaptada a dispositivos móviles Android.</w:t>
      </w:r>
    </w:p>
    <w:p w14:paraId="1E343D80" w14:textId="37A74EE5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lastRenderedPageBreak/>
        <w:t>• El sistema debe permitir la futura ampliación de funcionalidades sin necesidad de modificar completamente su estructura.</w:t>
      </w:r>
    </w:p>
    <w:p w14:paraId="552819D0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3. Requisitos técnicos</w:t>
      </w:r>
    </w:p>
    <w:p w14:paraId="7E7310E2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El desarrollo de la aplicación se realizará en </w:t>
      </w:r>
      <w:proofErr w:type="spellStart"/>
      <w:r w:rsidRPr="00D7623B">
        <w:rPr>
          <w:rFonts w:ascii="Verdana" w:hAnsi="Verdana"/>
        </w:rPr>
        <w:t>Kotlin</w:t>
      </w:r>
      <w:proofErr w:type="spellEnd"/>
      <w:r w:rsidRPr="00D7623B">
        <w:rPr>
          <w:rFonts w:ascii="Verdana" w:hAnsi="Verdana"/>
        </w:rPr>
        <w:t xml:space="preserve"> utilizando Android Studio como entorno de desarrollo.</w:t>
      </w:r>
    </w:p>
    <w:p w14:paraId="1F5BA38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utilizará </w:t>
      </w:r>
      <w:proofErr w:type="spellStart"/>
      <w:r w:rsidRPr="00D7623B">
        <w:rPr>
          <w:rFonts w:ascii="Verdana" w:hAnsi="Verdana"/>
        </w:rPr>
        <w:t>Jetpack</w:t>
      </w:r>
      <w:proofErr w:type="spellEnd"/>
      <w:r w:rsidRPr="00D7623B">
        <w:rPr>
          <w:rFonts w:ascii="Verdana" w:hAnsi="Verdana"/>
        </w:rPr>
        <w:t xml:space="preserve"> </w:t>
      </w:r>
      <w:proofErr w:type="spellStart"/>
      <w:r w:rsidRPr="00D7623B">
        <w:rPr>
          <w:rFonts w:ascii="Verdana" w:hAnsi="Verdana"/>
        </w:rPr>
        <w:t>Compose</w:t>
      </w:r>
      <w:proofErr w:type="spellEnd"/>
      <w:r w:rsidRPr="00D7623B">
        <w:rPr>
          <w:rFonts w:ascii="Verdana" w:hAnsi="Verdana"/>
        </w:rPr>
        <w:t xml:space="preserve"> para la construcción de la interfaz de usuario.</w:t>
      </w:r>
    </w:p>
    <w:p w14:paraId="199CCAB5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para la autenticación y almacenamiento de datos en la nube.</w:t>
      </w:r>
    </w:p>
    <w:p w14:paraId="2F194DBC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Se utilizará Git y GitHub para el control de versiones y trabajo colaborativo mediante ramas.</w:t>
      </w:r>
    </w:p>
    <w:p w14:paraId="26E22972" w14:textId="375FDDD3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emplearán herramientas como </w:t>
      </w:r>
      <w:proofErr w:type="spellStart"/>
      <w:r w:rsidRPr="00D7623B">
        <w:rPr>
          <w:rFonts w:ascii="Verdana" w:hAnsi="Verdana"/>
        </w:rPr>
        <w:t>Figma</w:t>
      </w:r>
      <w:proofErr w:type="spellEnd"/>
      <w:r w:rsidRPr="00D7623B">
        <w:rPr>
          <w:rFonts w:ascii="Verdana" w:hAnsi="Verdana"/>
        </w:rPr>
        <w:t xml:space="preserve"> y Draw.io para el diseño previo de la aplicación y sus diagramas.</w:t>
      </w:r>
    </w:p>
    <w:p w14:paraId="4D5CD00E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4. Requisitos legales</w:t>
      </w:r>
    </w:p>
    <w:p w14:paraId="7CA69A86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deberá respetar la normativa vigente en materia de protección de datos personales, garantizando la confidencialidad de la información de los usuarios.</w:t>
      </w:r>
    </w:p>
    <w:p w14:paraId="1E830709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Se incluirán políticas básicas de uso y privacidad dentro de la aplicación.</w:t>
      </w:r>
    </w:p>
    <w:p w14:paraId="268052D1" w14:textId="77777777" w:rsidR="002D760A" w:rsidRPr="002D760A" w:rsidRDefault="002D760A" w:rsidP="002D760A"/>
    <w:p w14:paraId="362402C5" w14:textId="161A8C91" w:rsidR="002D760A" w:rsidRDefault="002D760A" w:rsidP="007736F1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1" w:name="_Toc222910266"/>
      <w:r>
        <w:t>Diseño de la base de datos</w:t>
      </w:r>
      <w:bookmarkEnd w:id="11"/>
    </w:p>
    <w:p w14:paraId="53F07B4E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Al utilizar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como sistema de base de datos, es importante destacar que se trata de una base de datos NoSQL. A diferencia de las bases de datos relacionales tradicionales, no se organiza en tablas con relaciones fijas, sino que estructura la información en documentos y colecciones (o nodos, dependiendo del servicio utilizado), siguiendo un modelo más flexible y adaptado a aplicaciones modernas.</w:t>
      </w:r>
    </w:p>
    <w:p w14:paraId="4BB7422A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>Este tipo de base de datos resulta especialmente adecuado para proyectos móviles, ya que permite una gestión dinámica de los datos y facilita la sincronización en tiempo real. Además, su estructura flexible favorece la escalabilidad del sistema, permitiendo añadir nuevas funcionalidades o ampliar la información almacenada sin necesidad de rediseñar completamente la base de datos.</w:t>
      </w:r>
    </w:p>
    <w:p w14:paraId="50723580" w14:textId="77777777" w:rsid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El uso de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también simplifica la integración con la aplicación Android, permitiendo una conexión directa entre la interfaz y los datos almacenados en la nube, lo que mejora la eficiencia del desarrollo y la experiencia del usuario.</w:t>
      </w:r>
    </w:p>
    <w:p w14:paraId="56E50C7E" w14:textId="77777777" w:rsidR="00C82473" w:rsidRPr="00D7623B" w:rsidRDefault="00C82473" w:rsidP="007736F1">
      <w:pPr>
        <w:ind w:left="284"/>
        <w:rPr>
          <w:rFonts w:ascii="Verdana" w:hAnsi="Verdana"/>
        </w:rPr>
      </w:pPr>
    </w:p>
    <w:p w14:paraId="2A0DFDFA" w14:textId="6FDB3193" w:rsidR="002D760A" w:rsidRDefault="007736F1" w:rsidP="0048215B">
      <w:pPr>
        <w:jc w:val="center"/>
      </w:pPr>
      <w:r w:rsidRPr="0048215B">
        <w:rPr>
          <w:noProof/>
        </w:rPr>
        <w:lastRenderedPageBreak/>
        <w:drawing>
          <wp:inline distT="0" distB="0" distL="0" distR="0" wp14:anchorId="4709B5E2" wp14:editId="499A1CB6">
            <wp:extent cx="1554581" cy="3914775"/>
            <wp:effectExtent l="0" t="0" r="7620" b="0"/>
            <wp:docPr id="3628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2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8904" cy="397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E20B" w14:textId="540ACA07" w:rsidR="0048215B" w:rsidRDefault="0048215B" w:rsidP="0048215B">
      <w:pPr>
        <w:jc w:val="center"/>
        <w:rPr>
          <w:i/>
          <w:iCs/>
        </w:rPr>
      </w:pPr>
      <w:r w:rsidRPr="0048215B">
        <w:rPr>
          <w:i/>
          <w:iCs/>
        </w:rPr>
        <w:t>Figura 1 – Diseño de la base de datos.</w:t>
      </w:r>
    </w:p>
    <w:p w14:paraId="6069FA6D" w14:textId="77777777" w:rsidR="004D4D78" w:rsidRPr="002D760A" w:rsidRDefault="004D4D78" w:rsidP="0048215B">
      <w:pPr>
        <w:jc w:val="center"/>
      </w:pPr>
    </w:p>
    <w:p w14:paraId="07AF9034" w14:textId="6E166C24" w:rsidR="002D760A" w:rsidRDefault="002D760A" w:rsidP="007736F1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2" w:name="_Toc222910267"/>
      <w:r>
        <w:t>Diagrama de Gantt</w:t>
      </w:r>
      <w:bookmarkEnd w:id="12"/>
    </w:p>
    <w:p w14:paraId="0DE1534A" w14:textId="43FAA12B" w:rsidR="002D760A" w:rsidRDefault="004D4D78" w:rsidP="0048215B">
      <w:pPr>
        <w:jc w:val="center"/>
      </w:pPr>
      <w:r w:rsidRPr="0048215B">
        <w:rPr>
          <w:noProof/>
        </w:rPr>
        <w:drawing>
          <wp:inline distT="0" distB="0" distL="0" distR="0" wp14:anchorId="0105C59E" wp14:editId="557AED74">
            <wp:extent cx="4023709" cy="2979678"/>
            <wp:effectExtent l="0" t="0" r="0" b="0"/>
            <wp:docPr id="2808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9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B1B0" w14:textId="5FCAEBBE" w:rsidR="004D4D78" w:rsidRDefault="004D4D78" w:rsidP="0048215B">
      <w:pPr>
        <w:jc w:val="center"/>
      </w:pPr>
      <w:r w:rsidRPr="004D4D78">
        <w:rPr>
          <w:i/>
          <w:iCs/>
        </w:rPr>
        <w:t>Figura 2 – Diagrama de Gantt.</w:t>
      </w:r>
    </w:p>
    <w:p w14:paraId="65A5827F" w14:textId="0033C8E3" w:rsidR="002D760A" w:rsidRDefault="002D760A" w:rsidP="004D4D78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3" w:name="_Toc222910268"/>
      <w:r>
        <w:t>Diagrama de casos de uso</w:t>
      </w:r>
      <w:bookmarkEnd w:id="13"/>
    </w:p>
    <w:p w14:paraId="5DD4145C" w14:textId="77777777" w:rsidR="006F7EBF" w:rsidRPr="006F7EBF" w:rsidRDefault="006F7EBF" w:rsidP="006F7EBF"/>
    <w:p w14:paraId="27902C3C" w14:textId="50A13863" w:rsidR="002D760A" w:rsidRDefault="004D4D78" w:rsidP="00901BD4">
      <w:pPr>
        <w:jc w:val="center"/>
      </w:pPr>
      <w:r w:rsidRPr="00901BD4">
        <w:rPr>
          <w:noProof/>
        </w:rPr>
        <w:lastRenderedPageBreak/>
        <w:drawing>
          <wp:inline distT="0" distB="0" distL="0" distR="0" wp14:anchorId="53FD1FA2" wp14:editId="75B975A4">
            <wp:extent cx="5362575" cy="3681850"/>
            <wp:effectExtent l="0" t="0" r="0" b="0"/>
            <wp:docPr id="41502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24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644" cy="368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6B70" w14:textId="32A6B809" w:rsidR="00901BD4" w:rsidRDefault="00901BD4" w:rsidP="00901BD4">
      <w:pPr>
        <w:jc w:val="center"/>
        <w:rPr>
          <w:i/>
          <w:iCs/>
        </w:rPr>
      </w:pPr>
      <w:r w:rsidRPr="00901BD4">
        <w:rPr>
          <w:i/>
          <w:iCs/>
        </w:rPr>
        <w:t>Figura 3 – Diagrama de caso de uso.</w:t>
      </w:r>
    </w:p>
    <w:p w14:paraId="748D6292" w14:textId="77777777" w:rsidR="004D4D78" w:rsidRPr="002D760A" w:rsidRDefault="004D4D78" w:rsidP="00901BD4">
      <w:pPr>
        <w:jc w:val="center"/>
      </w:pPr>
    </w:p>
    <w:p w14:paraId="560E92DF" w14:textId="77D50228" w:rsidR="002D760A" w:rsidRDefault="002D760A" w:rsidP="004D4D78">
      <w:pPr>
        <w:pStyle w:val="Ttulo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4" w:name="_Toc222910269"/>
      <w:r>
        <w:t>Diagrama de clases UML</w:t>
      </w:r>
      <w:r w:rsidR="001E3CB0">
        <w:t xml:space="preserve"> de la base de datos</w:t>
      </w:r>
      <w:bookmarkEnd w:id="14"/>
    </w:p>
    <w:p w14:paraId="015FCBEA" w14:textId="2F3A588F" w:rsidR="002D760A" w:rsidRDefault="004D4D78" w:rsidP="000356A1">
      <w:pPr>
        <w:jc w:val="center"/>
      </w:pPr>
      <w:r w:rsidRPr="000356A1">
        <w:rPr>
          <w:noProof/>
        </w:rPr>
        <w:drawing>
          <wp:inline distT="0" distB="0" distL="0" distR="0" wp14:anchorId="6C643FF0" wp14:editId="58E73B15">
            <wp:extent cx="1962150" cy="3583057"/>
            <wp:effectExtent l="0" t="0" r="0" b="0"/>
            <wp:docPr id="193933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1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6263" cy="362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31D2" w14:textId="11860563" w:rsidR="000356A1" w:rsidRDefault="000356A1" w:rsidP="000356A1">
      <w:pPr>
        <w:jc w:val="center"/>
        <w:rPr>
          <w:i/>
          <w:iCs/>
        </w:rPr>
      </w:pPr>
      <w:r w:rsidRPr="000356A1">
        <w:rPr>
          <w:i/>
          <w:iCs/>
        </w:rPr>
        <w:t>Figura 4 – Diagrama</w:t>
      </w:r>
      <w:r w:rsidR="00F41D95">
        <w:rPr>
          <w:i/>
          <w:iCs/>
        </w:rPr>
        <w:t xml:space="preserve"> de clases de la base de datos</w:t>
      </w:r>
      <w:r w:rsidRPr="000356A1">
        <w:rPr>
          <w:i/>
          <w:iCs/>
        </w:rPr>
        <w:t>.</w:t>
      </w:r>
    </w:p>
    <w:p w14:paraId="4EB57D84" w14:textId="77777777" w:rsidR="001E3CB0" w:rsidRDefault="001E3CB0" w:rsidP="000356A1">
      <w:pPr>
        <w:jc w:val="center"/>
        <w:rPr>
          <w:i/>
          <w:iCs/>
        </w:rPr>
      </w:pPr>
    </w:p>
    <w:p w14:paraId="12A3F55E" w14:textId="1934E6BC" w:rsidR="001E3CB0" w:rsidRDefault="001E3CB0" w:rsidP="001E3CB0">
      <w:pPr>
        <w:pStyle w:val="Ttulo2"/>
        <w:numPr>
          <w:ilvl w:val="1"/>
          <w:numId w:val="17"/>
        </w:numPr>
        <w:tabs>
          <w:tab w:val="left" w:pos="993"/>
        </w:tabs>
        <w:spacing w:before="0" w:line="360" w:lineRule="auto"/>
        <w:jc w:val="both"/>
      </w:pPr>
      <w:bookmarkStart w:id="15" w:name="_Toc222910270"/>
      <w:r>
        <w:lastRenderedPageBreak/>
        <w:t>Diagrama de clases UML de la base de datos</w:t>
      </w:r>
      <w:bookmarkEnd w:id="15"/>
    </w:p>
    <w:p w14:paraId="3E926E73" w14:textId="77777777" w:rsidR="001E3CB0" w:rsidRDefault="001E3CB0" w:rsidP="000356A1">
      <w:pPr>
        <w:jc w:val="center"/>
        <w:rPr>
          <w:i/>
          <w:iCs/>
        </w:rPr>
      </w:pPr>
    </w:p>
    <w:p w14:paraId="00E4ADA7" w14:textId="77777777" w:rsidR="00FD45B4" w:rsidRDefault="001E3CB0" w:rsidP="00FD45B4">
      <w:pPr>
        <w:keepNext/>
        <w:jc w:val="center"/>
      </w:pPr>
      <w:r>
        <w:rPr>
          <w:i/>
          <w:iCs/>
          <w:noProof/>
        </w:rPr>
        <w:drawing>
          <wp:inline distT="0" distB="0" distL="0" distR="0" wp14:anchorId="51FA45FE" wp14:editId="1FB40618">
            <wp:extent cx="5197290" cy="6066046"/>
            <wp:effectExtent l="0" t="0" r="3810" b="0"/>
            <wp:docPr id="1010282031" name="Imagen 5" descr="Diagrama de clases de la aplicación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82031" name="Imagen 5" descr="Diagrama de clases de la aplicación&#10;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606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B7AA" w14:textId="1C67AD73" w:rsidR="001E3CB0" w:rsidRDefault="00FD45B4" w:rsidP="00FD45B4">
      <w:pPr>
        <w:pStyle w:val="Descripcin"/>
        <w:jc w:val="center"/>
      </w:pPr>
      <w:r>
        <w:t>Figura 5. Diagrama de clases de la aplicación</w:t>
      </w:r>
    </w:p>
    <w:p w14:paraId="53C39DF0" w14:textId="77777777" w:rsidR="00FD45B4" w:rsidRPr="001E3CB0" w:rsidRDefault="00FD45B4" w:rsidP="00FD45B4"/>
    <w:p w14:paraId="7C7BAEE5" w14:textId="262FDB1C" w:rsidR="00F41D95" w:rsidRDefault="00F41D95" w:rsidP="000356A1">
      <w:pPr>
        <w:jc w:val="center"/>
        <w:rPr>
          <w:i/>
          <w:iCs/>
        </w:rPr>
      </w:pPr>
    </w:p>
    <w:p w14:paraId="613A101F" w14:textId="77777777" w:rsidR="00F41D95" w:rsidRDefault="00F41D95" w:rsidP="000356A1">
      <w:pPr>
        <w:jc w:val="center"/>
        <w:rPr>
          <w:i/>
          <w:iCs/>
        </w:rPr>
      </w:pPr>
    </w:p>
    <w:p w14:paraId="11FB14F2" w14:textId="77777777" w:rsidR="00F41D95" w:rsidRDefault="00F41D95" w:rsidP="000356A1">
      <w:pPr>
        <w:jc w:val="center"/>
        <w:rPr>
          <w:i/>
          <w:iCs/>
        </w:rPr>
      </w:pPr>
    </w:p>
    <w:p w14:paraId="771EC960" w14:textId="77777777" w:rsidR="00F41D95" w:rsidRDefault="00F41D95" w:rsidP="000356A1">
      <w:pPr>
        <w:jc w:val="center"/>
        <w:rPr>
          <w:i/>
          <w:iCs/>
        </w:rPr>
      </w:pPr>
    </w:p>
    <w:p w14:paraId="3328A885" w14:textId="77777777" w:rsidR="00F41D95" w:rsidRDefault="00F41D95" w:rsidP="000356A1">
      <w:pPr>
        <w:jc w:val="center"/>
        <w:rPr>
          <w:i/>
          <w:iCs/>
        </w:rPr>
      </w:pPr>
    </w:p>
    <w:p w14:paraId="13C09EAC" w14:textId="77777777" w:rsidR="00F41D95" w:rsidRDefault="00F41D95" w:rsidP="000356A1">
      <w:pPr>
        <w:jc w:val="center"/>
        <w:rPr>
          <w:i/>
          <w:iCs/>
        </w:rPr>
      </w:pPr>
    </w:p>
    <w:p w14:paraId="460F5D08" w14:textId="77777777" w:rsidR="00F41D95" w:rsidRDefault="00F41D95" w:rsidP="000356A1">
      <w:pPr>
        <w:jc w:val="center"/>
        <w:rPr>
          <w:i/>
          <w:iCs/>
        </w:rPr>
      </w:pPr>
    </w:p>
    <w:p w14:paraId="42742A2B" w14:textId="77777777" w:rsidR="00F41D95" w:rsidRDefault="00F41D95" w:rsidP="000356A1">
      <w:pPr>
        <w:jc w:val="center"/>
        <w:rPr>
          <w:i/>
          <w:iCs/>
        </w:rPr>
      </w:pPr>
    </w:p>
    <w:p w14:paraId="16FABCB4" w14:textId="77777777" w:rsidR="00F41D95" w:rsidRDefault="00F41D95" w:rsidP="000356A1">
      <w:pPr>
        <w:jc w:val="center"/>
        <w:rPr>
          <w:i/>
          <w:iCs/>
        </w:rPr>
      </w:pPr>
    </w:p>
    <w:p w14:paraId="47FCEBFE" w14:textId="77777777" w:rsidR="00F41D95" w:rsidRDefault="00F41D95" w:rsidP="000356A1">
      <w:pPr>
        <w:jc w:val="center"/>
        <w:rPr>
          <w:i/>
          <w:iCs/>
        </w:rPr>
      </w:pPr>
    </w:p>
    <w:p w14:paraId="1FB02B97" w14:textId="77777777" w:rsidR="00F41D95" w:rsidRDefault="00F41D95" w:rsidP="000356A1">
      <w:pPr>
        <w:jc w:val="center"/>
        <w:rPr>
          <w:i/>
          <w:iCs/>
        </w:rPr>
      </w:pPr>
    </w:p>
    <w:p w14:paraId="3B5B16D8" w14:textId="77777777" w:rsidR="00F41D95" w:rsidRDefault="00F41D95" w:rsidP="000356A1">
      <w:pPr>
        <w:jc w:val="center"/>
        <w:rPr>
          <w:i/>
          <w:iCs/>
        </w:rPr>
      </w:pPr>
    </w:p>
    <w:p w14:paraId="74F4423B" w14:textId="77777777" w:rsidR="00F41D95" w:rsidRDefault="00F41D95" w:rsidP="000356A1">
      <w:pPr>
        <w:jc w:val="center"/>
        <w:rPr>
          <w:i/>
          <w:iCs/>
        </w:rPr>
      </w:pPr>
    </w:p>
    <w:p w14:paraId="13EB09B6" w14:textId="77777777" w:rsidR="00F41D95" w:rsidRDefault="00F41D95" w:rsidP="000356A1">
      <w:pPr>
        <w:jc w:val="center"/>
        <w:rPr>
          <w:i/>
          <w:iCs/>
        </w:rPr>
      </w:pPr>
    </w:p>
    <w:p w14:paraId="4719070A" w14:textId="77777777" w:rsidR="00F41D95" w:rsidRDefault="00F41D95" w:rsidP="000356A1">
      <w:pPr>
        <w:jc w:val="center"/>
        <w:rPr>
          <w:i/>
          <w:iCs/>
        </w:rPr>
      </w:pPr>
    </w:p>
    <w:p w14:paraId="2471E9E9" w14:textId="77777777" w:rsidR="00F41D95" w:rsidRDefault="00F41D95" w:rsidP="000356A1">
      <w:pPr>
        <w:jc w:val="center"/>
        <w:rPr>
          <w:i/>
          <w:iCs/>
        </w:rPr>
      </w:pPr>
    </w:p>
    <w:p w14:paraId="26DD0C44" w14:textId="77777777" w:rsidR="00F41D95" w:rsidRPr="002D760A" w:rsidRDefault="00F41D95" w:rsidP="000356A1">
      <w:pPr>
        <w:jc w:val="center"/>
      </w:pPr>
    </w:p>
    <w:p w14:paraId="1E79F5DB" w14:textId="55FFF8AD" w:rsidR="002D760A" w:rsidRDefault="002D760A" w:rsidP="00D21133">
      <w:pPr>
        <w:pStyle w:val="Ttulo2"/>
        <w:numPr>
          <w:ilvl w:val="1"/>
          <w:numId w:val="17"/>
        </w:numPr>
        <w:tabs>
          <w:tab w:val="left" w:pos="993"/>
        </w:tabs>
        <w:spacing w:before="0" w:line="360" w:lineRule="auto"/>
        <w:jc w:val="both"/>
      </w:pPr>
      <w:bookmarkStart w:id="16" w:name="_Toc222910271"/>
      <w:r>
        <w:t>Diagrama de flujo de navegación</w:t>
      </w:r>
      <w:r w:rsidR="000356A1">
        <w:t xml:space="preserve"> </w:t>
      </w:r>
      <w:r w:rsidR="000356A1" w:rsidRPr="004D4D78">
        <w:rPr>
          <w:b/>
          <w:bCs/>
          <w:color w:val="auto"/>
        </w:rPr>
        <w:t xml:space="preserve">– </w:t>
      </w:r>
      <w:bookmarkEnd w:id="16"/>
      <w:r w:rsidR="00BC13F6">
        <w:rPr>
          <w:b/>
          <w:bCs/>
          <w:color w:val="auto"/>
        </w:rPr>
        <w:t>pendiente</w:t>
      </w:r>
    </w:p>
    <w:p w14:paraId="1868DFAC" w14:textId="77777777" w:rsidR="002D760A" w:rsidRDefault="002D760A" w:rsidP="002D760A">
      <w:pPr>
        <w:pStyle w:val="Estilo1"/>
        <w:spacing w:before="0" w:line="360" w:lineRule="auto"/>
        <w:jc w:val="both"/>
        <w:rPr>
          <w:color w:val="C00000"/>
        </w:rPr>
      </w:pPr>
    </w:p>
    <w:p w14:paraId="1E290431" w14:textId="7AEF28BC" w:rsidR="002D760A" w:rsidRPr="009F58BF" w:rsidRDefault="002D760A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</w:p>
    <w:p w14:paraId="0FF6F30F" w14:textId="505179B3" w:rsidR="00DC441B" w:rsidRPr="00DC441B" w:rsidRDefault="00DC441B" w:rsidP="00120097">
      <w:pPr>
        <w:pStyle w:val="Prrafodelista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05BEE2B" w14:textId="77777777" w:rsidR="00FE0CF1" w:rsidRDefault="00FE0CF1" w:rsidP="00120097">
      <w:pPr>
        <w:pStyle w:val="Estilo1"/>
        <w:spacing w:before="0" w:line="360" w:lineRule="auto"/>
        <w:ind w:left="360"/>
        <w:jc w:val="both"/>
        <w:rPr>
          <w:color w:val="EE0000"/>
        </w:rPr>
      </w:pPr>
    </w:p>
    <w:p w14:paraId="00C38417" w14:textId="2D9BF9DD" w:rsidR="00FE0CF1" w:rsidRDefault="00C82473" w:rsidP="00C82473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EE0000"/>
        </w:rPr>
      </w:pPr>
      <w:r>
        <w:rPr>
          <w:color w:val="EE0000"/>
        </w:rPr>
        <w:t>Bibliografía</w:t>
      </w:r>
    </w:p>
    <w:p w14:paraId="3AB8B6DF" w14:textId="77777777" w:rsidR="00C9617D" w:rsidRDefault="00C9617D" w:rsidP="00C9617D">
      <w:pPr>
        <w:pStyle w:val="Textomemoria"/>
      </w:pPr>
    </w:p>
    <w:p w14:paraId="5B4C6CF7" w14:textId="255B1887" w:rsidR="00C9617D" w:rsidRDefault="00C9617D" w:rsidP="00C9617D">
      <w:pPr>
        <w:pStyle w:val="Textomemoria"/>
      </w:pPr>
      <w:r>
        <w:t xml:space="preserve">Android </w:t>
      </w:r>
      <w:proofErr w:type="spellStart"/>
      <w:r>
        <w:t>Developers</w:t>
      </w:r>
      <w:proofErr w:type="spellEnd"/>
      <w:r>
        <w:t xml:space="preserve">. (s. f.). </w:t>
      </w:r>
      <w:proofErr w:type="spellStart"/>
      <w:r w:rsidRPr="00BC3787">
        <w:rPr>
          <w:i/>
          <w:iCs/>
        </w:rPr>
        <w:t>NavController</w:t>
      </w:r>
      <w:proofErr w:type="spellEnd"/>
      <w:r w:rsidRPr="00BC3787">
        <w:rPr>
          <w:i/>
          <w:iCs/>
        </w:rPr>
        <w:t>.</w:t>
      </w:r>
      <w:r>
        <w:t xml:space="preserve"> Google. </w:t>
      </w:r>
      <w:hyperlink r:id="rId15" w:history="1">
        <w:r w:rsidR="009F64F8" w:rsidRPr="009F4CF6">
          <w:rPr>
            <w:rStyle w:val="Hipervnculo"/>
          </w:rPr>
          <w:t>https://developer.android.com/guide/navigation/navcontroller?hl=es-419</w:t>
        </w:r>
      </w:hyperlink>
    </w:p>
    <w:p w14:paraId="669C758C" w14:textId="77777777" w:rsidR="009F64F8" w:rsidRDefault="009F64F8" w:rsidP="00C9617D">
      <w:pPr>
        <w:pStyle w:val="Textomemoria"/>
      </w:pPr>
    </w:p>
    <w:p w14:paraId="1C884B7E" w14:textId="29A77A0E" w:rsidR="00C9617D" w:rsidRDefault="00C9617D" w:rsidP="00C9617D">
      <w:pPr>
        <w:pStyle w:val="Textomemoria"/>
      </w:pPr>
      <w:r>
        <w:t xml:space="preserve">Android </w:t>
      </w:r>
      <w:proofErr w:type="spellStart"/>
      <w:r>
        <w:t>Developers</w:t>
      </w:r>
      <w:proofErr w:type="spellEnd"/>
      <w:r>
        <w:t xml:space="preserve">. (s. f.). </w:t>
      </w:r>
      <w:proofErr w:type="spellStart"/>
      <w:r w:rsidRPr="00BC3787">
        <w:rPr>
          <w:i/>
          <w:iCs/>
        </w:rPr>
        <w:t>Navigation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Compose</w:t>
      </w:r>
      <w:proofErr w:type="spellEnd"/>
      <w:r w:rsidRPr="00BC3787">
        <w:rPr>
          <w:i/>
          <w:iCs/>
        </w:rPr>
        <w:t xml:space="preserve"> tutorial</w:t>
      </w:r>
      <w:r>
        <w:t xml:space="preserve"> [Vídeo]. YouTube. </w:t>
      </w:r>
      <w:hyperlink r:id="rId16" w:history="1">
        <w:r w:rsidR="00AF4538" w:rsidRPr="009F4CF6">
          <w:rPr>
            <w:rStyle w:val="Hipervnculo"/>
          </w:rPr>
          <w:t>https://www.youtube.com/watch?v=flL3NcVNuJo</w:t>
        </w:r>
      </w:hyperlink>
      <w:r w:rsidR="00AF4538">
        <w:t xml:space="preserve"> </w:t>
      </w:r>
    </w:p>
    <w:p w14:paraId="33C4D932" w14:textId="77777777" w:rsidR="00C9617D" w:rsidRDefault="00C9617D" w:rsidP="00C9617D">
      <w:pPr>
        <w:pStyle w:val="Textomemoria"/>
      </w:pPr>
    </w:p>
    <w:p w14:paraId="21CD2463" w14:textId="2A85C5A5" w:rsidR="00C9617D" w:rsidRDefault="00C9617D" w:rsidP="00C9617D">
      <w:pPr>
        <w:pStyle w:val="Textomemoria"/>
      </w:pPr>
      <w:r>
        <w:t xml:space="preserve">Android </w:t>
      </w:r>
      <w:proofErr w:type="spellStart"/>
      <w:r>
        <w:t>Developers</w:t>
      </w:r>
      <w:proofErr w:type="spellEnd"/>
      <w:r>
        <w:t xml:space="preserve">. (s. f.). </w:t>
      </w:r>
      <w:proofErr w:type="spellStart"/>
      <w:r w:rsidRPr="00BC3787">
        <w:rPr>
          <w:i/>
          <w:iCs/>
        </w:rPr>
        <w:t>Navigation</w:t>
      </w:r>
      <w:proofErr w:type="spellEnd"/>
      <w:r w:rsidRPr="00BC3787">
        <w:rPr>
          <w:i/>
          <w:iCs/>
        </w:rPr>
        <w:t xml:space="preserve"> con </w:t>
      </w:r>
      <w:proofErr w:type="spellStart"/>
      <w:r w:rsidRPr="00BC3787">
        <w:rPr>
          <w:i/>
          <w:iCs/>
        </w:rPr>
        <w:t>Compose</w:t>
      </w:r>
      <w:proofErr w:type="spellEnd"/>
      <w:r>
        <w:t xml:space="preserve">. Google. </w:t>
      </w:r>
      <w:r w:rsidR="00652558" w:rsidRPr="00652558">
        <w:t>https://developer.android.com/develop/ui/compose/navigation?hl=es-419</w:t>
      </w:r>
    </w:p>
    <w:p w14:paraId="55F9BFE8" w14:textId="77777777" w:rsidR="00C9617D" w:rsidRDefault="00C9617D" w:rsidP="00C9617D">
      <w:pPr>
        <w:pStyle w:val="Textomemoria"/>
      </w:pPr>
    </w:p>
    <w:p w14:paraId="69440E3B" w14:textId="18C18A5A" w:rsidR="00C9617D" w:rsidRDefault="00C9617D" w:rsidP="00C9617D">
      <w:pPr>
        <w:pStyle w:val="Textomemoria"/>
      </w:pPr>
      <w:r>
        <w:t xml:space="preserve">Android </w:t>
      </w:r>
      <w:proofErr w:type="spellStart"/>
      <w:r>
        <w:t>Developers</w:t>
      </w:r>
      <w:proofErr w:type="spellEnd"/>
      <w:r>
        <w:t xml:space="preserve">. (s. f.). </w:t>
      </w:r>
      <w:proofErr w:type="spellStart"/>
      <w:r w:rsidRPr="00BC3787">
        <w:rPr>
          <w:i/>
          <w:iCs/>
        </w:rPr>
        <w:t>NavController</w:t>
      </w:r>
      <w:proofErr w:type="spellEnd"/>
      <w:r w:rsidRPr="00BC3787">
        <w:rPr>
          <w:i/>
          <w:iCs/>
        </w:rPr>
        <w:t xml:space="preserve"> tutorial</w:t>
      </w:r>
      <w:r>
        <w:t xml:space="preserve"> [Vídeo]. YouTube. </w:t>
      </w:r>
      <w:hyperlink r:id="rId17" w:history="1">
        <w:r w:rsidR="00652558" w:rsidRPr="009F4CF6">
          <w:rPr>
            <w:rStyle w:val="Hipervnculo"/>
          </w:rPr>
          <w:t>https://www.youtube.com/watch?v=eNuaMn4ukdo</w:t>
        </w:r>
      </w:hyperlink>
    </w:p>
    <w:p w14:paraId="2C68858F" w14:textId="77777777" w:rsidR="00652558" w:rsidRDefault="00652558" w:rsidP="00C9617D">
      <w:pPr>
        <w:pStyle w:val="Textomemoria"/>
      </w:pPr>
    </w:p>
    <w:p w14:paraId="0450B415" w14:textId="7413F0DA" w:rsidR="00C9617D" w:rsidRDefault="00C9617D" w:rsidP="00C9617D">
      <w:pPr>
        <w:pStyle w:val="Textomemoria"/>
      </w:pPr>
      <w:r>
        <w:lastRenderedPageBreak/>
        <w:t xml:space="preserve">Android </w:t>
      </w:r>
      <w:proofErr w:type="spellStart"/>
      <w:r>
        <w:t>Developers</w:t>
      </w:r>
      <w:proofErr w:type="spellEnd"/>
      <w:r>
        <w:t xml:space="preserve">. (s. f.). </w:t>
      </w:r>
      <w:r w:rsidRPr="00BC3787">
        <w:rPr>
          <w:i/>
          <w:iCs/>
        </w:rPr>
        <w:t xml:space="preserve">State in </w:t>
      </w:r>
      <w:proofErr w:type="spellStart"/>
      <w:r w:rsidRPr="00BC3787">
        <w:rPr>
          <w:i/>
          <w:iCs/>
        </w:rPr>
        <w:t>Jetpack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Compose</w:t>
      </w:r>
      <w:proofErr w:type="spellEnd"/>
      <w:r>
        <w:t xml:space="preserve">. Google. </w:t>
      </w:r>
      <w:hyperlink r:id="rId18" w:history="1">
        <w:r w:rsidR="00652558" w:rsidRPr="009F4CF6">
          <w:rPr>
            <w:rStyle w:val="Hipervnculo"/>
          </w:rPr>
          <w:t>https://developer.android.com/develop/ui/compose/state?hl=es-419</w:t>
        </w:r>
      </w:hyperlink>
    </w:p>
    <w:p w14:paraId="2C883FF7" w14:textId="77777777" w:rsidR="00652558" w:rsidRDefault="00652558" w:rsidP="00C9617D">
      <w:pPr>
        <w:pStyle w:val="Textomemoria"/>
      </w:pPr>
    </w:p>
    <w:p w14:paraId="109FEB95" w14:textId="52E9D205" w:rsidR="00C9617D" w:rsidRDefault="00C9617D" w:rsidP="00C9617D">
      <w:pPr>
        <w:pStyle w:val="Textomemoria"/>
      </w:pPr>
      <w:r>
        <w:t xml:space="preserve">Android </w:t>
      </w:r>
      <w:proofErr w:type="spellStart"/>
      <w:r>
        <w:t>Developers</w:t>
      </w:r>
      <w:proofErr w:type="spellEnd"/>
      <w:r>
        <w:t xml:space="preserve">. (s. f.). </w:t>
      </w:r>
      <w:r w:rsidRPr="00BC3787">
        <w:rPr>
          <w:i/>
          <w:iCs/>
        </w:rPr>
        <w:t xml:space="preserve">Text </w:t>
      </w:r>
      <w:proofErr w:type="spellStart"/>
      <w:r w:rsidRPr="00BC3787">
        <w:rPr>
          <w:i/>
          <w:iCs/>
        </w:rPr>
        <w:t>fields</w:t>
      </w:r>
      <w:proofErr w:type="spellEnd"/>
      <w:r w:rsidRPr="00BC3787">
        <w:rPr>
          <w:i/>
          <w:iCs/>
        </w:rPr>
        <w:t xml:space="preserve"> in </w:t>
      </w:r>
      <w:proofErr w:type="spellStart"/>
      <w:r w:rsidRPr="00BC3787">
        <w:rPr>
          <w:i/>
          <w:iCs/>
        </w:rPr>
        <w:t>Compose</w:t>
      </w:r>
      <w:proofErr w:type="spellEnd"/>
      <w:r w:rsidRPr="00BC3787">
        <w:rPr>
          <w:i/>
          <w:iCs/>
        </w:rPr>
        <w:t xml:space="preserve"> (</w:t>
      </w:r>
      <w:proofErr w:type="spellStart"/>
      <w:r w:rsidRPr="00BC3787">
        <w:rPr>
          <w:i/>
          <w:iCs/>
        </w:rPr>
        <w:t>User</w:t>
      </w:r>
      <w:proofErr w:type="spellEnd"/>
      <w:r w:rsidRPr="00BC3787">
        <w:rPr>
          <w:i/>
          <w:iCs/>
        </w:rPr>
        <w:t xml:space="preserve"> input). </w:t>
      </w:r>
      <w:r>
        <w:t xml:space="preserve">Google. </w:t>
      </w:r>
      <w:hyperlink r:id="rId19" w:history="1">
        <w:r w:rsidR="001317A1" w:rsidRPr="009F4CF6">
          <w:rPr>
            <w:rStyle w:val="Hipervnculo"/>
          </w:rPr>
          <w:t>https://developer.android.com/develop/ui/compose/text/user-input?hl=es-419&amp;textfield=state-based</w:t>
        </w:r>
      </w:hyperlink>
    </w:p>
    <w:p w14:paraId="09FD97BF" w14:textId="77777777" w:rsidR="001317A1" w:rsidRDefault="001317A1" w:rsidP="00C9617D">
      <w:pPr>
        <w:pStyle w:val="Textomemoria"/>
      </w:pPr>
    </w:p>
    <w:p w14:paraId="20AAAF4E" w14:textId="7E4296B6" w:rsidR="00C9617D" w:rsidRDefault="00C9617D" w:rsidP="00C9617D">
      <w:pPr>
        <w:pStyle w:val="Textomemoria"/>
      </w:pPr>
      <w:proofErr w:type="spellStart"/>
      <w:r>
        <w:t>Firebase</w:t>
      </w:r>
      <w:proofErr w:type="spellEnd"/>
      <w:r>
        <w:t xml:space="preserve">. (s. f.). </w:t>
      </w:r>
      <w:proofErr w:type="spellStart"/>
      <w:r w:rsidRPr="00BC3787">
        <w:rPr>
          <w:i/>
          <w:iCs/>
        </w:rPr>
        <w:t>Authenticate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with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Firebase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using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password-based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accounts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on</w:t>
      </w:r>
      <w:proofErr w:type="spellEnd"/>
      <w:r w:rsidRPr="00BC3787">
        <w:rPr>
          <w:i/>
          <w:iCs/>
        </w:rPr>
        <w:t xml:space="preserve"> Android. </w:t>
      </w:r>
      <w:r>
        <w:t xml:space="preserve">Google. </w:t>
      </w:r>
      <w:hyperlink r:id="rId20" w:history="1">
        <w:r w:rsidR="00BC3787" w:rsidRPr="009F4CF6">
          <w:rPr>
            <w:rStyle w:val="Hipervnculo"/>
          </w:rPr>
          <w:t>https://firebase.google.com/docs/auth/android/password-auth</w:t>
        </w:r>
      </w:hyperlink>
    </w:p>
    <w:p w14:paraId="300E69F3" w14:textId="77777777" w:rsidR="00BC3787" w:rsidRDefault="00BC3787" w:rsidP="00BC3787">
      <w:pPr>
        <w:pStyle w:val="Textomemoria"/>
      </w:pPr>
    </w:p>
    <w:p w14:paraId="34035E67" w14:textId="24DC3339" w:rsidR="00BC3787" w:rsidRDefault="00BC3787" w:rsidP="00BC3787">
      <w:pPr>
        <w:pStyle w:val="Textomemoria"/>
      </w:pPr>
      <w:proofErr w:type="spellStart"/>
      <w:r>
        <w:t>Firebase</w:t>
      </w:r>
      <w:proofErr w:type="spellEnd"/>
      <w:r>
        <w:t xml:space="preserve">. (s. f.). </w:t>
      </w:r>
      <w:proofErr w:type="spellStart"/>
      <w:r w:rsidRPr="00BC3787">
        <w:rPr>
          <w:i/>
          <w:iCs/>
        </w:rPr>
        <w:t>Firebase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Realtime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Database</w:t>
      </w:r>
      <w:proofErr w:type="spellEnd"/>
      <w:r>
        <w:t xml:space="preserve">. Google. </w:t>
      </w:r>
      <w:hyperlink r:id="rId21" w:history="1">
        <w:r w:rsidR="00D043A9" w:rsidRPr="009F4CF6">
          <w:rPr>
            <w:rStyle w:val="Hipervnculo"/>
          </w:rPr>
          <w:t>https://firebase.google.com/docs/database?hl=es-419</w:t>
        </w:r>
      </w:hyperlink>
    </w:p>
    <w:p w14:paraId="1E4C5366" w14:textId="77777777" w:rsidR="00D043A9" w:rsidRDefault="00D043A9" w:rsidP="00BC3787">
      <w:pPr>
        <w:pStyle w:val="Textomemoria"/>
      </w:pPr>
    </w:p>
    <w:p w14:paraId="1B2A1511" w14:textId="561371A5" w:rsidR="00BC3787" w:rsidRDefault="00BC3787" w:rsidP="00BC3787">
      <w:pPr>
        <w:pStyle w:val="Textomemoria"/>
      </w:pPr>
      <w:proofErr w:type="spellStart"/>
      <w:r>
        <w:t>Firebase</w:t>
      </w:r>
      <w:proofErr w:type="spellEnd"/>
      <w:r>
        <w:t xml:space="preserve">. (s. f.). </w:t>
      </w:r>
      <w:r w:rsidRPr="00BC3787">
        <w:rPr>
          <w:i/>
          <w:iCs/>
        </w:rPr>
        <w:t xml:space="preserve">Introducción a </w:t>
      </w:r>
      <w:proofErr w:type="spellStart"/>
      <w:r w:rsidRPr="00BC3787">
        <w:rPr>
          <w:i/>
          <w:iCs/>
        </w:rPr>
        <w:t>Firebase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Realtime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Database</w:t>
      </w:r>
      <w:proofErr w:type="spellEnd"/>
      <w:r w:rsidRPr="00BC3787">
        <w:rPr>
          <w:i/>
          <w:iCs/>
        </w:rPr>
        <w:t xml:space="preserve"> en Android.</w:t>
      </w:r>
      <w:r>
        <w:t xml:space="preserve"> Google. </w:t>
      </w:r>
      <w:hyperlink r:id="rId22" w:history="1">
        <w:r w:rsidR="005B2499" w:rsidRPr="009F4CF6">
          <w:rPr>
            <w:rStyle w:val="Hipervnculo"/>
          </w:rPr>
          <w:t>https://firebase.google.com/docs/database/android/start?hl=es-419</w:t>
        </w:r>
      </w:hyperlink>
    </w:p>
    <w:p w14:paraId="2F4588A6" w14:textId="77777777" w:rsidR="005B2499" w:rsidRDefault="005B2499" w:rsidP="00BC3787">
      <w:pPr>
        <w:pStyle w:val="Textomemoria"/>
      </w:pPr>
    </w:p>
    <w:p w14:paraId="21BFFC52" w14:textId="4A884C87" w:rsidR="00BC3787" w:rsidRDefault="00BC3787" w:rsidP="001317A1">
      <w:pPr>
        <w:pStyle w:val="Textomemoria"/>
      </w:pPr>
      <w:proofErr w:type="spellStart"/>
      <w:r>
        <w:t>Firebase</w:t>
      </w:r>
      <w:proofErr w:type="spellEnd"/>
      <w:r>
        <w:t xml:space="preserve">. (s. f.). </w:t>
      </w:r>
      <w:r w:rsidRPr="00BC3787">
        <w:rPr>
          <w:i/>
          <w:iCs/>
        </w:rPr>
        <w:t>Leer y escribir datos en Android.</w:t>
      </w:r>
      <w:r>
        <w:t xml:space="preserve"> Google. </w:t>
      </w:r>
      <w:hyperlink r:id="rId23" w:history="1">
        <w:r w:rsidR="001317A1" w:rsidRPr="009F4CF6">
          <w:rPr>
            <w:rStyle w:val="Hipervnculo"/>
          </w:rPr>
          <w:t>https://firebase.google.com/docs/database/android/read-and-write</w:t>
        </w:r>
      </w:hyperlink>
    </w:p>
    <w:p w14:paraId="69ECC616" w14:textId="370D0C1B" w:rsidR="001317A1" w:rsidRDefault="001317A1" w:rsidP="001317A1">
      <w:pPr>
        <w:pStyle w:val="Textomemoria"/>
        <w:rPr>
          <w:i/>
          <w:iCs/>
        </w:rPr>
      </w:pPr>
      <w:r>
        <w:t xml:space="preserve">Tutoriales Programación Ya. (s. f.). </w:t>
      </w:r>
      <w:r w:rsidRPr="00BC3787">
        <w:rPr>
          <w:i/>
          <w:iCs/>
        </w:rPr>
        <w:t xml:space="preserve">Componente </w:t>
      </w:r>
      <w:proofErr w:type="spellStart"/>
      <w:r w:rsidRPr="00BC3787">
        <w:rPr>
          <w:i/>
          <w:iCs/>
        </w:rPr>
        <w:t>Navigation</w:t>
      </w:r>
      <w:proofErr w:type="spellEnd"/>
      <w:r w:rsidRPr="00BC3787">
        <w:rPr>
          <w:i/>
          <w:iCs/>
        </w:rPr>
        <w:t xml:space="preserve"> (</w:t>
      </w:r>
      <w:proofErr w:type="spellStart"/>
      <w:r w:rsidRPr="00BC3787">
        <w:rPr>
          <w:i/>
          <w:iCs/>
        </w:rPr>
        <w:t>rememberNavController</w:t>
      </w:r>
      <w:proofErr w:type="spellEnd"/>
      <w:r w:rsidRPr="00BC3787">
        <w:rPr>
          <w:i/>
          <w:iCs/>
        </w:rPr>
        <w:t xml:space="preserve"> y </w:t>
      </w:r>
      <w:proofErr w:type="spellStart"/>
      <w:r w:rsidRPr="00BC3787">
        <w:rPr>
          <w:i/>
          <w:iCs/>
        </w:rPr>
        <w:t>NavHost</w:t>
      </w:r>
      <w:proofErr w:type="spellEnd"/>
      <w:r w:rsidRPr="00BC3787">
        <w:rPr>
          <w:i/>
          <w:iCs/>
        </w:rPr>
        <w:t xml:space="preserve">). </w:t>
      </w:r>
      <w:hyperlink r:id="rId24" w:history="1">
        <w:r w:rsidR="005B2499" w:rsidRPr="005B2499">
          <w:rPr>
            <w:rStyle w:val="Hipervnculo"/>
          </w:rPr>
          <w:t>https://www.tutorialesprogramacionya.com/composeya/detalleconcepto.php?punto=12&amp;codigo=12&amp;inicio=0</w:t>
        </w:r>
      </w:hyperlink>
    </w:p>
    <w:p w14:paraId="7F0A80EB" w14:textId="19A6CF92" w:rsidR="005B2499" w:rsidRDefault="00C405AD" w:rsidP="001317A1">
      <w:pPr>
        <w:pStyle w:val="Textomemoria"/>
      </w:pPr>
      <w:r>
        <w:t>Biblio pendiente de poner en Apa7:</w:t>
      </w:r>
    </w:p>
    <w:p w14:paraId="5850B823" w14:textId="121DE3AC" w:rsidR="00C405AD" w:rsidRPr="005B2499" w:rsidRDefault="00C405AD" w:rsidP="001317A1">
      <w:pPr>
        <w:pStyle w:val="Textomemoria"/>
      </w:pPr>
      <w:r w:rsidRPr="00C405AD">
        <w:t>https://developer.android.com/develop/ui/compose/side-effects?hl=es-419</w:t>
      </w:r>
    </w:p>
    <w:p w14:paraId="77671A84" w14:textId="77777777" w:rsidR="001317A1" w:rsidRDefault="001317A1" w:rsidP="00BC3787">
      <w:pPr>
        <w:pStyle w:val="Textomemoria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11145805"/>
        <w:bibliography/>
      </w:sdtPr>
      <w:sdtContent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</w:rPr>
            <w:id w:val="-1248658148"/>
            <w:docPartObj>
              <w:docPartGallery w:val="Bibliographies"/>
              <w:docPartUnique/>
            </w:docPartObj>
          </w:sdtPr>
          <w:sdtContent>
            <w:p w14:paraId="5D3F8FB5" w14:textId="40C18FD2" w:rsidR="00BC3787" w:rsidRDefault="00BC3787" w:rsidP="00BC3787">
              <w:pPr>
                <w:pStyle w:val="Ttulo1"/>
              </w:pPr>
            </w:p>
            <w:p w14:paraId="78A02F8E" w14:textId="77777777" w:rsidR="001317A1" w:rsidRDefault="00000000" w:rsidP="001317A1"/>
          </w:sdtContent>
        </w:sdt>
      </w:sdtContent>
    </w:sdt>
    <w:p w14:paraId="71A1F47E" w14:textId="77777777" w:rsidR="00C82473" w:rsidRDefault="00C82473" w:rsidP="00C82473">
      <w:pPr>
        <w:pStyle w:val="Textomemoria"/>
      </w:pPr>
    </w:p>
    <w:p w14:paraId="402A1D08" w14:textId="77777777" w:rsidR="00C82473" w:rsidRPr="00C82473" w:rsidRDefault="00C82473" w:rsidP="00C82473">
      <w:pPr>
        <w:pStyle w:val="Textomemoria"/>
      </w:pPr>
    </w:p>
    <w:p w14:paraId="367BCE5D" w14:textId="2E234B46" w:rsidR="00C82473" w:rsidRPr="00C82473" w:rsidRDefault="00C82473" w:rsidP="00C82473">
      <w:pPr>
        <w:pStyle w:val="Textomemoria"/>
      </w:pPr>
    </w:p>
    <w:p w14:paraId="1614ECF7" w14:textId="77777777" w:rsidR="00C82473" w:rsidRDefault="00C82473" w:rsidP="00C82473">
      <w:pPr>
        <w:pStyle w:val="Textomemoria"/>
      </w:pPr>
    </w:p>
    <w:p w14:paraId="3895B8FB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375E85A7" w14:textId="5704D7E4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48CCE43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CF7F564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7485E8B3" w14:textId="5CD695B6" w:rsidR="00014B39" w:rsidRDefault="00014B39" w:rsidP="00120097">
      <w:pPr>
        <w:spacing w:after="0" w:line="360" w:lineRule="auto"/>
        <w:jc w:val="both"/>
      </w:pPr>
    </w:p>
    <w:sectPr w:rsidR="00014B39" w:rsidSect="00120097">
      <w:footerReference w:type="default" r:id="rId25"/>
      <w:pgSz w:w="11906" w:h="16838"/>
      <w:pgMar w:top="1418" w:right="1418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487C9" w14:textId="77777777" w:rsidR="009D31ED" w:rsidRDefault="009D31ED" w:rsidP="00B13784">
      <w:pPr>
        <w:spacing w:after="0" w:line="240" w:lineRule="auto"/>
      </w:pPr>
      <w:r>
        <w:separator/>
      </w:r>
    </w:p>
  </w:endnote>
  <w:endnote w:type="continuationSeparator" w:id="0">
    <w:p w14:paraId="572C1BDE" w14:textId="77777777" w:rsidR="009D31ED" w:rsidRDefault="009D31ED" w:rsidP="00B13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5C3C8" w14:textId="2DE8825C" w:rsidR="009E61A7" w:rsidRDefault="009E61A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676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E64BE4" w14:textId="3C9EE8CF" w:rsidR="005E1A17" w:rsidRDefault="005E1A17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5632C4" w14:textId="77777777" w:rsidR="005E1A17" w:rsidRDefault="005E1A1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786C1" w14:textId="77777777" w:rsidR="009D31ED" w:rsidRDefault="009D31ED" w:rsidP="00B13784">
      <w:pPr>
        <w:spacing w:after="0" w:line="240" w:lineRule="auto"/>
      </w:pPr>
      <w:r>
        <w:separator/>
      </w:r>
    </w:p>
  </w:footnote>
  <w:footnote w:type="continuationSeparator" w:id="0">
    <w:p w14:paraId="55CB76F7" w14:textId="77777777" w:rsidR="009D31ED" w:rsidRDefault="009D31ED" w:rsidP="00B13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5A3BAB"/>
    <w:multiLevelType w:val="hybridMultilevel"/>
    <w:tmpl w:val="FE76AC54"/>
    <w:lvl w:ilvl="0" w:tplc="CA8ACD48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A102C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B255E1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F9227D"/>
    <w:multiLevelType w:val="hybridMultilevel"/>
    <w:tmpl w:val="F39079C4"/>
    <w:lvl w:ilvl="0" w:tplc="86DAF7FA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0360ED3"/>
    <w:multiLevelType w:val="hybridMultilevel"/>
    <w:tmpl w:val="FC46B520"/>
    <w:lvl w:ilvl="0" w:tplc="882C6D7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185900"/>
    <w:multiLevelType w:val="hybridMultilevel"/>
    <w:tmpl w:val="5F58324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10" w15:restartNumberingAfterBreak="0">
    <w:nsid w:val="39801D78"/>
    <w:multiLevelType w:val="hybridMultilevel"/>
    <w:tmpl w:val="EB2CBD46"/>
    <w:lvl w:ilvl="0" w:tplc="4934D1F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C4255F"/>
    <w:multiLevelType w:val="hybridMultilevel"/>
    <w:tmpl w:val="14F202A4"/>
    <w:lvl w:ilvl="0" w:tplc="99501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360226"/>
    <w:multiLevelType w:val="hybridMultilevel"/>
    <w:tmpl w:val="98825662"/>
    <w:lvl w:ilvl="0" w:tplc="2C46BE92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AC27D2"/>
    <w:multiLevelType w:val="hybridMultilevel"/>
    <w:tmpl w:val="B6BAA71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767291"/>
    <w:multiLevelType w:val="hybridMultilevel"/>
    <w:tmpl w:val="07B880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71E245E0"/>
    <w:multiLevelType w:val="multilevel"/>
    <w:tmpl w:val="EDB61152"/>
    <w:lvl w:ilvl="0">
      <w:start w:val="6"/>
      <w:numFmt w:val="decimal"/>
      <w:lvlText w:val="%1"/>
      <w:lvlJc w:val="left"/>
      <w:pPr>
        <w:ind w:left="462" w:hanging="462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num w:numId="1" w16cid:durableId="1917937008">
    <w:abstractNumId w:val="15"/>
  </w:num>
  <w:num w:numId="2" w16cid:durableId="2057073281">
    <w:abstractNumId w:val="9"/>
  </w:num>
  <w:num w:numId="3" w16cid:durableId="1868373036">
    <w:abstractNumId w:val="5"/>
  </w:num>
  <w:num w:numId="4" w16cid:durableId="911045009">
    <w:abstractNumId w:val="6"/>
  </w:num>
  <w:num w:numId="5" w16cid:durableId="1120874265">
    <w:abstractNumId w:val="2"/>
  </w:num>
  <w:num w:numId="6" w16cid:durableId="1288855345">
    <w:abstractNumId w:val="0"/>
  </w:num>
  <w:num w:numId="7" w16cid:durableId="1453088802">
    <w:abstractNumId w:val="13"/>
  </w:num>
  <w:num w:numId="8" w16cid:durableId="1464690908">
    <w:abstractNumId w:val="8"/>
  </w:num>
  <w:num w:numId="9" w16cid:durableId="1924947596">
    <w:abstractNumId w:val="1"/>
  </w:num>
  <w:num w:numId="10" w16cid:durableId="1341590872">
    <w:abstractNumId w:val="12"/>
  </w:num>
  <w:num w:numId="11" w16cid:durableId="1028019830">
    <w:abstractNumId w:val="4"/>
  </w:num>
  <w:num w:numId="12" w16cid:durableId="1327710450">
    <w:abstractNumId w:val="7"/>
  </w:num>
  <w:num w:numId="13" w16cid:durableId="1602294469">
    <w:abstractNumId w:val="11"/>
  </w:num>
  <w:num w:numId="14" w16cid:durableId="605893345">
    <w:abstractNumId w:val="10"/>
  </w:num>
  <w:num w:numId="15" w16cid:durableId="2040469636">
    <w:abstractNumId w:val="14"/>
  </w:num>
  <w:num w:numId="16" w16cid:durableId="1498840191">
    <w:abstractNumId w:val="3"/>
  </w:num>
  <w:num w:numId="17" w16cid:durableId="17642996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06E73"/>
    <w:rsid w:val="00014B39"/>
    <w:rsid w:val="000318A1"/>
    <w:rsid w:val="000356A1"/>
    <w:rsid w:val="00064C95"/>
    <w:rsid w:val="000F6F5E"/>
    <w:rsid w:val="00103215"/>
    <w:rsid w:val="00120097"/>
    <w:rsid w:val="001317A1"/>
    <w:rsid w:val="001712DF"/>
    <w:rsid w:val="001E3CB0"/>
    <w:rsid w:val="002930AE"/>
    <w:rsid w:val="002D760A"/>
    <w:rsid w:val="00307F6B"/>
    <w:rsid w:val="00310023"/>
    <w:rsid w:val="00345799"/>
    <w:rsid w:val="00351128"/>
    <w:rsid w:val="003C3B2D"/>
    <w:rsid w:val="003D0706"/>
    <w:rsid w:val="00405DC5"/>
    <w:rsid w:val="00414C89"/>
    <w:rsid w:val="00460556"/>
    <w:rsid w:val="0048215B"/>
    <w:rsid w:val="004914F9"/>
    <w:rsid w:val="004D4D78"/>
    <w:rsid w:val="00501064"/>
    <w:rsid w:val="00582078"/>
    <w:rsid w:val="00584093"/>
    <w:rsid w:val="005B2499"/>
    <w:rsid w:val="005B6E54"/>
    <w:rsid w:val="005E1A17"/>
    <w:rsid w:val="00611C43"/>
    <w:rsid w:val="00616E67"/>
    <w:rsid w:val="00652558"/>
    <w:rsid w:val="0066612D"/>
    <w:rsid w:val="00677054"/>
    <w:rsid w:val="006B76A2"/>
    <w:rsid w:val="006E3B22"/>
    <w:rsid w:val="006F7EBF"/>
    <w:rsid w:val="00700F69"/>
    <w:rsid w:val="00702FF8"/>
    <w:rsid w:val="007332EA"/>
    <w:rsid w:val="00750CE7"/>
    <w:rsid w:val="007736F1"/>
    <w:rsid w:val="007E1F7A"/>
    <w:rsid w:val="00813384"/>
    <w:rsid w:val="008C1E1D"/>
    <w:rsid w:val="008F68FA"/>
    <w:rsid w:val="00901BD4"/>
    <w:rsid w:val="00973BCC"/>
    <w:rsid w:val="009D31ED"/>
    <w:rsid w:val="009E61A7"/>
    <w:rsid w:val="009F58BF"/>
    <w:rsid w:val="009F64F8"/>
    <w:rsid w:val="00AA1D6B"/>
    <w:rsid w:val="00AD4E28"/>
    <w:rsid w:val="00AD77C4"/>
    <w:rsid w:val="00AF4538"/>
    <w:rsid w:val="00B10FA5"/>
    <w:rsid w:val="00B13784"/>
    <w:rsid w:val="00B35459"/>
    <w:rsid w:val="00B735D9"/>
    <w:rsid w:val="00BC13F6"/>
    <w:rsid w:val="00BC3787"/>
    <w:rsid w:val="00BD1F25"/>
    <w:rsid w:val="00BE080F"/>
    <w:rsid w:val="00BF3A93"/>
    <w:rsid w:val="00C12CC2"/>
    <w:rsid w:val="00C405AD"/>
    <w:rsid w:val="00C57933"/>
    <w:rsid w:val="00C82473"/>
    <w:rsid w:val="00C86099"/>
    <w:rsid w:val="00C9617D"/>
    <w:rsid w:val="00C96E7C"/>
    <w:rsid w:val="00CD37C0"/>
    <w:rsid w:val="00CD4B8A"/>
    <w:rsid w:val="00D043A9"/>
    <w:rsid w:val="00D16FD0"/>
    <w:rsid w:val="00D21133"/>
    <w:rsid w:val="00D7623B"/>
    <w:rsid w:val="00DA7269"/>
    <w:rsid w:val="00DC441B"/>
    <w:rsid w:val="00E4793E"/>
    <w:rsid w:val="00E559F1"/>
    <w:rsid w:val="00E63D20"/>
    <w:rsid w:val="00EB61FC"/>
    <w:rsid w:val="00EC2203"/>
    <w:rsid w:val="00EE4A97"/>
    <w:rsid w:val="00EF4675"/>
    <w:rsid w:val="00F074EB"/>
    <w:rsid w:val="00F41D95"/>
    <w:rsid w:val="00F67D91"/>
    <w:rsid w:val="00F908B2"/>
    <w:rsid w:val="00FA3C79"/>
    <w:rsid w:val="00FB08BD"/>
    <w:rsid w:val="00FC5BA6"/>
    <w:rsid w:val="00FD45B4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473"/>
  </w:style>
  <w:style w:type="paragraph" w:styleId="Ttulo1">
    <w:name w:val="heading 1"/>
    <w:basedOn w:val="Normal"/>
    <w:next w:val="Normal"/>
    <w:link w:val="Ttulo1C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A3C79"/>
    <w:pPr>
      <w:keepNext/>
      <w:keepLines/>
      <w:spacing w:before="40" w:after="0"/>
      <w:outlineLvl w:val="1"/>
    </w:pPr>
    <w:rPr>
      <w:rFonts w:ascii="Verdana" w:eastAsiaTheme="majorEastAsia" w:hAnsi="Verdana" w:cstheme="majorBidi"/>
      <w:color w:val="C0000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62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44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Ttulo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Ttulo1C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Fuentedeprrafopredeter"/>
    <w:link w:val="Textomemoria"/>
    <w:rsid w:val="00310023"/>
    <w:rPr>
      <w:rFonts w:ascii="Verdana" w:hAnsi="Verdana"/>
    </w:rPr>
  </w:style>
  <w:style w:type="paragraph" w:styleId="Encabezado">
    <w:name w:val="header"/>
    <w:basedOn w:val="Normal"/>
    <w:link w:val="EncabezadoC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3784"/>
  </w:style>
  <w:style w:type="paragraph" w:styleId="Piedepgina">
    <w:name w:val="footer"/>
    <w:basedOn w:val="Normal"/>
    <w:link w:val="PiedepginaC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3784"/>
  </w:style>
  <w:style w:type="paragraph" w:styleId="TtuloTDC">
    <w:name w:val="TOC Heading"/>
    <w:basedOn w:val="Ttulo1"/>
    <w:next w:val="Normal"/>
    <w:uiPriority w:val="39"/>
    <w:unhideWhenUsed/>
    <w:qFormat/>
    <w:rsid w:val="00B1378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A3C7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1378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73BCC"/>
    <w:rPr>
      <w:rFonts w:ascii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DC441B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441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2">
    <w:name w:val="toc 2"/>
    <w:basedOn w:val="Normal"/>
    <w:next w:val="Normal"/>
    <w:autoRedefine/>
    <w:uiPriority w:val="39"/>
    <w:unhideWhenUsed/>
    <w:rsid w:val="00FA3C79"/>
    <w:pPr>
      <w:spacing w:after="100"/>
      <w:ind w:left="397"/>
    </w:pPr>
    <w:rPr>
      <w:rFonts w:eastAsiaTheme="minorEastAsia" w:cs="Times New Roman"/>
      <w:lang w:val="en-US"/>
    </w:rPr>
  </w:style>
  <w:style w:type="paragraph" w:styleId="TDC3">
    <w:name w:val="toc 3"/>
    <w:basedOn w:val="Normal"/>
    <w:next w:val="Normal"/>
    <w:autoRedefine/>
    <w:uiPriority w:val="39"/>
    <w:unhideWhenUsed/>
    <w:rsid w:val="00351128"/>
    <w:pPr>
      <w:spacing w:after="100"/>
      <w:ind w:left="440"/>
    </w:pPr>
    <w:rPr>
      <w:rFonts w:eastAsiaTheme="minorEastAsia" w:cs="Times New Roman"/>
      <w:lang w:val="en-US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351128"/>
    <w:pPr>
      <w:spacing w:after="100"/>
      <w:ind w:left="880"/>
    </w:pPr>
  </w:style>
  <w:style w:type="character" w:customStyle="1" w:styleId="Ttulo2Car">
    <w:name w:val="Título 2 Car"/>
    <w:basedOn w:val="Fuentedeprrafopredeter"/>
    <w:link w:val="Ttulo2"/>
    <w:uiPriority w:val="9"/>
    <w:rsid w:val="00FA3C79"/>
    <w:rPr>
      <w:rFonts w:ascii="Verdana" w:eastAsiaTheme="majorEastAsia" w:hAnsi="Verdana" w:cstheme="majorBidi"/>
      <w:color w:val="C00000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623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rsid w:val="00FD45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nfasis">
    <w:name w:val="Emphasis"/>
    <w:basedOn w:val="Fuentedeprrafopredeter"/>
    <w:uiPriority w:val="20"/>
    <w:qFormat/>
    <w:rsid w:val="00C82473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C82473"/>
    <w:rPr>
      <w:color w:val="605E5C"/>
      <w:shd w:val="clear" w:color="auto" w:fill="E1DFDD"/>
    </w:rPr>
  </w:style>
  <w:style w:type="paragraph" w:styleId="Bibliografa">
    <w:name w:val="Bibliography"/>
    <w:basedOn w:val="Normal"/>
    <w:next w:val="Normal"/>
    <w:uiPriority w:val="37"/>
    <w:unhideWhenUsed/>
    <w:rsid w:val="00BC3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eveloper.android.com/develop/ui/compose/state?hl=es-419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firebase.google.com/docs/database?hl=es-419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youtube.com/watch?v=eNuaMn4ukd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flL3NcVNuJo" TargetMode="External"/><Relationship Id="rId20" Type="http://schemas.openxmlformats.org/officeDocument/2006/relationships/hyperlink" Target="https://firebase.google.com/docs/auth/android/password-aut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tutorialesprogramacionya.com/composeya/detalleconcepto.php?punto=12&amp;codigo=12&amp;inicio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veloper.android.com/guide/navigation/navcontroller?hl=es-419" TargetMode="External"/><Relationship Id="rId23" Type="http://schemas.openxmlformats.org/officeDocument/2006/relationships/hyperlink" Target="https://firebase.google.com/docs/database/android/read-and-write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eveloper.android.com/develop/ui/compose/text/user-input?hl=es-419&amp;textfield=state-based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firebase.google.com/docs/database/android/start?hl=es-419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Jac25</b:Tag>
    <b:SourceType>InternetSite</b:SourceType>
    <b:Guid>{BD7BEEFE-0E3A-4AFB-9583-E14FCFB1EA82}</b:Guid>
    <b:Title>Igalia</b:Title>
    <b:Year>2025</b:Year>
    <b:Author>
      <b:Author>
        <b:NameList>
          <b:Person>
            <b:Last>Aragunde</b:Last>
            <b:First>Jacobo</b:First>
          </b:Person>
        </b:NameList>
      </b:Author>
    </b:Author>
    <b:InternetSiteTitle>www.Igalia.com</b:InternetSiteTitle>
    <b:Month>noviembre</b:Month>
    <b:Day>12</b:Day>
    <b:URL>www.Igalia.com/acesibilidadforDummies</b:URL>
    <b:RefOrder>1</b:RefOrder>
  </b:Source>
</b:Sources>
</file>

<file path=customXml/itemProps1.xml><?xml version="1.0" encoding="utf-8"?>
<ds:datastoreItem xmlns:ds="http://schemas.openxmlformats.org/officeDocument/2006/customXml" ds:itemID="{8525E6DD-4F46-48E4-8F68-869FCC63F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2148</Words>
  <Characters>11819</Characters>
  <Application>Microsoft Office Word</Application>
  <DocSecurity>0</DocSecurity>
  <Lines>98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Carla María Santiago Porto</cp:lastModifiedBy>
  <cp:revision>28</cp:revision>
  <dcterms:created xsi:type="dcterms:W3CDTF">2026-01-27T12:28:00Z</dcterms:created>
  <dcterms:modified xsi:type="dcterms:W3CDTF">2026-03-04T10:30:00Z</dcterms:modified>
</cp:coreProperties>
</file>