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60BF" w14:textId="7D78C9DC" w:rsidR="003A77C0" w:rsidRDefault="00F908B2" w:rsidP="00120097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516050AB" wp14:editId="60D6B68F">
            <wp:extent cx="1400175" cy="412097"/>
            <wp:effectExtent l="0" t="0" r="0" b="7620"/>
            <wp:docPr id="4" name="Imagen 4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 con confianza medi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1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69DA" w14:textId="33B86C16" w:rsidR="003A77C0" w:rsidRDefault="003A77C0" w:rsidP="003A77C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5588DBC" wp14:editId="515B76D3">
            <wp:extent cx="4305300" cy="4305300"/>
            <wp:effectExtent l="0" t="0" r="0" b="0"/>
            <wp:docPr id="2081133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8D3E" w14:textId="77777777" w:rsidR="003A77C0" w:rsidRDefault="003A77C0" w:rsidP="00120097">
      <w:pPr>
        <w:spacing w:after="0" w:line="360" w:lineRule="auto"/>
        <w:jc w:val="both"/>
      </w:pPr>
    </w:p>
    <w:p w14:paraId="6C3CB1B4" w14:textId="77777777" w:rsidR="003A77C0" w:rsidRDefault="003A77C0" w:rsidP="00120097">
      <w:pPr>
        <w:spacing w:after="0" w:line="360" w:lineRule="auto"/>
        <w:jc w:val="both"/>
      </w:pPr>
    </w:p>
    <w:p w14:paraId="7F47B85D" w14:textId="77777777" w:rsidR="003A77C0" w:rsidRDefault="006E3B22" w:rsidP="003A77C0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CCD6E" wp14:editId="6AE1E3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84AC06" w14:textId="51158303" w:rsidR="006E3B22" w:rsidRPr="00501064" w:rsidRDefault="00EB61FC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3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>
                              <w:rPr>
                                <w:rFonts w:ascii="Verdana" w:eastAsia="Calibri" w:hAnsi="Verdana" w:cs="Calibri"/>
                              </w:rPr>
                              <w:t>Ciclo superior en desarrollo de aplicaciones multiplataforma modalidad online</w:t>
                            </w:r>
                            <w:r w:rsidR="006E3B22" w:rsidRPr="00501064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 xml:space="preserve">. </w:t>
                            </w:r>
                          </w:p>
                          <w:p w14:paraId="3DC83D5E" w14:textId="2809C297" w:rsidR="006E3B22" w:rsidRPr="00501064" w:rsidRDefault="006E3B22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Título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5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</w:rPr>
                              <w:t>del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 xml:space="preserve"> </w:t>
                            </w:r>
                            <w:r w:rsidRPr="00501064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>proyecto</w:t>
                            </w:r>
                            <w:r w:rsidR="005E1A17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 xml:space="preserve">: </w:t>
                            </w:r>
                            <w:r w:rsidR="00B735D9">
                              <w:rPr>
                                <w:rFonts w:ascii="Verdana" w:eastAsia="Calibri" w:hAnsi="Verdana" w:cs="Calibri"/>
                                <w:spacing w:val="-2"/>
                              </w:rPr>
                              <w:t>ClearRepair</w:t>
                            </w:r>
                          </w:p>
                          <w:p w14:paraId="45E71B29" w14:textId="6A3ACC00" w:rsidR="006E3B22" w:rsidRDefault="00B735D9" w:rsidP="0050106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>
                              <w:rPr>
                                <w:rFonts w:ascii="Verdana" w:eastAsia="Calibri" w:hAnsi="Verdana" w:cs="Calibri"/>
                              </w:rPr>
                              <w:t xml:space="preserve">Tutor del proyecto: </w:t>
                            </w:r>
                            <w:r w:rsidR="00C57933">
                              <w:rPr>
                                <w:rFonts w:ascii="Verdana" w:eastAsia="Calibri" w:hAnsi="Verdana" w:cs="Calibri"/>
                              </w:rPr>
                              <w:t>Francisco Javier Navazo Fernández</w:t>
                            </w:r>
                          </w:p>
                          <w:p w14:paraId="34780DEF" w14:textId="23965527" w:rsidR="005E1A17" w:rsidRPr="005E1A17" w:rsidRDefault="00B735D9" w:rsidP="005E1A17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B735D9">
                              <w:rPr>
                                <w:rFonts w:ascii="Verdana" w:eastAsia="Calibri" w:hAnsi="Verdana" w:cs="Calibri"/>
                              </w:rPr>
                              <w:t>Nombre y apellidos de los autores:</w:t>
                            </w:r>
                          </w:p>
                          <w:p w14:paraId="121BD6DA" w14:textId="4D3ACBA5" w:rsidR="00014B39" w:rsidRDefault="00014B39" w:rsidP="00014B39">
                            <w:pPr>
                              <w:widowControl w:val="0"/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4" w:after="0" w:line="360" w:lineRule="auto"/>
                              <w:ind w:left="102"/>
                              <w:rPr>
                                <w:rFonts w:ascii="Verdana" w:eastAsia="Calibri" w:hAnsi="Verdana" w:cs="Calibri"/>
                              </w:rPr>
                            </w:pPr>
                            <w:r>
                              <w:rPr>
                                <w:rFonts w:ascii="Verdana" w:eastAsia="Calibri" w:hAnsi="Verdana" w:cs="Calibri"/>
                              </w:rPr>
                              <w:tab/>
                            </w:r>
                            <w:r w:rsidR="005E1A17">
                              <w:rPr>
                                <w:rFonts w:ascii="Verdana" w:eastAsia="Calibri" w:hAnsi="Verdana" w:cs="Calibri"/>
                              </w:rPr>
                              <w:tab/>
                            </w:r>
                            <w:r>
                              <w:rPr>
                                <w:rFonts w:ascii="Verdana" w:eastAsia="Calibri" w:hAnsi="Verdana" w:cs="Calibri"/>
                              </w:rPr>
                              <w:t>Alejando Cañadas</w:t>
                            </w:r>
                            <w:r w:rsidR="00B735D9">
                              <w:rPr>
                                <w:rFonts w:ascii="Verdana" w:eastAsia="Calibri" w:hAnsi="Verdana" w:cs="Calibri"/>
                              </w:rPr>
                              <w:t xml:space="preserve"> García</w:t>
                            </w:r>
                          </w:p>
                          <w:p w14:paraId="5D541632" w14:textId="63A35361" w:rsidR="00014B39" w:rsidRDefault="00014B39" w:rsidP="00014B39">
                            <w:pPr>
                              <w:widowControl w:val="0"/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4" w:after="0" w:line="360" w:lineRule="auto"/>
                              <w:ind w:left="102"/>
                              <w:rPr>
                                <w:rFonts w:ascii="Verdana" w:eastAsia="Calibri" w:hAnsi="Verdana" w:cs="Calibri"/>
                              </w:rPr>
                            </w:pPr>
                            <w:r>
                              <w:rPr>
                                <w:rFonts w:ascii="Verdana" w:eastAsia="Calibri" w:hAnsi="Verdana" w:cs="Calibri"/>
                              </w:rPr>
                              <w:tab/>
                            </w:r>
                            <w:r w:rsidR="005E1A17">
                              <w:rPr>
                                <w:rFonts w:ascii="Verdana" w:eastAsia="Calibri" w:hAnsi="Verdana" w:cs="Calibri"/>
                              </w:rPr>
                              <w:tab/>
                            </w:r>
                            <w:r>
                              <w:rPr>
                                <w:rFonts w:ascii="Verdana" w:eastAsia="Calibri" w:hAnsi="Verdana" w:cs="Calibri"/>
                              </w:rPr>
                              <w:t>Adrián</w:t>
                            </w:r>
                            <w:r w:rsidR="00B735D9">
                              <w:rPr>
                                <w:rFonts w:ascii="Verdana" w:eastAsia="Calibri" w:hAnsi="Verdana" w:cs="Calibri"/>
                              </w:rPr>
                              <w:t xml:space="preserve"> Sánchez Jiménez</w:t>
                            </w:r>
                          </w:p>
                          <w:p w14:paraId="6C4C6752" w14:textId="0BC2934C" w:rsidR="00014B39" w:rsidRPr="00014B39" w:rsidRDefault="00014B39" w:rsidP="00014B39">
                            <w:pPr>
                              <w:widowControl w:val="0"/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4" w:after="0" w:line="360" w:lineRule="auto"/>
                              <w:ind w:left="102"/>
                              <w:rPr>
                                <w:rFonts w:ascii="Verdana" w:eastAsia="Calibri" w:hAnsi="Verdana" w:cs="Calibri"/>
                              </w:rPr>
                            </w:pPr>
                            <w:r>
                              <w:rPr>
                                <w:rFonts w:ascii="Verdana" w:eastAsia="Calibri" w:hAnsi="Verdana" w:cs="Calibri"/>
                              </w:rPr>
                              <w:tab/>
                            </w:r>
                            <w:r w:rsidR="005E1A17">
                              <w:rPr>
                                <w:rFonts w:ascii="Verdana" w:eastAsia="Calibri" w:hAnsi="Verdana" w:cs="Calibri"/>
                              </w:rPr>
                              <w:tab/>
                            </w:r>
                            <w:r>
                              <w:rPr>
                                <w:rFonts w:ascii="Verdana" w:eastAsia="Calibri" w:hAnsi="Verdana" w:cs="Calibri"/>
                              </w:rPr>
                              <w:t>Carla María Santiago Porto</w:t>
                            </w:r>
                          </w:p>
                          <w:p w14:paraId="6976F358" w14:textId="64265461" w:rsidR="006E3B22" w:rsidRPr="005E1A17" w:rsidRDefault="00C12CC2" w:rsidP="005E1A17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2"/>
                              </w:tabs>
                              <w:autoSpaceDE w:val="0"/>
                              <w:autoSpaceDN w:val="0"/>
                              <w:spacing w:before="15" w:after="0" w:line="360" w:lineRule="auto"/>
                              <w:rPr>
                                <w:rFonts w:ascii="Verdana" w:eastAsia="Calibri" w:hAnsi="Verdana" w:cs="Calibri"/>
                              </w:rPr>
                            </w:pPr>
                            <w:r w:rsidRPr="005E1A17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>Curso</w:t>
                            </w:r>
                            <w:r w:rsidR="005E1A17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>:</w:t>
                            </w:r>
                            <w:r w:rsidRPr="005E1A17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 xml:space="preserve"> </w:t>
                            </w:r>
                            <w:r w:rsidR="00014B39" w:rsidRPr="005E1A17">
                              <w:rPr>
                                <w:rFonts w:ascii="Verdana" w:eastAsia="Calibri" w:hAnsi="Verdana" w:cs="Calibri"/>
                              </w:rPr>
                              <w:t>2025</w:t>
                            </w:r>
                            <w:r w:rsidRPr="005E1A17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>/</w:t>
                            </w:r>
                            <w:r w:rsidR="00014B39" w:rsidRPr="005E1A17">
                              <w:rPr>
                                <w:rFonts w:ascii="Verdana" w:eastAsia="Calibri" w:hAnsi="Verdana" w:cs="Calibri"/>
                                <w:spacing w:val="-4"/>
                              </w:rPr>
                              <w:t>2026</w:t>
                            </w:r>
                          </w:p>
                          <w:p w14:paraId="1362766D" w14:textId="77777777" w:rsidR="006E3B22" w:rsidRPr="00E43FD9" w:rsidRDefault="006E3B2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7CCD6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" filled="f" strokeweight=".5pt">
                <v:textbox style="mso-fit-shape-to-text:t">
                  <w:txbxContent>
                    <w:p w14:paraId="3584AC06" w14:textId="51158303" w:rsidR="006E3B22" w:rsidRPr="00501064" w:rsidRDefault="00EB61FC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3" w:after="0" w:line="360" w:lineRule="auto"/>
                        <w:rPr>
                          <w:rFonts w:ascii="Verdana" w:eastAsia="Calibri" w:hAnsi="Verdana" w:cs="Calibri"/>
                        </w:rPr>
                      </w:pPr>
                      <w:r>
                        <w:rPr>
                          <w:rFonts w:ascii="Verdana" w:eastAsia="Calibri" w:hAnsi="Verdana" w:cs="Calibri"/>
                        </w:rPr>
                        <w:t>Ciclo superior en desarrollo de aplicaciones multiplataforma modalidad online</w:t>
                      </w:r>
                      <w:r w:rsidR="006E3B22" w:rsidRPr="00501064">
                        <w:rPr>
                          <w:rFonts w:ascii="Verdana" w:eastAsia="Calibri" w:hAnsi="Verdana" w:cs="Calibri"/>
                          <w:spacing w:val="-2"/>
                        </w:rPr>
                        <w:t xml:space="preserve">. </w:t>
                      </w:r>
                    </w:p>
                    <w:p w14:paraId="3DC83D5E" w14:textId="2809C297" w:rsidR="006E3B22" w:rsidRPr="00501064" w:rsidRDefault="006E3B22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501064">
                        <w:rPr>
                          <w:rFonts w:ascii="Verdana" w:eastAsia="Calibri" w:hAnsi="Verdana" w:cs="Calibri"/>
                        </w:rPr>
                        <w:t>Título</w:t>
                      </w:r>
                      <w:r w:rsidRPr="00501064">
                        <w:rPr>
                          <w:rFonts w:ascii="Verdana" w:eastAsia="Calibri" w:hAnsi="Verdana" w:cs="Calibri"/>
                          <w:spacing w:val="-5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</w:rPr>
                        <w:t>del</w:t>
                      </w:r>
                      <w:r w:rsidRPr="00501064">
                        <w:rPr>
                          <w:rFonts w:ascii="Verdana" w:eastAsia="Calibri" w:hAnsi="Verdana" w:cs="Calibri"/>
                          <w:spacing w:val="-4"/>
                        </w:rPr>
                        <w:t xml:space="preserve"> </w:t>
                      </w:r>
                      <w:r w:rsidRPr="00501064">
                        <w:rPr>
                          <w:rFonts w:ascii="Verdana" w:eastAsia="Calibri" w:hAnsi="Verdana" w:cs="Calibri"/>
                          <w:spacing w:val="-2"/>
                        </w:rPr>
                        <w:t>proyecto</w:t>
                      </w:r>
                      <w:r w:rsidR="005E1A17">
                        <w:rPr>
                          <w:rFonts w:ascii="Verdana" w:eastAsia="Calibri" w:hAnsi="Verdana" w:cs="Calibri"/>
                          <w:spacing w:val="-2"/>
                        </w:rPr>
                        <w:t xml:space="preserve">: </w:t>
                      </w:r>
                      <w:r w:rsidR="00B735D9">
                        <w:rPr>
                          <w:rFonts w:ascii="Verdana" w:eastAsia="Calibri" w:hAnsi="Verdana" w:cs="Calibri"/>
                          <w:spacing w:val="-2"/>
                        </w:rPr>
                        <w:t>ClearRepair</w:t>
                      </w:r>
                    </w:p>
                    <w:p w14:paraId="45E71B29" w14:textId="6A3ACC00" w:rsidR="006E3B22" w:rsidRDefault="00B735D9" w:rsidP="00501064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ascii="Verdana" w:eastAsia="Calibri" w:hAnsi="Verdana" w:cs="Calibri"/>
                        </w:rPr>
                      </w:pPr>
                      <w:r>
                        <w:rPr>
                          <w:rFonts w:ascii="Verdana" w:eastAsia="Calibri" w:hAnsi="Verdana" w:cs="Calibri"/>
                        </w:rPr>
                        <w:t xml:space="preserve">Tutor del proyecto: </w:t>
                      </w:r>
                      <w:r w:rsidR="00C57933">
                        <w:rPr>
                          <w:rFonts w:ascii="Verdana" w:eastAsia="Calibri" w:hAnsi="Verdana" w:cs="Calibri"/>
                        </w:rPr>
                        <w:t>Francisco Javier Navazo Fernández</w:t>
                      </w:r>
                    </w:p>
                    <w:p w14:paraId="34780DEF" w14:textId="23965527" w:rsidR="005E1A17" w:rsidRPr="005E1A17" w:rsidRDefault="00B735D9" w:rsidP="005E1A17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B735D9">
                        <w:rPr>
                          <w:rFonts w:ascii="Verdana" w:eastAsia="Calibri" w:hAnsi="Verdana" w:cs="Calibri"/>
                        </w:rPr>
                        <w:t>Nombre y apellidos de los autores:</w:t>
                      </w:r>
                    </w:p>
                    <w:p w14:paraId="121BD6DA" w14:textId="4D3ACBA5" w:rsidR="00014B39" w:rsidRDefault="00014B39" w:rsidP="00014B39">
                      <w:pPr>
                        <w:widowControl w:val="0"/>
                        <w:tabs>
                          <w:tab w:val="left" w:pos="462"/>
                        </w:tabs>
                        <w:autoSpaceDE w:val="0"/>
                        <w:autoSpaceDN w:val="0"/>
                        <w:spacing w:before="14" w:after="0" w:line="360" w:lineRule="auto"/>
                        <w:ind w:left="102"/>
                        <w:rPr>
                          <w:rFonts w:ascii="Verdana" w:eastAsia="Calibri" w:hAnsi="Verdana" w:cs="Calibri"/>
                        </w:rPr>
                      </w:pPr>
                      <w:r>
                        <w:rPr>
                          <w:rFonts w:ascii="Verdana" w:eastAsia="Calibri" w:hAnsi="Verdana" w:cs="Calibri"/>
                        </w:rPr>
                        <w:tab/>
                      </w:r>
                      <w:r w:rsidR="005E1A17">
                        <w:rPr>
                          <w:rFonts w:ascii="Verdana" w:eastAsia="Calibri" w:hAnsi="Verdana" w:cs="Calibri"/>
                        </w:rPr>
                        <w:tab/>
                      </w:r>
                      <w:r>
                        <w:rPr>
                          <w:rFonts w:ascii="Verdana" w:eastAsia="Calibri" w:hAnsi="Verdana" w:cs="Calibri"/>
                        </w:rPr>
                        <w:t>Alejando Cañadas</w:t>
                      </w:r>
                      <w:r w:rsidR="00B735D9">
                        <w:rPr>
                          <w:rFonts w:ascii="Verdana" w:eastAsia="Calibri" w:hAnsi="Verdana" w:cs="Calibri"/>
                        </w:rPr>
                        <w:t xml:space="preserve"> García</w:t>
                      </w:r>
                    </w:p>
                    <w:p w14:paraId="5D541632" w14:textId="63A35361" w:rsidR="00014B39" w:rsidRDefault="00014B39" w:rsidP="00014B39">
                      <w:pPr>
                        <w:widowControl w:val="0"/>
                        <w:tabs>
                          <w:tab w:val="left" w:pos="462"/>
                        </w:tabs>
                        <w:autoSpaceDE w:val="0"/>
                        <w:autoSpaceDN w:val="0"/>
                        <w:spacing w:before="14" w:after="0" w:line="360" w:lineRule="auto"/>
                        <w:ind w:left="102"/>
                        <w:rPr>
                          <w:rFonts w:ascii="Verdana" w:eastAsia="Calibri" w:hAnsi="Verdana" w:cs="Calibri"/>
                        </w:rPr>
                      </w:pPr>
                      <w:r>
                        <w:rPr>
                          <w:rFonts w:ascii="Verdana" w:eastAsia="Calibri" w:hAnsi="Verdana" w:cs="Calibri"/>
                        </w:rPr>
                        <w:tab/>
                      </w:r>
                      <w:r w:rsidR="005E1A17">
                        <w:rPr>
                          <w:rFonts w:ascii="Verdana" w:eastAsia="Calibri" w:hAnsi="Verdana" w:cs="Calibri"/>
                        </w:rPr>
                        <w:tab/>
                      </w:r>
                      <w:r>
                        <w:rPr>
                          <w:rFonts w:ascii="Verdana" w:eastAsia="Calibri" w:hAnsi="Verdana" w:cs="Calibri"/>
                        </w:rPr>
                        <w:t>Adrián</w:t>
                      </w:r>
                      <w:r w:rsidR="00B735D9">
                        <w:rPr>
                          <w:rFonts w:ascii="Verdana" w:eastAsia="Calibri" w:hAnsi="Verdana" w:cs="Calibri"/>
                        </w:rPr>
                        <w:t xml:space="preserve"> Sánchez Jiménez</w:t>
                      </w:r>
                    </w:p>
                    <w:p w14:paraId="6C4C6752" w14:textId="0BC2934C" w:rsidR="00014B39" w:rsidRPr="00014B39" w:rsidRDefault="00014B39" w:rsidP="00014B39">
                      <w:pPr>
                        <w:widowControl w:val="0"/>
                        <w:tabs>
                          <w:tab w:val="left" w:pos="462"/>
                        </w:tabs>
                        <w:autoSpaceDE w:val="0"/>
                        <w:autoSpaceDN w:val="0"/>
                        <w:spacing w:before="14" w:after="0" w:line="360" w:lineRule="auto"/>
                        <w:ind w:left="102"/>
                        <w:rPr>
                          <w:rFonts w:ascii="Verdana" w:eastAsia="Calibri" w:hAnsi="Verdana" w:cs="Calibri"/>
                        </w:rPr>
                      </w:pPr>
                      <w:r>
                        <w:rPr>
                          <w:rFonts w:ascii="Verdana" w:eastAsia="Calibri" w:hAnsi="Verdana" w:cs="Calibri"/>
                        </w:rPr>
                        <w:tab/>
                      </w:r>
                      <w:r w:rsidR="005E1A17">
                        <w:rPr>
                          <w:rFonts w:ascii="Verdana" w:eastAsia="Calibri" w:hAnsi="Verdana" w:cs="Calibri"/>
                        </w:rPr>
                        <w:tab/>
                      </w:r>
                      <w:r>
                        <w:rPr>
                          <w:rFonts w:ascii="Verdana" w:eastAsia="Calibri" w:hAnsi="Verdana" w:cs="Calibri"/>
                        </w:rPr>
                        <w:t>Carla María Santiago Porto</w:t>
                      </w:r>
                    </w:p>
                    <w:p w14:paraId="6976F358" w14:textId="64265461" w:rsidR="006E3B22" w:rsidRPr="005E1A17" w:rsidRDefault="00C12CC2" w:rsidP="005E1A17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462"/>
                        </w:tabs>
                        <w:autoSpaceDE w:val="0"/>
                        <w:autoSpaceDN w:val="0"/>
                        <w:spacing w:before="15" w:after="0" w:line="360" w:lineRule="auto"/>
                        <w:rPr>
                          <w:rFonts w:ascii="Verdana" w:eastAsia="Calibri" w:hAnsi="Verdana" w:cs="Calibri"/>
                        </w:rPr>
                      </w:pPr>
                      <w:r w:rsidRPr="005E1A17">
                        <w:rPr>
                          <w:rFonts w:ascii="Verdana" w:eastAsia="Calibri" w:hAnsi="Verdana" w:cs="Calibri"/>
                          <w:spacing w:val="-4"/>
                        </w:rPr>
                        <w:t>Curso</w:t>
                      </w:r>
                      <w:r w:rsidR="005E1A17">
                        <w:rPr>
                          <w:rFonts w:ascii="Verdana" w:eastAsia="Calibri" w:hAnsi="Verdana" w:cs="Calibri"/>
                          <w:spacing w:val="-4"/>
                        </w:rPr>
                        <w:t>:</w:t>
                      </w:r>
                      <w:r w:rsidRPr="005E1A17">
                        <w:rPr>
                          <w:rFonts w:ascii="Verdana" w:eastAsia="Calibri" w:hAnsi="Verdana" w:cs="Calibri"/>
                          <w:spacing w:val="-4"/>
                        </w:rPr>
                        <w:t xml:space="preserve"> </w:t>
                      </w:r>
                      <w:r w:rsidR="00014B39" w:rsidRPr="005E1A17">
                        <w:rPr>
                          <w:rFonts w:ascii="Verdana" w:eastAsia="Calibri" w:hAnsi="Verdana" w:cs="Calibri"/>
                        </w:rPr>
                        <w:t>2025</w:t>
                      </w:r>
                      <w:r w:rsidRPr="005E1A17">
                        <w:rPr>
                          <w:rFonts w:ascii="Verdana" w:eastAsia="Calibri" w:hAnsi="Verdana" w:cs="Calibri"/>
                          <w:spacing w:val="-4"/>
                        </w:rPr>
                        <w:t>/</w:t>
                      </w:r>
                      <w:r w:rsidR="00014B39" w:rsidRPr="005E1A17">
                        <w:rPr>
                          <w:rFonts w:ascii="Verdana" w:eastAsia="Calibri" w:hAnsi="Verdana" w:cs="Calibri"/>
                          <w:spacing w:val="-4"/>
                        </w:rPr>
                        <w:t>2026</w:t>
                      </w:r>
                    </w:p>
                    <w:p w14:paraId="1362766D" w14:textId="77777777" w:rsidR="006E3B22" w:rsidRPr="00E43FD9" w:rsidRDefault="006E3B22"/>
                  </w:txbxContent>
                </v:textbox>
                <w10:wrap type="square"/>
              </v:shape>
            </w:pict>
          </mc:Fallback>
        </mc:AlternateContent>
      </w:r>
    </w:p>
    <w:p w14:paraId="73039B10" w14:textId="77777777" w:rsidR="003A77C0" w:rsidRDefault="003A77C0" w:rsidP="003A77C0">
      <w:pPr>
        <w:spacing w:after="0" w:line="360" w:lineRule="auto"/>
        <w:jc w:val="both"/>
        <w:rPr>
          <w:rFonts w:ascii="Verdana" w:hAnsi="Verdana"/>
          <w:color w:val="C00000"/>
          <w:sz w:val="32"/>
          <w:szCs w:val="32"/>
        </w:rPr>
      </w:pPr>
    </w:p>
    <w:p w14:paraId="282E7EF6" w14:textId="1DE4F123" w:rsidR="00014B39" w:rsidRPr="003A77C0" w:rsidRDefault="00014B39" w:rsidP="003A77C0">
      <w:pPr>
        <w:spacing w:after="0" w:line="360" w:lineRule="auto"/>
        <w:jc w:val="both"/>
      </w:pPr>
      <w:r w:rsidRPr="00677054">
        <w:rPr>
          <w:rFonts w:ascii="Verdana" w:hAnsi="Verdana"/>
          <w:color w:val="C00000"/>
          <w:sz w:val="32"/>
          <w:szCs w:val="32"/>
        </w:rPr>
        <w:lastRenderedPageBreak/>
        <w:t>Agradecimientos</w:t>
      </w:r>
    </w:p>
    <w:p w14:paraId="3DAABE1F" w14:textId="77777777" w:rsidR="00014B39" w:rsidRDefault="00014B39" w:rsidP="00120097">
      <w:pPr>
        <w:spacing w:after="0" w:line="360" w:lineRule="auto"/>
      </w:pPr>
    </w:p>
    <w:p w14:paraId="7230BBBE" w14:textId="3F15E9D4" w:rsidR="00B735D9" w:rsidRPr="00B735D9" w:rsidRDefault="00B735D9" w:rsidP="00120097">
      <w:pPr>
        <w:spacing w:after="0" w:line="360" w:lineRule="auto"/>
        <w:rPr>
          <w:rFonts w:ascii="Verdana" w:hAnsi="Verdana"/>
        </w:rPr>
      </w:pPr>
      <w:r w:rsidRPr="00B735D9">
        <w:rPr>
          <w:rFonts w:ascii="Verdana" w:hAnsi="Verdana"/>
        </w:rPr>
        <w:t>Deseamos expresar nuestro más profundo agradecimiento a nuestras familias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por el constante apoyo brindado a lo largo de la realización de este proyecto y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del curso en general. Gracias por su paciencia, comprensión y palabras de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aliento en los momentos más exigentes.</w:t>
      </w:r>
    </w:p>
    <w:p w14:paraId="4BFAFEC9" w14:textId="412871AD" w:rsidR="00014B39" w:rsidRPr="00B735D9" w:rsidRDefault="00B735D9" w:rsidP="00120097">
      <w:pPr>
        <w:spacing w:after="0" w:line="360" w:lineRule="auto"/>
        <w:rPr>
          <w:rFonts w:ascii="Verdana" w:hAnsi="Verdana"/>
        </w:rPr>
      </w:pPr>
      <w:r w:rsidRPr="00B735D9">
        <w:rPr>
          <w:rFonts w:ascii="Verdana" w:hAnsi="Verdana"/>
        </w:rPr>
        <w:t>Del mismo modo, quisiéramos dedicar una mención especial a nuestro tutor de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 xml:space="preserve">proyecto, </w:t>
      </w:r>
      <w:r>
        <w:rPr>
          <w:rFonts w:ascii="Verdana" w:hAnsi="Verdana"/>
        </w:rPr>
        <w:t>Francisco Javier Navazo Fernández</w:t>
      </w:r>
      <w:r w:rsidRPr="00B735D9">
        <w:rPr>
          <w:rFonts w:ascii="Verdana" w:hAnsi="Verdana"/>
        </w:rPr>
        <w:t>, por su valiosa orientación, dedicación y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compromiso. Su experiencia profesional y sus amplios conocimientos nos han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orientado con precisión en los momentos clave, aportando claridad y rigor a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nuestro desarrollo. Agradecemos profundamente su implicación y,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sobre todo, la</w:t>
      </w:r>
      <w:r>
        <w:rPr>
          <w:rFonts w:ascii="Verdana" w:hAnsi="Verdana"/>
        </w:rPr>
        <w:t xml:space="preserve"> </w:t>
      </w:r>
      <w:r w:rsidRPr="00B735D9">
        <w:rPr>
          <w:rFonts w:ascii="Verdana" w:hAnsi="Verdana"/>
        </w:rPr>
        <w:t>calidad humana con la que nos ha acompañado en este recorrido académico.</w:t>
      </w:r>
    </w:p>
    <w:p w14:paraId="38016A08" w14:textId="77777777" w:rsidR="00B13784" w:rsidRDefault="00B13784" w:rsidP="00120097">
      <w:pPr>
        <w:spacing w:after="0" w:line="360" w:lineRule="auto"/>
        <w:jc w:val="both"/>
      </w:pPr>
    </w:p>
    <w:p w14:paraId="1BC0F139" w14:textId="77777777" w:rsidR="00B13784" w:rsidRDefault="00B13784" w:rsidP="00120097">
      <w:pPr>
        <w:spacing w:after="0" w:line="360" w:lineRule="auto"/>
        <w:jc w:val="both"/>
      </w:pPr>
    </w:p>
    <w:p w14:paraId="24751B3B" w14:textId="77777777" w:rsidR="00B13784" w:rsidRDefault="00B13784" w:rsidP="00120097">
      <w:pPr>
        <w:spacing w:after="0" w:line="360" w:lineRule="auto"/>
        <w:jc w:val="both"/>
      </w:pPr>
    </w:p>
    <w:p w14:paraId="61962C54" w14:textId="77777777" w:rsidR="00B13784" w:rsidRDefault="00B13784" w:rsidP="00120097">
      <w:pPr>
        <w:spacing w:after="0" w:line="360" w:lineRule="auto"/>
        <w:jc w:val="both"/>
      </w:pPr>
    </w:p>
    <w:p w14:paraId="5C5E6D74" w14:textId="77777777" w:rsidR="00B13784" w:rsidRDefault="00B13784" w:rsidP="00120097">
      <w:pPr>
        <w:spacing w:after="0" w:line="360" w:lineRule="auto"/>
        <w:jc w:val="both"/>
      </w:pPr>
    </w:p>
    <w:p w14:paraId="01B790EB" w14:textId="77777777" w:rsidR="00B13784" w:rsidRDefault="00B13784" w:rsidP="00120097">
      <w:pPr>
        <w:spacing w:after="0" w:line="360" w:lineRule="auto"/>
        <w:jc w:val="both"/>
      </w:pPr>
    </w:p>
    <w:p w14:paraId="68EC2F8B" w14:textId="77777777" w:rsidR="00B13784" w:rsidRDefault="00B13784" w:rsidP="00120097">
      <w:pPr>
        <w:spacing w:after="0" w:line="360" w:lineRule="auto"/>
        <w:jc w:val="both"/>
      </w:pPr>
    </w:p>
    <w:p w14:paraId="4C38D945" w14:textId="77777777" w:rsidR="00B13784" w:rsidRDefault="00B13784" w:rsidP="00120097">
      <w:pPr>
        <w:spacing w:after="0" w:line="360" w:lineRule="auto"/>
        <w:jc w:val="both"/>
      </w:pPr>
    </w:p>
    <w:p w14:paraId="1B376B18" w14:textId="77777777" w:rsidR="00B13784" w:rsidRDefault="00B13784" w:rsidP="00120097">
      <w:pPr>
        <w:spacing w:after="0" w:line="360" w:lineRule="auto"/>
        <w:jc w:val="both"/>
      </w:pPr>
    </w:p>
    <w:p w14:paraId="7B3C92A4" w14:textId="77777777" w:rsidR="00B13784" w:rsidRDefault="00B13784" w:rsidP="00120097">
      <w:pPr>
        <w:spacing w:after="0" w:line="360" w:lineRule="auto"/>
        <w:jc w:val="both"/>
      </w:pPr>
    </w:p>
    <w:p w14:paraId="71836FDA" w14:textId="77777777" w:rsidR="00B13784" w:rsidRDefault="00B13784" w:rsidP="00120097">
      <w:pPr>
        <w:spacing w:after="0" w:line="360" w:lineRule="auto"/>
        <w:jc w:val="both"/>
      </w:pPr>
    </w:p>
    <w:p w14:paraId="3B180DF0" w14:textId="77777777" w:rsidR="00B13784" w:rsidRDefault="00B13784" w:rsidP="00120097">
      <w:pPr>
        <w:spacing w:after="0" w:line="360" w:lineRule="auto"/>
        <w:jc w:val="both"/>
      </w:pPr>
    </w:p>
    <w:p w14:paraId="167312E6" w14:textId="77777777" w:rsidR="00B13784" w:rsidRDefault="00B13784" w:rsidP="00120097">
      <w:pPr>
        <w:spacing w:after="0" w:line="360" w:lineRule="auto"/>
        <w:jc w:val="both"/>
      </w:pPr>
    </w:p>
    <w:p w14:paraId="7DC5AA9E" w14:textId="77777777" w:rsidR="00B13784" w:rsidRDefault="00B13784" w:rsidP="00120097">
      <w:pPr>
        <w:spacing w:after="0" w:line="360" w:lineRule="auto"/>
        <w:jc w:val="both"/>
      </w:pPr>
    </w:p>
    <w:p w14:paraId="6EDECCFF" w14:textId="77777777" w:rsidR="00B13784" w:rsidRDefault="00B13784" w:rsidP="00120097">
      <w:pPr>
        <w:spacing w:after="0" w:line="360" w:lineRule="auto"/>
        <w:jc w:val="both"/>
      </w:pPr>
    </w:p>
    <w:p w14:paraId="51E60FFD" w14:textId="77777777" w:rsidR="00B13784" w:rsidRDefault="00B13784" w:rsidP="00120097">
      <w:pPr>
        <w:spacing w:after="0" w:line="360" w:lineRule="auto"/>
        <w:jc w:val="both"/>
      </w:pPr>
    </w:p>
    <w:p w14:paraId="61128973" w14:textId="77777777" w:rsidR="00B13784" w:rsidRDefault="00B13784" w:rsidP="00120097">
      <w:pPr>
        <w:spacing w:after="0" w:line="360" w:lineRule="auto"/>
        <w:jc w:val="both"/>
      </w:pPr>
    </w:p>
    <w:p w14:paraId="0C8EE94C" w14:textId="77777777" w:rsidR="00B13784" w:rsidRDefault="00B13784" w:rsidP="00120097">
      <w:pPr>
        <w:spacing w:after="0" w:line="360" w:lineRule="auto"/>
        <w:jc w:val="both"/>
      </w:pPr>
    </w:p>
    <w:p w14:paraId="3C857D61" w14:textId="77777777" w:rsidR="00B13784" w:rsidRDefault="00B13784" w:rsidP="00120097">
      <w:pPr>
        <w:spacing w:after="0" w:line="360" w:lineRule="auto"/>
        <w:jc w:val="both"/>
      </w:pPr>
    </w:p>
    <w:p w14:paraId="588DDB4B" w14:textId="77777777" w:rsidR="00B13784" w:rsidRDefault="00B13784" w:rsidP="00120097">
      <w:pPr>
        <w:spacing w:after="0" w:line="360" w:lineRule="auto"/>
        <w:jc w:val="both"/>
      </w:pPr>
    </w:p>
    <w:p w14:paraId="127DF7C5" w14:textId="77777777" w:rsidR="00F67D91" w:rsidRDefault="00F67D91" w:rsidP="00120097">
      <w:pPr>
        <w:spacing w:after="0" w:line="360" w:lineRule="auto"/>
        <w:jc w:val="both"/>
        <w:sectPr w:rsidR="00F67D91" w:rsidSect="00FC5BA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E758C07" w14:textId="77777777" w:rsidR="00B13784" w:rsidRDefault="00B13784" w:rsidP="00120097">
      <w:pPr>
        <w:spacing w:after="0" w:line="360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35150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0ABEA9" w14:textId="70292F18" w:rsidR="00B13784" w:rsidRDefault="00B13784" w:rsidP="00120097">
          <w:pPr>
            <w:pStyle w:val="TtuloTDC"/>
            <w:spacing w:before="0" w:line="360" w:lineRule="auto"/>
            <w:rPr>
              <w:rFonts w:ascii="Verdana" w:hAnsi="Verdana"/>
              <w:color w:val="C00000"/>
            </w:rPr>
          </w:pPr>
          <w:r w:rsidRPr="00B13784">
            <w:rPr>
              <w:rFonts w:ascii="Verdana" w:hAnsi="Verdana"/>
              <w:color w:val="C00000"/>
            </w:rPr>
            <w:t>Índice</w:t>
          </w:r>
        </w:p>
        <w:p w14:paraId="1BA40B9A" w14:textId="1988A7FE" w:rsidR="00B13784" w:rsidRPr="00B13784" w:rsidRDefault="00B13784" w:rsidP="00120097">
          <w:pPr>
            <w:spacing w:after="0" w:line="360" w:lineRule="auto"/>
            <w:rPr>
              <w:lang w:eastAsia="es-ES"/>
            </w:rPr>
          </w:pPr>
        </w:p>
        <w:p w14:paraId="147AF74D" w14:textId="77018679" w:rsidR="006F7EBF" w:rsidRDefault="00FA3C7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rPr>
              <w:rFonts w:ascii="Verdana" w:hAnsi="Verdana"/>
            </w:rPr>
            <w:fldChar w:fldCharType="begin"/>
          </w:r>
          <w:r>
            <w:rPr>
              <w:rFonts w:ascii="Verdana" w:hAnsi="Verdana"/>
            </w:rPr>
            <w:instrText xml:space="preserve"> TOC \o "1-3" \h \z \u </w:instrText>
          </w:r>
          <w:r>
            <w:rPr>
              <w:rFonts w:ascii="Verdana" w:hAnsi="Verdana"/>
            </w:rPr>
            <w:fldChar w:fldCharType="separate"/>
          </w:r>
          <w:hyperlink w:anchor="_Toc222910255" w:history="1">
            <w:r w:rsidR="006F7EBF" w:rsidRPr="0077688B">
              <w:rPr>
                <w:rStyle w:val="Hipervnculo"/>
                <w:noProof/>
              </w:rPr>
              <w:t>1.</w:t>
            </w:r>
            <w:r w:rsidR="006F7EBF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6F7EBF" w:rsidRPr="0077688B">
              <w:rPr>
                <w:rStyle w:val="Hipervnculo"/>
                <w:noProof/>
              </w:rPr>
              <w:t>Resumen</w:t>
            </w:r>
            <w:r w:rsidR="006F7EBF">
              <w:rPr>
                <w:noProof/>
                <w:webHidden/>
              </w:rPr>
              <w:tab/>
            </w:r>
            <w:r w:rsidR="006F7EBF">
              <w:rPr>
                <w:noProof/>
                <w:webHidden/>
              </w:rPr>
              <w:fldChar w:fldCharType="begin"/>
            </w:r>
            <w:r w:rsidR="006F7EBF">
              <w:rPr>
                <w:noProof/>
                <w:webHidden/>
              </w:rPr>
              <w:instrText xml:space="preserve"> PAGEREF _Toc222910255 \h </w:instrText>
            </w:r>
            <w:r w:rsidR="006F7EBF">
              <w:rPr>
                <w:noProof/>
                <w:webHidden/>
              </w:rPr>
            </w:r>
            <w:r w:rsidR="006F7EBF"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1</w:t>
            </w:r>
            <w:r w:rsidR="006F7EBF">
              <w:rPr>
                <w:noProof/>
                <w:webHidden/>
              </w:rPr>
              <w:fldChar w:fldCharType="end"/>
            </w:r>
          </w:hyperlink>
        </w:p>
        <w:p w14:paraId="4C6E06FC" w14:textId="3BF5B7BB" w:rsidR="006F7EBF" w:rsidRDefault="006F7EB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2910256" w:history="1">
            <w:r w:rsidRPr="0077688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CC5C" w14:textId="009FE6E4" w:rsidR="006F7EBF" w:rsidRDefault="006F7EB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2910257" w:history="1">
            <w:r w:rsidRPr="0077688B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2C4F5" w14:textId="60261BF1" w:rsidR="006F7EBF" w:rsidRDefault="006F7EB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2910258" w:history="1">
            <w:r w:rsidRPr="0077688B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B52E" w14:textId="1FDC0562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59" w:history="1">
            <w:r w:rsidRPr="0077688B">
              <w:rPr>
                <w:rStyle w:val="Hipervnculo"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Objetivos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9F2B" w14:textId="4D2B8C8B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0" w:history="1">
            <w:r w:rsidRPr="0077688B">
              <w:rPr>
                <w:rStyle w:val="Hipervnculo"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1F51" w14:textId="369B738F" w:rsidR="006F7EBF" w:rsidRDefault="006F7EB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2910261" w:history="1">
            <w:r w:rsidRPr="0077688B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5970" w14:textId="2E229CD9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2" w:history="1">
            <w:r w:rsidRPr="0077688B">
              <w:rPr>
                <w:rStyle w:val="Hipervnculo"/>
                <w:noProof/>
              </w:rPr>
              <w:t>5.1.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16ED" w14:textId="502E7A57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3" w:history="1">
            <w:r w:rsidRPr="0077688B">
              <w:rPr>
                <w:rStyle w:val="Hipervnculo"/>
                <w:noProof/>
              </w:rPr>
              <w:t>5.2.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631AE" w14:textId="744500F6" w:rsidR="006F7EBF" w:rsidRDefault="006F7EB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2910264" w:history="1">
            <w:r w:rsidRPr="0077688B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CA0CD" w14:textId="30C0EDCE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5" w:history="1">
            <w:r w:rsidRPr="0077688B">
              <w:rPr>
                <w:rStyle w:val="Hipervnculo"/>
                <w:noProof/>
              </w:rPr>
              <w:t>6.1.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Enumeración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A1FA" w14:textId="693CE4CA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6" w:history="1">
            <w:r w:rsidRPr="0077688B">
              <w:rPr>
                <w:rStyle w:val="Hipervnculo"/>
                <w:noProof/>
              </w:rPr>
              <w:t>6.2.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FD4ED" w14:textId="2FD2CFEB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7" w:history="1">
            <w:r w:rsidRPr="0077688B">
              <w:rPr>
                <w:rStyle w:val="Hipervnculo"/>
                <w:noProof/>
              </w:rPr>
              <w:t>6.3.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7185" w14:textId="5FA0F951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8" w:history="1">
            <w:r w:rsidRPr="0077688B">
              <w:rPr>
                <w:rStyle w:val="Hipervnculo"/>
                <w:noProof/>
              </w:rPr>
              <w:t>6.4.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EAF7" w14:textId="328C64C1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69" w:history="1">
            <w:r w:rsidRPr="0077688B">
              <w:rPr>
                <w:rStyle w:val="Hipervnculo"/>
                <w:noProof/>
              </w:rPr>
              <w:t>6.5.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Diagrama de clases UML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AB91" w14:textId="1A50319C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70" w:history="1">
            <w:r w:rsidRPr="0077688B">
              <w:rPr>
                <w:rStyle w:val="Hipervnculo"/>
                <w:noProof/>
              </w:rPr>
              <w:t>6.6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>Diagrama de clases UML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BCF78" w14:textId="07916CE3" w:rsidR="006F7EBF" w:rsidRDefault="006F7EBF">
          <w:pPr>
            <w:pStyle w:val="TDC2"/>
            <w:tabs>
              <w:tab w:val="left" w:pos="120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2910271" w:history="1">
            <w:r w:rsidRPr="0077688B">
              <w:rPr>
                <w:rStyle w:val="Hipervnculo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7688B">
              <w:rPr>
                <w:rStyle w:val="Hipervnculo"/>
                <w:noProof/>
              </w:rPr>
              <w:t xml:space="preserve">Diagrama de flujo de navegación </w:t>
            </w:r>
            <w:r w:rsidRPr="0077688B">
              <w:rPr>
                <w:rStyle w:val="Hipervnculo"/>
                <w:b/>
                <w:bCs/>
                <w:noProof/>
              </w:rPr>
              <w:t>– POR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7C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3555" w14:textId="5392E763" w:rsidR="00B13784" w:rsidRDefault="00FA3C79" w:rsidP="00120097">
          <w:pPr>
            <w:spacing w:after="0" w:line="360" w:lineRule="auto"/>
          </w:pPr>
          <w:r>
            <w:rPr>
              <w:rFonts w:ascii="Verdana" w:hAnsi="Verdana"/>
            </w:rPr>
            <w:fldChar w:fldCharType="end"/>
          </w:r>
        </w:p>
      </w:sdtContent>
    </w:sdt>
    <w:p w14:paraId="10A852C4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3284352A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1521A4E8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54755645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0273BCC1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48420025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2003DEF0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5527999E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253A01C3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00A8E2D3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5DCB56AE" w14:textId="77777777" w:rsidR="00B13784" w:rsidRDefault="00B13784" w:rsidP="00120097">
      <w:pPr>
        <w:spacing w:after="0" w:line="360" w:lineRule="auto"/>
        <w:jc w:val="both"/>
        <w:rPr>
          <w:rFonts w:ascii="Verdana" w:hAnsi="Verdana"/>
        </w:rPr>
      </w:pPr>
    </w:p>
    <w:p w14:paraId="715F4126" w14:textId="77777777" w:rsidR="009E61A7" w:rsidRDefault="009E61A7" w:rsidP="00120097">
      <w:pPr>
        <w:spacing w:after="0" w:line="360" w:lineRule="auto"/>
        <w:jc w:val="both"/>
        <w:rPr>
          <w:rFonts w:ascii="Verdana" w:hAnsi="Verdana"/>
        </w:rPr>
        <w:sectPr w:rsidR="009E61A7" w:rsidSect="009E61A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803BEA8" w14:textId="30E37665" w:rsidR="00014B39" w:rsidRPr="00C12CC2" w:rsidRDefault="00014B39" w:rsidP="003C3B2D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C00000"/>
        </w:rPr>
      </w:pPr>
      <w:bookmarkStart w:id="0" w:name="_Toc222910255"/>
      <w:r w:rsidRPr="00C12CC2">
        <w:rPr>
          <w:color w:val="C00000"/>
        </w:rPr>
        <w:lastRenderedPageBreak/>
        <w:t>Resumen</w:t>
      </w:r>
      <w:bookmarkEnd w:id="0"/>
    </w:p>
    <w:p w14:paraId="5F677FE9" w14:textId="1106516D" w:rsidR="00103215" w:rsidRDefault="00FE0CF1" w:rsidP="00120097">
      <w:pPr>
        <w:pStyle w:val="Textomemoria"/>
        <w:spacing w:after="0" w:line="360" w:lineRule="auto"/>
        <w:ind w:left="426"/>
        <w:jc w:val="both"/>
      </w:pPr>
      <w:r w:rsidRPr="003D0706">
        <w:t>E</w:t>
      </w:r>
      <w:r w:rsidR="00103215" w:rsidRPr="003D0706">
        <w:t>ste proyecto trata el desarrollo de una aplicación móvil que gestiona las reparaciones de un servicio técnico especializado en ordenadores portátil y teléfonos móviles.</w:t>
      </w:r>
    </w:p>
    <w:p w14:paraId="11C85930" w14:textId="77777777" w:rsidR="003C3B2D" w:rsidRDefault="003C3B2D" w:rsidP="00120097">
      <w:pPr>
        <w:pStyle w:val="Textomemoria"/>
        <w:spacing w:after="0" w:line="360" w:lineRule="auto"/>
        <w:ind w:left="426"/>
        <w:jc w:val="both"/>
      </w:pPr>
    </w:p>
    <w:p w14:paraId="10DCB545" w14:textId="5054D845" w:rsidR="00014B39" w:rsidRDefault="00014B39" w:rsidP="00120097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C00000"/>
        </w:rPr>
      </w:pPr>
      <w:bookmarkStart w:id="1" w:name="_Toc222910256"/>
      <w:proofErr w:type="spellStart"/>
      <w:r w:rsidRPr="00C12CC2">
        <w:rPr>
          <w:color w:val="C00000"/>
        </w:rPr>
        <w:t>Abstract</w:t>
      </w:r>
      <w:bookmarkEnd w:id="1"/>
      <w:proofErr w:type="spellEnd"/>
    </w:p>
    <w:p w14:paraId="44723FB1" w14:textId="624B2CDD" w:rsidR="00014B39" w:rsidRDefault="003D0706" w:rsidP="00120097">
      <w:pPr>
        <w:pStyle w:val="Textomemoria"/>
        <w:spacing w:after="0" w:line="360" w:lineRule="auto"/>
        <w:ind w:left="426"/>
        <w:jc w:val="both"/>
        <w:rPr>
          <w:lang w:val="en-US"/>
        </w:rPr>
      </w:pPr>
      <w:r w:rsidRPr="003D0706">
        <w:rPr>
          <w:lang w:val="en-US"/>
        </w:rPr>
        <w:t>This project focuses on the development of a mobile application for managing repairs in a technical service specialized in laptops and mobile phones. The application allows both users and the technical service to monitor the status of repairs and devices</w:t>
      </w:r>
      <w:r>
        <w:rPr>
          <w:lang w:val="en-US"/>
        </w:rPr>
        <w:t>.</w:t>
      </w:r>
    </w:p>
    <w:p w14:paraId="2252D615" w14:textId="77777777" w:rsidR="003C3B2D" w:rsidRPr="003D0706" w:rsidRDefault="003C3B2D" w:rsidP="00120097">
      <w:pPr>
        <w:pStyle w:val="Textomemoria"/>
        <w:spacing w:after="0" w:line="360" w:lineRule="auto"/>
        <w:ind w:left="426"/>
        <w:jc w:val="both"/>
        <w:rPr>
          <w:lang w:val="en-US"/>
        </w:rPr>
      </w:pPr>
    </w:p>
    <w:p w14:paraId="66FC1794" w14:textId="4073D519" w:rsidR="00014B39" w:rsidRDefault="00014B39" w:rsidP="00120097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C00000"/>
        </w:rPr>
      </w:pPr>
      <w:bookmarkStart w:id="2" w:name="_Toc222910257"/>
      <w:r w:rsidRPr="00C12CC2">
        <w:rPr>
          <w:color w:val="C00000"/>
        </w:rPr>
        <w:t>Justificación del proyecto</w:t>
      </w:r>
      <w:bookmarkEnd w:id="2"/>
    </w:p>
    <w:p w14:paraId="6E129A28" w14:textId="6ABA9D2B" w:rsidR="00973BCC" w:rsidRPr="00973BCC" w:rsidRDefault="00973BCC" w:rsidP="00120097">
      <w:pPr>
        <w:pStyle w:val="Textomemoria"/>
        <w:spacing w:after="0" w:line="360" w:lineRule="auto"/>
        <w:ind w:left="360"/>
        <w:jc w:val="both"/>
      </w:pPr>
      <w:r w:rsidRPr="00973BCC">
        <w:t xml:space="preserve">A la hora de elegir sobre qué desarrollar el proyecto, teníamos varias ideas sobre la mesa, todas ellas interesantes. Finalmente, nos decidimos por </w:t>
      </w:r>
      <w:proofErr w:type="spellStart"/>
      <w:r w:rsidRPr="00973BCC">
        <w:t>ClearRepair</w:t>
      </w:r>
      <w:proofErr w:type="spellEnd"/>
      <w:r w:rsidRPr="00973BCC">
        <w:t>, ya que surge a partir de la necesidad planteada por un profesional del sector de la reparación de ordenadores. Esto nos permite simular una relación real entre empresa y cliente, trabajando con requisitos y expectativas similares a los que existirían en un entorno profesional, además de valorar su posible aplicación en el mundo real en el futuro.</w:t>
      </w:r>
    </w:p>
    <w:p w14:paraId="5AB0F3F4" w14:textId="77777777" w:rsidR="00973BCC" w:rsidRPr="00973BCC" w:rsidRDefault="00973BCC" w:rsidP="00120097">
      <w:pPr>
        <w:pStyle w:val="Textomemoria"/>
        <w:spacing w:after="0" w:line="360" w:lineRule="auto"/>
        <w:ind w:left="360"/>
        <w:jc w:val="both"/>
      </w:pPr>
      <w:r w:rsidRPr="00973BCC">
        <w:t>Actualmente, en muchos pequeños negocios de reparación, la gestión del estado de las reparaciones y la comunicación con los clientes se realiza de forma manual o mediante mensajes individuales, lo que puede provocar desorganización, pérdida de información o falta de seguimiento claro del proceso.</w:t>
      </w:r>
    </w:p>
    <w:p w14:paraId="518BC88F" w14:textId="77777777" w:rsidR="00973BCC" w:rsidRPr="00973BCC" w:rsidRDefault="00973BCC" w:rsidP="00120097">
      <w:pPr>
        <w:pStyle w:val="Textomemoria"/>
        <w:spacing w:after="0" w:line="360" w:lineRule="auto"/>
        <w:ind w:left="360"/>
        <w:jc w:val="both"/>
      </w:pPr>
      <w:r w:rsidRPr="00973BCC">
        <w:t>Este proyecto propone el desarrollo de una aplicación móvil que permita centralizar la información de las reparaciones, facilitando a los clientes la consulta del estado de sus dispositivos, así como la visualización de presupuestos, imágenes del proceso y reportes finales. Por su parte, el administrador podrá actualizar el estado de las reparaciones y mantener una comunicación más organizada con los clientes.</w:t>
      </w:r>
    </w:p>
    <w:p w14:paraId="7A99E585" w14:textId="77777777" w:rsidR="00973BCC" w:rsidRPr="00973BCC" w:rsidRDefault="00973BCC" w:rsidP="00120097">
      <w:pPr>
        <w:pStyle w:val="Textomemoria"/>
        <w:spacing w:after="0" w:line="360" w:lineRule="auto"/>
        <w:ind w:left="360"/>
        <w:jc w:val="both"/>
      </w:pPr>
      <w:r w:rsidRPr="00973BCC">
        <w:t xml:space="preserve">El desarrollo de esta aplicación busca ofrecer una solución accesible, sencilla de usar y aplicable a pequeños negocios del sector, permitiendo mejorar la organización interna y la experiencia del cliente. Además, se plantea con la </w:t>
      </w:r>
      <w:r w:rsidRPr="00973BCC">
        <w:lastRenderedPageBreak/>
        <w:t>idea de poder ampliarse en el futuro con nuevas funcionalidades según las necesidades del negocio.</w:t>
      </w:r>
    </w:p>
    <w:p w14:paraId="47B54E66" w14:textId="77777777" w:rsidR="00973BCC" w:rsidRPr="00006E73" w:rsidRDefault="00973BCC" w:rsidP="00120097">
      <w:pPr>
        <w:pStyle w:val="Textomemoria"/>
        <w:spacing w:after="0" w:line="360" w:lineRule="auto"/>
        <w:ind w:left="360"/>
        <w:jc w:val="both"/>
      </w:pPr>
    </w:p>
    <w:p w14:paraId="12C09890" w14:textId="4103462E" w:rsidR="00FE0CF1" w:rsidRPr="00C12CC2" w:rsidRDefault="00FE0CF1" w:rsidP="00120097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C00000"/>
        </w:rPr>
      </w:pPr>
      <w:bookmarkStart w:id="3" w:name="_Toc222910258"/>
      <w:r w:rsidRPr="00C12CC2">
        <w:rPr>
          <w:color w:val="C00000"/>
        </w:rPr>
        <w:t>Objetivos</w:t>
      </w:r>
      <w:bookmarkEnd w:id="3"/>
    </w:p>
    <w:p w14:paraId="0AFFC20C" w14:textId="673892C8" w:rsidR="00FE0CF1" w:rsidRDefault="00FE0CF1" w:rsidP="000356A1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4" w:name="_Toc222910259"/>
      <w:r w:rsidRPr="00611C43">
        <w:t>Objetivos generales</w:t>
      </w:r>
      <w:bookmarkEnd w:id="4"/>
    </w:p>
    <w:p w14:paraId="09AA3FBE" w14:textId="702C5254" w:rsidR="00973BCC" w:rsidRPr="00973BCC" w:rsidRDefault="00973BCC" w:rsidP="00120097">
      <w:pPr>
        <w:pStyle w:val="Prrafodelista"/>
        <w:spacing w:after="0" w:line="360" w:lineRule="auto"/>
        <w:ind w:left="360"/>
        <w:jc w:val="both"/>
        <w:rPr>
          <w:rFonts w:ascii="Verdana" w:hAnsi="Verdana"/>
        </w:rPr>
      </w:pPr>
      <w:r w:rsidRPr="00973BCC">
        <w:rPr>
          <w:rFonts w:ascii="Verdana" w:hAnsi="Verdana"/>
        </w:rPr>
        <w:t>Diseñar y desarrollar una aplicación móvil para Android orientada a la gestión y seguimiento de reparaciones de equipos informáticos, permitiendo mejorar la comunicación entre la empresa de reparación y sus clientes. La aplicación permitirá a los administradores actualizar el estado de las reparaciones, añadir información relevante como imágenes o presupuestos, y a los clientes consultar en tiempo real el progreso de sus dispositivos. Además, se busca crear una herramienta sencilla, intuitiva y funcional que pueda ser aplicada en un entorno real de trabajo.</w:t>
      </w:r>
    </w:p>
    <w:p w14:paraId="2315979F" w14:textId="1EC9912D" w:rsidR="00FE0CF1" w:rsidRDefault="00FE0CF1" w:rsidP="000356A1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5" w:name="_Toc222910260"/>
      <w:r w:rsidRPr="00611C43">
        <w:t>Objetivos específicos</w:t>
      </w:r>
      <w:bookmarkEnd w:id="5"/>
    </w:p>
    <w:p w14:paraId="27246088" w14:textId="77777777" w:rsidR="00973BCC" w:rsidRPr="00677054" w:rsidRDefault="00973BCC" w:rsidP="00120097">
      <w:pPr>
        <w:pStyle w:val="Prrafodelista"/>
        <w:spacing w:after="0" w:line="360" w:lineRule="auto"/>
        <w:ind w:left="360"/>
        <w:jc w:val="both"/>
        <w:rPr>
          <w:rFonts w:ascii="Verdana" w:eastAsia="Times New Roman" w:hAnsi="Verdana" w:cs="Times New Roman"/>
          <w:lang w:eastAsia="es-ES"/>
        </w:rPr>
      </w:pPr>
      <w:r w:rsidRPr="00973BC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• </w:t>
      </w:r>
      <w:r w:rsidRPr="00677054">
        <w:rPr>
          <w:rFonts w:ascii="Verdana" w:eastAsia="Times New Roman" w:hAnsi="Verdana" w:cs="Times New Roman"/>
          <w:lang w:eastAsia="es-ES"/>
        </w:rPr>
        <w:t>Implementar un sistema de registro e inicio de sesión seguro que permita diferenciar entre usuarios administradores y clientes.</w:t>
      </w:r>
    </w:p>
    <w:p w14:paraId="399805D1" w14:textId="77777777" w:rsidR="00973BCC" w:rsidRPr="00677054" w:rsidRDefault="00973BCC" w:rsidP="00120097">
      <w:pPr>
        <w:pStyle w:val="Prrafodelista"/>
        <w:spacing w:after="0" w:line="360" w:lineRule="auto"/>
        <w:ind w:left="360"/>
        <w:jc w:val="both"/>
        <w:rPr>
          <w:rFonts w:ascii="Verdana" w:eastAsia="Times New Roman" w:hAnsi="Verdana" w:cs="Times New Roman"/>
          <w:lang w:eastAsia="es-ES"/>
        </w:rPr>
      </w:pPr>
      <w:r w:rsidRPr="00677054">
        <w:rPr>
          <w:rFonts w:ascii="Verdana" w:eastAsia="Times New Roman" w:hAnsi="Verdana" w:cs="Times New Roman"/>
          <w:lang w:eastAsia="es-ES"/>
        </w:rPr>
        <w:t>• Diseñar y desarrollar un sistema de gestión de reparaciones que permita crear, modificar y consultar información relacionada con cada dispositivo en reparación.</w:t>
      </w:r>
    </w:p>
    <w:p w14:paraId="1823F68C" w14:textId="77777777" w:rsidR="00973BCC" w:rsidRPr="00677054" w:rsidRDefault="00973BCC" w:rsidP="00120097">
      <w:pPr>
        <w:pStyle w:val="Prrafodelista"/>
        <w:spacing w:after="0" w:line="360" w:lineRule="auto"/>
        <w:ind w:left="360"/>
        <w:jc w:val="both"/>
        <w:rPr>
          <w:rFonts w:ascii="Verdana" w:eastAsia="Times New Roman" w:hAnsi="Verdana" w:cs="Times New Roman"/>
          <w:lang w:eastAsia="es-ES"/>
        </w:rPr>
      </w:pPr>
      <w:r w:rsidRPr="00677054">
        <w:rPr>
          <w:rFonts w:ascii="Verdana" w:eastAsia="Times New Roman" w:hAnsi="Verdana" w:cs="Times New Roman"/>
          <w:lang w:eastAsia="es-ES"/>
        </w:rPr>
        <w:t>• Implementar la subida y visualización de imágenes asociadas al proceso de reparación mediante almacenamiento en la nube.</w:t>
      </w:r>
    </w:p>
    <w:p w14:paraId="36B6279C" w14:textId="77777777" w:rsidR="00973BCC" w:rsidRPr="00677054" w:rsidRDefault="00973BCC" w:rsidP="00120097">
      <w:pPr>
        <w:pStyle w:val="Prrafodelista"/>
        <w:spacing w:after="0" w:line="360" w:lineRule="auto"/>
        <w:ind w:left="360"/>
        <w:jc w:val="both"/>
        <w:rPr>
          <w:rFonts w:ascii="Verdana" w:eastAsia="Times New Roman" w:hAnsi="Verdana" w:cs="Times New Roman"/>
          <w:lang w:eastAsia="es-ES"/>
        </w:rPr>
      </w:pPr>
      <w:r w:rsidRPr="00677054">
        <w:rPr>
          <w:rFonts w:ascii="Verdana" w:eastAsia="Times New Roman" w:hAnsi="Verdana" w:cs="Times New Roman"/>
          <w:lang w:eastAsia="es-ES"/>
        </w:rPr>
        <w:t>• Desarrollar un sistema de gestión de presupuestos que permita al administrador subir presupuestos y al cliente aceptarlos o rechazarlos.</w:t>
      </w:r>
    </w:p>
    <w:p w14:paraId="051A61D8" w14:textId="77777777" w:rsidR="00973BCC" w:rsidRPr="00677054" w:rsidRDefault="00973BCC" w:rsidP="00120097">
      <w:pPr>
        <w:pStyle w:val="Prrafodelista"/>
        <w:spacing w:after="0" w:line="360" w:lineRule="auto"/>
        <w:ind w:left="360"/>
        <w:jc w:val="both"/>
        <w:rPr>
          <w:rFonts w:ascii="Verdana" w:eastAsia="Times New Roman" w:hAnsi="Verdana" w:cs="Times New Roman"/>
          <w:lang w:eastAsia="es-ES"/>
        </w:rPr>
      </w:pPr>
      <w:r w:rsidRPr="00677054">
        <w:rPr>
          <w:rFonts w:ascii="Verdana" w:eastAsia="Times New Roman" w:hAnsi="Verdana" w:cs="Times New Roman"/>
          <w:lang w:eastAsia="es-ES"/>
        </w:rPr>
        <w:t xml:space="preserve">• Diseñar una interfaz de usuario intuitiva utilizando </w:t>
      </w:r>
      <w:proofErr w:type="spellStart"/>
      <w:r w:rsidRPr="00677054">
        <w:rPr>
          <w:rFonts w:ascii="Verdana" w:eastAsia="Times New Roman" w:hAnsi="Verdana" w:cs="Times New Roman"/>
          <w:lang w:eastAsia="es-ES"/>
        </w:rPr>
        <w:t>Kotlin</w:t>
      </w:r>
      <w:proofErr w:type="spellEnd"/>
      <w:r w:rsidRPr="00677054">
        <w:rPr>
          <w:rFonts w:ascii="Verdana" w:eastAsia="Times New Roman" w:hAnsi="Verdana" w:cs="Times New Roman"/>
          <w:lang w:eastAsia="es-ES"/>
        </w:rPr>
        <w:t xml:space="preserve"> y </w:t>
      </w:r>
      <w:proofErr w:type="spellStart"/>
      <w:r w:rsidRPr="00677054">
        <w:rPr>
          <w:rFonts w:ascii="Verdana" w:eastAsia="Times New Roman" w:hAnsi="Verdana" w:cs="Times New Roman"/>
          <w:lang w:eastAsia="es-ES"/>
        </w:rPr>
        <w:t>Jetpack</w:t>
      </w:r>
      <w:proofErr w:type="spellEnd"/>
      <w:r w:rsidRPr="00677054">
        <w:rPr>
          <w:rFonts w:ascii="Verdana" w:eastAsia="Times New Roman" w:hAnsi="Verdana" w:cs="Times New Roman"/>
          <w:lang w:eastAsia="es-ES"/>
        </w:rPr>
        <w:t xml:space="preserve"> </w:t>
      </w:r>
      <w:proofErr w:type="spellStart"/>
      <w:r w:rsidRPr="00677054">
        <w:rPr>
          <w:rFonts w:ascii="Verdana" w:eastAsia="Times New Roman" w:hAnsi="Verdana" w:cs="Times New Roman"/>
          <w:lang w:eastAsia="es-ES"/>
        </w:rPr>
        <w:t>Compose</w:t>
      </w:r>
      <w:proofErr w:type="spellEnd"/>
      <w:r w:rsidRPr="00677054">
        <w:rPr>
          <w:rFonts w:ascii="Verdana" w:eastAsia="Times New Roman" w:hAnsi="Verdana" w:cs="Times New Roman"/>
          <w:lang w:eastAsia="es-ES"/>
        </w:rPr>
        <w:t>, facilitando la navegación y el acceso a la información.</w:t>
      </w:r>
    </w:p>
    <w:p w14:paraId="270A8993" w14:textId="3090A23C" w:rsidR="00973BCC" w:rsidRDefault="00973BCC" w:rsidP="00120097">
      <w:pPr>
        <w:pStyle w:val="Prrafodelista"/>
        <w:spacing w:after="0" w:line="360" w:lineRule="auto"/>
        <w:ind w:left="360"/>
        <w:jc w:val="both"/>
        <w:rPr>
          <w:rFonts w:ascii="Verdana" w:eastAsia="Times New Roman" w:hAnsi="Verdana" w:cs="Times New Roman"/>
          <w:lang w:eastAsia="es-ES"/>
        </w:rPr>
      </w:pPr>
      <w:r w:rsidRPr="00677054">
        <w:rPr>
          <w:rFonts w:ascii="Verdana" w:eastAsia="Times New Roman" w:hAnsi="Verdana" w:cs="Times New Roman"/>
          <w:lang w:eastAsia="es-ES"/>
        </w:rPr>
        <w:t xml:space="preserve">• Integrar una base de datos en </w:t>
      </w:r>
      <w:proofErr w:type="spellStart"/>
      <w:r w:rsidRPr="00677054">
        <w:rPr>
          <w:rFonts w:ascii="Verdana" w:eastAsia="Times New Roman" w:hAnsi="Verdana" w:cs="Times New Roman"/>
          <w:lang w:eastAsia="es-ES"/>
        </w:rPr>
        <w:t>Firebase</w:t>
      </w:r>
      <w:proofErr w:type="spellEnd"/>
      <w:r w:rsidRPr="00677054">
        <w:rPr>
          <w:rFonts w:ascii="Verdana" w:eastAsia="Times New Roman" w:hAnsi="Verdana" w:cs="Times New Roman"/>
          <w:lang w:eastAsia="es-ES"/>
        </w:rPr>
        <w:t xml:space="preserve"> que permita almacenar de forma segura la información de usuarios, reparaciones y presupuestos.</w:t>
      </w:r>
    </w:p>
    <w:p w14:paraId="71B301C7" w14:textId="77777777" w:rsidR="00DC441B" w:rsidRDefault="00DC441B" w:rsidP="0012009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48AB56A" w14:textId="77777777" w:rsidR="004D4D78" w:rsidRDefault="004D4D78" w:rsidP="0012009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9C6EDCC" w14:textId="77777777" w:rsidR="004D4D78" w:rsidRPr="00120097" w:rsidRDefault="004D4D78" w:rsidP="0012009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0B69A86" w14:textId="60513D13" w:rsidR="00DC441B" w:rsidRDefault="00DC441B" w:rsidP="00120097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C00000"/>
        </w:rPr>
      </w:pPr>
      <w:bookmarkStart w:id="6" w:name="_Toc222910261"/>
      <w:r>
        <w:rPr>
          <w:color w:val="C00000"/>
        </w:rPr>
        <w:lastRenderedPageBreak/>
        <w:t>Tecnologías empleadas</w:t>
      </w:r>
      <w:bookmarkEnd w:id="6"/>
    </w:p>
    <w:p w14:paraId="625CCB36" w14:textId="48BF18CE" w:rsidR="00DC441B" w:rsidRDefault="00DC441B" w:rsidP="007736F1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7" w:name="_Toc222910262"/>
      <w:r w:rsidRPr="00DC441B">
        <w:t>Tecnologías</w:t>
      </w:r>
      <w:bookmarkEnd w:id="7"/>
    </w:p>
    <w:p w14:paraId="650D4ADE" w14:textId="77777777" w:rsidR="00DC441B" w:rsidRPr="00DC441B" w:rsidRDefault="00DC441B" w:rsidP="00120097">
      <w:pPr>
        <w:pStyle w:val="Prrafodelista"/>
        <w:spacing w:after="0" w:line="360" w:lineRule="auto"/>
        <w:ind w:left="360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Para el desarrollo de la aplicación </w:t>
      </w:r>
      <w:proofErr w:type="spellStart"/>
      <w:r w:rsidRPr="00DC441B">
        <w:rPr>
          <w:rFonts w:ascii="Verdana" w:hAnsi="Verdana"/>
        </w:rPr>
        <w:t>ClearRepair</w:t>
      </w:r>
      <w:proofErr w:type="spellEnd"/>
      <w:r w:rsidRPr="00DC441B">
        <w:rPr>
          <w:rFonts w:ascii="Verdana" w:hAnsi="Verdana"/>
        </w:rPr>
        <w:t xml:space="preserve"> se han seleccionado tecnologías orientadas al desarrollo móvil moderno, buscando facilitar el desarrollo, garantizar la seguridad de los datos y permitir la escalabilidad del proyecto.</w:t>
      </w:r>
    </w:p>
    <w:p w14:paraId="49FE1CF6" w14:textId="77777777" w:rsidR="00DC441B" w:rsidRPr="00DC441B" w:rsidRDefault="00DC441B" w:rsidP="00120097">
      <w:pPr>
        <w:pStyle w:val="Prrafodelista"/>
        <w:spacing w:after="0" w:line="360" w:lineRule="auto"/>
        <w:ind w:left="360" w:firstLine="348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• Lenguaje de programación: </w:t>
      </w:r>
      <w:proofErr w:type="spellStart"/>
      <w:r w:rsidRPr="00DC441B">
        <w:rPr>
          <w:rFonts w:ascii="Verdana" w:hAnsi="Verdana"/>
        </w:rPr>
        <w:t>Kotlin</w:t>
      </w:r>
      <w:proofErr w:type="spellEnd"/>
      <w:r w:rsidRPr="00DC441B">
        <w:rPr>
          <w:rFonts w:ascii="Verdana" w:hAnsi="Verdana"/>
        </w:rPr>
        <w:t>, utilizado para el desarrollo de la lógica de la aplicación Android, por su integración con Android Studio y su seguridad en el manejo de datos.</w:t>
      </w:r>
    </w:p>
    <w:p w14:paraId="34A9DBF0" w14:textId="77777777" w:rsidR="00DC441B" w:rsidRDefault="00DC441B" w:rsidP="00120097">
      <w:pPr>
        <w:pStyle w:val="Prrafodelista"/>
        <w:spacing w:after="0" w:line="360" w:lineRule="auto"/>
        <w:ind w:left="360" w:firstLine="348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• Framework de interfaz: </w:t>
      </w:r>
      <w:proofErr w:type="spellStart"/>
      <w:r w:rsidRPr="00DC441B">
        <w:rPr>
          <w:rFonts w:ascii="Verdana" w:hAnsi="Verdana"/>
        </w:rPr>
        <w:t>Jetpack</w:t>
      </w:r>
      <w:proofErr w:type="spellEnd"/>
      <w:r w:rsidRPr="00DC441B">
        <w:rPr>
          <w:rFonts w:ascii="Verdana" w:hAnsi="Verdana"/>
        </w:rPr>
        <w:t xml:space="preserve"> </w:t>
      </w:r>
      <w:proofErr w:type="spellStart"/>
      <w:r w:rsidRPr="00DC441B">
        <w:rPr>
          <w:rFonts w:ascii="Verdana" w:hAnsi="Verdana"/>
        </w:rPr>
        <w:t>Compose</w:t>
      </w:r>
      <w:proofErr w:type="spellEnd"/>
      <w:r w:rsidRPr="00DC441B">
        <w:rPr>
          <w:rFonts w:ascii="Verdana" w:hAnsi="Verdana"/>
        </w:rPr>
        <w:t>, utilizado para la creación de interfaces modernas, dinámicas y más fáciles de mantener.</w:t>
      </w:r>
    </w:p>
    <w:p w14:paraId="7A4CEA14" w14:textId="2478CC98" w:rsidR="006F7EBF" w:rsidRDefault="006F7EBF" w:rsidP="006F7EBF">
      <w:pPr>
        <w:pStyle w:val="Prrafodelista"/>
        <w:spacing w:after="0" w:line="360" w:lineRule="auto"/>
        <w:ind w:left="360" w:firstLine="348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• </w:t>
      </w:r>
      <w:r>
        <w:rPr>
          <w:rFonts w:ascii="Verdana" w:hAnsi="Verdana"/>
        </w:rPr>
        <w:t>Entorno de desarrollo: Android Studio. Utilizado para el desarrollo del código por ser el IDE oficial para las aplicaciones Android.</w:t>
      </w:r>
    </w:p>
    <w:p w14:paraId="3BD202C4" w14:textId="42023975" w:rsidR="006F7EBF" w:rsidRPr="006F7EBF" w:rsidRDefault="006F7EBF" w:rsidP="006F7EBF">
      <w:pPr>
        <w:pStyle w:val="Prrafodelista"/>
        <w:spacing w:after="0" w:line="360" w:lineRule="auto"/>
        <w:ind w:left="360" w:firstLine="348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• </w:t>
      </w:r>
      <w:r>
        <w:rPr>
          <w:rFonts w:ascii="Verdana" w:hAnsi="Verdana"/>
        </w:rPr>
        <w:t xml:space="preserve">Sistema de control de versiones: Git y </w:t>
      </w:r>
      <w:proofErr w:type="spellStart"/>
      <w:r>
        <w:rPr>
          <w:rFonts w:ascii="Verdana" w:hAnsi="Verdana"/>
        </w:rPr>
        <w:t>Github</w:t>
      </w:r>
      <w:proofErr w:type="spellEnd"/>
      <w:r>
        <w:rPr>
          <w:rFonts w:ascii="Verdana" w:hAnsi="Verdana"/>
        </w:rPr>
        <w:t>, utilizado para la puesta en común del código y para el control de las versiones del proyecto.</w:t>
      </w:r>
    </w:p>
    <w:p w14:paraId="73676678" w14:textId="77777777" w:rsidR="00DC441B" w:rsidRPr="00DC441B" w:rsidRDefault="00DC441B" w:rsidP="00120097">
      <w:pPr>
        <w:pStyle w:val="Prrafodelista"/>
        <w:spacing w:after="0" w:line="360" w:lineRule="auto"/>
        <w:ind w:left="360" w:firstLine="348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• Base de datos: </w:t>
      </w:r>
      <w:proofErr w:type="spellStart"/>
      <w:r w:rsidRPr="00DC441B">
        <w:rPr>
          <w:rFonts w:ascii="Verdana" w:hAnsi="Verdana"/>
        </w:rPr>
        <w:t>Firebase</w:t>
      </w:r>
      <w:proofErr w:type="spellEnd"/>
      <w:r w:rsidRPr="00DC441B">
        <w:rPr>
          <w:rFonts w:ascii="Verdana" w:hAnsi="Verdana"/>
        </w:rPr>
        <w:t>, utilizada para el almacenamiento de datos en la nube, permitiendo la sincronización y acceso en tiempo real a la información de usuarios, reparaciones y estados.</w:t>
      </w:r>
    </w:p>
    <w:p w14:paraId="60D2F317" w14:textId="1ED34994" w:rsidR="00DC441B" w:rsidRPr="009F64F8" w:rsidRDefault="00DC441B" w:rsidP="00120097">
      <w:pPr>
        <w:pStyle w:val="Prrafodelista"/>
        <w:spacing w:after="0" w:line="360" w:lineRule="auto"/>
        <w:ind w:left="360" w:firstLine="348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• Almacenamiento de archivos: </w:t>
      </w:r>
      <w:proofErr w:type="spellStart"/>
      <w:r w:rsidR="009F64F8">
        <w:rPr>
          <w:rFonts w:ascii="Verdana" w:hAnsi="Verdana"/>
        </w:rPr>
        <w:t>Firebase</w:t>
      </w:r>
      <w:proofErr w:type="spellEnd"/>
      <w:r w:rsidR="009F64F8">
        <w:rPr>
          <w:rFonts w:ascii="Verdana" w:hAnsi="Verdana"/>
        </w:rPr>
        <w:t xml:space="preserve"> Storage</w:t>
      </w:r>
      <w:r w:rsidR="00EE4A97">
        <w:rPr>
          <w:rFonts w:ascii="Verdana" w:hAnsi="Verdana"/>
        </w:rPr>
        <w:t>, permite guardar los archivos y se integra de forma nativa con la base de datos</w:t>
      </w:r>
    </w:p>
    <w:p w14:paraId="48991272" w14:textId="35C1D619" w:rsidR="00DC441B" w:rsidRPr="00DC441B" w:rsidRDefault="00DC441B" w:rsidP="00120097">
      <w:pPr>
        <w:pStyle w:val="Prrafodelista"/>
        <w:spacing w:after="0" w:line="360" w:lineRule="auto"/>
        <w:ind w:left="360" w:firstLine="348"/>
        <w:jc w:val="both"/>
        <w:rPr>
          <w:rFonts w:ascii="Verdana" w:hAnsi="Verdana"/>
        </w:rPr>
      </w:pPr>
      <w:r w:rsidRPr="00DC441B">
        <w:rPr>
          <w:rFonts w:ascii="Verdana" w:hAnsi="Verdana"/>
        </w:rPr>
        <w:t xml:space="preserve">• Autenticación de usuarios: </w:t>
      </w:r>
      <w:proofErr w:type="spellStart"/>
      <w:r w:rsidR="001712DF" w:rsidRPr="001712DF">
        <w:rPr>
          <w:rFonts w:ascii="Verdana" w:hAnsi="Verdana"/>
        </w:rPr>
        <w:t>FirebaseAuthentication</w:t>
      </w:r>
      <w:proofErr w:type="spellEnd"/>
      <w:r w:rsidR="001712DF" w:rsidRPr="001712DF">
        <w:rPr>
          <w:rFonts w:ascii="Verdana" w:hAnsi="Verdana"/>
        </w:rPr>
        <w:t xml:space="preserve">, </w:t>
      </w:r>
      <w:r w:rsidR="001712DF">
        <w:rPr>
          <w:rFonts w:ascii="Verdana" w:hAnsi="Verdana"/>
        </w:rPr>
        <w:t xml:space="preserve">utilizado para la realizar los registros de usuarios así como el inicio de sesión ya que ofrece un servicio de autenticación por email y contraseña, y facilita el </w:t>
      </w:r>
      <w:proofErr w:type="spellStart"/>
      <w:r w:rsidR="001712DF">
        <w:rPr>
          <w:rFonts w:ascii="Verdana" w:hAnsi="Verdana"/>
        </w:rPr>
        <w:t>logeo</w:t>
      </w:r>
      <w:proofErr w:type="spellEnd"/>
      <w:r w:rsidR="001712DF">
        <w:rPr>
          <w:rFonts w:ascii="Verdana" w:hAnsi="Verdana"/>
        </w:rPr>
        <w:t xml:space="preserve"> mediante</w:t>
      </w:r>
      <w:r w:rsidR="00C82473">
        <w:rPr>
          <w:rFonts w:ascii="Verdana" w:hAnsi="Verdana"/>
        </w:rPr>
        <w:t xml:space="preserve"> inicio de sesión con Google.</w:t>
      </w:r>
    </w:p>
    <w:p w14:paraId="7F0E04B3" w14:textId="282AB02F" w:rsidR="00DC441B" w:rsidRPr="00DC441B" w:rsidRDefault="00DC441B" w:rsidP="007736F1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8" w:name="_Toc222910263"/>
      <w:r w:rsidRPr="00DC441B">
        <w:t>Herramientas</w:t>
      </w:r>
      <w:bookmarkEnd w:id="8"/>
    </w:p>
    <w:p w14:paraId="215CC10E" w14:textId="77777777" w:rsidR="00DC441B" w:rsidRPr="009F58BF" w:rsidRDefault="00DC441B" w:rsidP="00120097">
      <w:pPr>
        <w:pStyle w:val="NormalWeb"/>
        <w:spacing w:after="0" w:line="360" w:lineRule="auto"/>
        <w:ind w:left="360"/>
        <w:jc w:val="both"/>
        <w:rPr>
          <w:rFonts w:ascii="Verdana" w:hAnsi="Verdana" w:cstheme="minorBidi"/>
          <w:sz w:val="22"/>
          <w:szCs w:val="22"/>
        </w:rPr>
      </w:pPr>
      <w:r w:rsidRPr="009F58BF">
        <w:rPr>
          <w:rFonts w:ascii="Verdana" w:hAnsi="Verdana" w:cstheme="minorBidi"/>
          <w:sz w:val="22"/>
          <w:szCs w:val="22"/>
        </w:rPr>
        <w:t>Para la organización del proyecto, desarrollo, diseño y gestión del equipo se utilizan las siguientes herramientas:</w:t>
      </w:r>
    </w:p>
    <w:p w14:paraId="7E66FDF0" w14:textId="77777777" w:rsidR="00DC441B" w:rsidRPr="009F58BF" w:rsidRDefault="00DC441B" w:rsidP="00120097">
      <w:pPr>
        <w:pStyle w:val="Ttulo4"/>
        <w:spacing w:before="0" w:line="360" w:lineRule="auto"/>
        <w:ind w:firstLine="708"/>
        <w:jc w:val="both"/>
        <w:rPr>
          <w:rFonts w:ascii="Verdana" w:eastAsiaTheme="minorHAnsi" w:hAnsi="Verdana" w:cstheme="minorBidi"/>
          <w:i w:val="0"/>
          <w:iCs w:val="0"/>
          <w:color w:val="auto"/>
        </w:rPr>
      </w:pPr>
      <w:r w:rsidRPr="009F58BF">
        <w:rPr>
          <w:rFonts w:ascii="Verdana" w:eastAsiaTheme="minorHAnsi" w:hAnsi="Verdana" w:cstheme="minorBidi"/>
          <w:i w:val="0"/>
          <w:iCs w:val="0"/>
          <w:color w:val="auto"/>
        </w:rPr>
        <w:t>Entorno de desarrollo</w:t>
      </w:r>
    </w:p>
    <w:p w14:paraId="5028E7CF" w14:textId="77777777" w:rsidR="00DC441B" w:rsidRPr="009F58BF" w:rsidRDefault="00DC441B" w:rsidP="00120097">
      <w:pPr>
        <w:pStyle w:val="NormalWeb"/>
        <w:spacing w:after="0" w:line="360" w:lineRule="auto"/>
        <w:ind w:left="708"/>
        <w:jc w:val="both"/>
        <w:rPr>
          <w:rFonts w:ascii="Verdana" w:hAnsi="Verdana" w:cstheme="minorBidi"/>
          <w:sz w:val="22"/>
          <w:szCs w:val="22"/>
        </w:rPr>
      </w:pPr>
      <w:r w:rsidRPr="009F58BF">
        <w:rPr>
          <w:rFonts w:ascii="Verdana" w:hAnsi="Verdana" w:cstheme="minorBidi"/>
          <w:sz w:val="22"/>
          <w:szCs w:val="22"/>
        </w:rPr>
        <w:t>• Android Studio como entorno principal para el desarrollo de la aplicación.</w:t>
      </w:r>
      <w:r w:rsidRPr="009F58BF">
        <w:rPr>
          <w:rFonts w:ascii="Verdana" w:hAnsi="Verdana" w:cstheme="minorBidi"/>
          <w:sz w:val="22"/>
          <w:szCs w:val="22"/>
        </w:rPr>
        <w:br/>
        <w:t xml:space="preserve">• </w:t>
      </w:r>
      <w:proofErr w:type="spellStart"/>
      <w:r w:rsidRPr="009F58BF">
        <w:rPr>
          <w:rFonts w:ascii="Verdana" w:hAnsi="Verdana" w:cstheme="minorBidi"/>
          <w:sz w:val="22"/>
          <w:szCs w:val="22"/>
        </w:rPr>
        <w:t>Kotlin</w:t>
      </w:r>
      <w:proofErr w:type="spellEnd"/>
      <w:r w:rsidRPr="009F58BF">
        <w:rPr>
          <w:rFonts w:ascii="Verdana" w:hAnsi="Verdana" w:cstheme="minorBidi"/>
          <w:sz w:val="22"/>
          <w:szCs w:val="22"/>
        </w:rPr>
        <w:t xml:space="preserve"> como lenguaje principal de programación.</w:t>
      </w:r>
    </w:p>
    <w:p w14:paraId="4C51C159" w14:textId="77777777" w:rsidR="00DC441B" w:rsidRPr="009F58BF" w:rsidRDefault="00DC441B" w:rsidP="00120097">
      <w:pPr>
        <w:pStyle w:val="Ttulo4"/>
        <w:spacing w:before="0" w:line="360" w:lineRule="auto"/>
        <w:ind w:firstLine="708"/>
        <w:jc w:val="both"/>
        <w:rPr>
          <w:rFonts w:ascii="Verdana" w:eastAsiaTheme="minorHAnsi" w:hAnsi="Verdana" w:cstheme="minorBidi"/>
          <w:i w:val="0"/>
          <w:iCs w:val="0"/>
          <w:color w:val="auto"/>
        </w:rPr>
      </w:pPr>
      <w:r w:rsidRPr="009F58BF">
        <w:rPr>
          <w:rFonts w:ascii="Verdana" w:eastAsiaTheme="minorHAnsi" w:hAnsi="Verdana" w:cstheme="minorBidi"/>
          <w:i w:val="0"/>
          <w:iCs w:val="0"/>
          <w:color w:val="auto"/>
        </w:rPr>
        <w:lastRenderedPageBreak/>
        <w:t>Diseño y planificación</w:t>
      </w:r>
    </w:p>
    <w:p w14:paraId="7773424E" w14:textId="77777777" w:rsidR="00DC441B" w:rsidRPr="009F58BF" w:rsidRDefault="00DC441B" w:rsidP="00120097">
      <w:pPr>
        <w:pStyle w:val="NormalWeb"/>
        <w:spacing w:after="0" w:line="360" w:lineRule="auto"/>
        <w:ind w:left="708"/>
        <w:jc w:val="both"/>
        <w:rPr>
          <w:rFonts w:ascii="Verdana" w:hAnsi="Verdana" w:cstheme="minorBidi"/>
          <w:sz w:val="22"/>
          <w:szCs w:val="22"/>
        </w:rPr>
      </w:pPr>
      <w:r w:rsidRPr="009F58BF">
        <w:rPr>
          <w:rFonts w:ascii="Verdana" w:hAnsi="Verdana" w:cstheme="minorBidi"/>
          <w:sz w:val="22"/>
          <w:szCs w:val="22"/>
        </w:rPr>
        <w:t xml:space="preserve">• </w:t>
      </w:r>
      <w:proofErr w:type="spellStart"/>
      <w:r w:rsidRPr="009F58BF">
        <w:rPr>
          <w:rFonts w:ascii="Verdana" w:hAnsi="Verdana" w:cstheme="minorBidi"/>
          <w:sz w:val="22"/>
          <w:szCs w:val="22"/>
        </w:rPr>
        <w:t>Figma</w:t>
      </w:r>
      <w:proofErr w:type="spellEnd"/>
      <w:r w:rsidRPr="009F58BF">
        <w:rPr>
          <w:rFonts w:ascii="Verdana" w:hAnsi="Verdana" w:cstheme="minorBidi"/>
          <w:sz w:val="22"/>
          <w:szCs w:val="22"/>
        </w:rPr>
        <w:t xml:space="preserve"> para el diseño visual de las pantallas de la aplicación.</w:t>
      </w:r>
      <w:r w:rsidRPr="009F58BF">
        <w:rPr>
          <w:rFonts w:ascii="Verdana" w:hAnsi="Verdana" w:cstheme="minorBidi"/>
          <w:sz w:val="22"/>
          <w:szCs w:val="22"/>
        </w:rPr>
        <w:br/>
        <w:t>• Draw.io para la creación de diagramas UML y diagramas de flujo del sistema.</w:t>
      </w:r>
    </w:p>
    <w:p w14:paraId="1BC39569" w14:textId="77777777" w:rsidR="00DC441B" w:rsidRPr="009F58BF" w:rsidRDefault="00DC441B" w:rsidP="00120097">
      <w:pPr>
        <w:pStyle w:val="Ttulo4"/>
        <w:spacing w:before="0" w:line="360" w:lineRule="auto"/>
        <w:ind w:firstLine="708"/>
        <w:jc w:val="both"/>
        <w:rPr>
          <w:rFonts w:ascii="Verdana" w:eastAsiaTheme="minorHAnsi" w:hAnsi="Verdana" w:cstheme="minorBidi"/>
          <w:i w:val="0"/>
          <w:iCs w:val="0"/>
          <w:color w:val="auto"/>
        </w:rPr>
      </w:pPr>
      <w:r w:rsidRPr="009F58BF">
        <w:rPr>
          <w:rFonts w:ascii="Verdana" w:eastAsiaTheme="minorHAnsi" w:hAnsi="Verdana" w:cstheme="minorBidi"/>
          <w:i w:val="0"/>
          <w:iCs w:val="0"/>
          <w:color w:val="auto"/>
        </w:rPr>
        <w:t>Gestión del proyecto</w:t>
      </w:r>
    </w:p>
    <w:p w14:paraId="3947A65A" w14:textId="77777777" w:rsidR="00DC441B" w:rsidRPr="009F58BF" w:rsidRDefault="00DC441B" w:rsidP="00120097">
      <w:pPr>
        <w:pStyle w:val="NormalWeb"/>
        <w:spacing w:after="0" w:line="360" w:lineRule="auto"/>
        <w:ind w:left="708"/>
        <w:jc w:val="both"/>
        <w:rPr>
          <w:rFonts w:ascii="Verdana" w:hAnsi="Verdana" w:cstheme="minorBidi"/>
          <w:sz w:val="22"/>
          <w:szCs w:val="22"/>
        </w:rPr>
      </w:pPr>
      <w:r w:rsidRPr="009F58BF">
        <w:rPr>
          <w:rFonts w:ascii="Verdana" w:hAnsi="Verdana" w:cstheme="minorBidi"/>
          <w:sz w:val="22"/>
          <w:szCs w:val="22"/>
        </w:rPr>
        <w:t>• Trello para la organización de tareas mediante metodología Kanban.</w:t>
      </w:r>
      <w:r w:rsidRPr="009F58BF">
        <w:rPr>
          <w:rFonts w:ascii="Verdana" w:hAnsi="Verdana" w:cstheme="minorBidi"/>
          <w:sz w:val="22"/>
          <w:szCs w:val="22"/>
        </w:rPr>
        <w:br/>
        <w:t xml:space="preserve">• Microsoft </w:t>
      </w:r>
      <w:proofErr w:type="spellStart"/>
      <w:r w:rsidRPr="009F58BF">
        <w:rPr>
          <w:rFonts w:ascii="Verdana" w:hAnsi="Verdana" w:cstheme="minorBidi"/>
          <w:sz w:val="22"/>
          <w:szCs w:val="22"/>
        </w:rPr>
        <w:t>Teams</w:t>
      </w:r>
      <w:proofErr w:type="spellEnd"/>
      <w:r w:rsidRPr="009F58BF">
        <w:rPr>
          <w:rFonts w:ascii="Verdana" w:hAnsi="Verdana" w:cstheme="minorBidi"/>
          <w:sz w:val="22"/>
          <w:szCs w:val="22"/>
        </w:rPr>
        <w:t xml:space="preserve"> para reuniones y comunicación del equipo.</w:t>
      </w:r>
      <w:r w:rsidRPr="009F58BF">
        <w:rPr>
          <w:rFonts w:ascii="Verdana" w:hAnsi="Verdana" w:cstheme="minorBidi"/>
          <w:sz w:val="22"/>
          <w:szCs w:val="22"/>
        </w:rPr>
        <w:br/>
        <w:t xml:space="preserve">• Google </w:t>
      </w:r>
      <w:proofErr w:type="spellStart"/>
      <w:r w:rsidRPr="009F58BF">
        <w:rPr>
          <w:rFonts w:ascii="Verdana" w:hAnsi="Verdana" w:cstheme="minorBidi"/>
          <w:sz w:val="22"/>
          <w:szCs w:val="22"/>
        </w:rPr>
        <w:t>Docs</w:t>
      </w:r>
      <w:proofErr w:type="spellEnd"/>
      <w:r w:rsidRPr="009F58BF">
        <w:rPr>
          <w:rFonts w:ascii="Verdana" w:hAnsi="Verdana" w:cstheme="minorBidi"/>
          <w:sz w:val="22"/>
          <w:szCs w:val="22"/>
        </w:rPr>
        <w:t xml:space="preserve"> para la documentación compartida y seguimiento de reuniones.</w:t>
      </w:r>
    </w:p>
    <w:p w14:paraId="0CC58FEF" w14:textId="77777777" w:rsidR="00DC441B" w:rsidRPr="009F58BF" w:rsidRDefault="00DC441B" w:rsidP="00120097">
      <w:pPr>
        <w:pStyle w:val="Ttulo4"/>
        <w:spacing w:before="0" w:line="360" w:lineRule="auto"/>
        <w:ind w:firstLine="708"/>
        <w:jc w:val="both"/>
        <w:rPr>
          <w:rFonts w:ascii="Verdana" w:eastAsiaTheme="minorHAnsi" w:hAnsi="Verdana" w:cstheme="minorBidi"/>
          <w:i w:val="0"/>
          <w:iCs w:val="0"/>
          <w:color w:val="auto"/>
        </w:rPr>
      </w:pPr>
      <w:r w:rsidRPr="009F58BF">
        <w:rPr>
          <w:rFonts w:ascii="Verdana" w:eastAsiaTheme="minorHAnsi" w:hAnsi="Verdana" w:cstheme="minorBidi"/>
          <w:i w:val="0"/>
          <w:iCs w:val="0"/>
          <w:color w:val="auto"/>
        </w:rPr>
        <w:t>Control de versiones</w:t>
      </w:r>
    </w:p>
    <w:p w14:paraId="122F7102" w14:textId="77777777" w:rsidR="00DC441B" w:rsidRDefault="00DC441B" w:rsidP="00120097">
      <w:pPr>
        <w:pStyle w:val="NormalWeb"/>
        <w:spacing w:after="0" w:line="360" w:lineRule="auto"/>
        <w:ind w:left="708"/>
        <w:jc w:val="both"/>
        <w:rPr>
          <w:rFonts w:ascii="Verdana" w:hAnsi="Verdana" w:cstheme="minorBidi"/>
          <w:sz w:val="22"/>
          <w:szCs w:val="22"/>
        </w:rPr>
      </w:pPr>
      <w:r w:rsidRPr="009F58BF">
        <w:rPr>
          <w:rFonts w:ascii="Verdana" w:hAnsi="Verdana" w:cstheme="minorBidi"/>
          <w:sz w:val="22"/>
          <w:szCs w:val="22"/>
        </w:rPr>
        <w:t>• Git como sistema de control de versiones.</w:t>
      </w:r>
      <w:r w:rsidRPr="009F58BF">
        <w:rPr>
          <w:rFonts w:ascii="Verdana" w:hAnsi="Verdana" w:cstheme="minorBidi"/>
          <w:sz w:val="22"/>
          <w:szCs w:val="22"/>
        </w:rPr>
        <w:br/>
        <w:t>• GitHub como repositorio remoto para el almacenamiento del código y trabajo colaborativo mediante ramas.</w:t>
      </w:r>
    </w:p>
    <w:p w14:paraId="786D735E" w14:textId="77777777" w:rsidR="002D760A" w:rsidRDefault="002D760A" w:rsidP="00120097">
      <w:pPr>
        <w:pStyle w:val="NormalWeb"/>
        <w:spacing w:after="0" w:line="360" w:lineRule="auto"/>
        <w:ind w:left="708"/>
        <w:jc w:val="both"/>
        <w:rPr>
          <w:rFonts w:ascii="Verdana" w:hAnsi="Verdana" w:cstheme="minorBidi"/>
          <w:sz w:val="22"/>
          <w:szCs w:val="22"/>
        </w:rPr>
      </w:pPr>
    </w:p>
    <w:p w14:paraId="26928C3E" w14:textId="66EA0CA4" w:rsidR="002D760A" w:rsidRDefault="002D760A" w:rsidP="002D760A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C00000"/>
        </w:rPr>
      </w:pPr>
      <w:bookmarkStart w:id="9" w:name="_Toc222910264"/>
      <w:r>
        <w:rPr>
          <w:color w:val="C00000"/>
        </w:rPr>
        <w:t>Desarrollo</w:t>
      </w:r>
      <w:bookmarkEnd w:id="9"/>
    </w:p>
    <w:p w14:paraId="167991E5" w14:textId="5B682C7F" w:rsidR="002D760A" w:rsidRDefault="002D760A" w:rsidP="007736F1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10" w:name="_Toc222910265"/>
      <w:r>
        <w:t>Enumeración de requisitos</w:t>
      </w:r>
      <w:bookmarkEnd w:id="10"/>
    </w:p>
    <w:p w14:paraId="3ED1098D" w14:textId="77777777" w:rsidR="00D7623B" w:rsidRPr="00D7623B" w:rsidRDefault="00D7623B" w:rsidP="007736F1">
      <w:pPr>
        <w:ind w:left="426"/>
        <w:rPr>
          <w:rFonts w:ascii="Verdana" w:hAnsi="Verdana"/>
          <w:b/>
          <w:bCs/>
        </w:rPr>
      </w:pPr>
      <w:r w:rsidRPr="00D7623B">
        <w:rPr>
          <w:rFonts w:ascii="Verdana" w:hAnsi="Verdana"/>
          <w:b/>
          <w:bCs/>
        </w:rPr>
        <w:t>1. Requisitos funcionales</w:t>
      </w:r>
    </w:p>
    <w:p w14:paraId="7468442E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La aplicación debe permitir el registro e inicio de sesión de usuarios diferenciando entre rol de administrador y cliente.</w:t>
      </w:r>
    </w:p>
    <w:p w14:paraId="5F0C905F" w14:textId="10AE69DD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El administrador debe poder visualizar y modificar reparaciones asociadas a los clientes.</w:t>
      </w:r>
    </w:p>
    <w:p w14:paraId="000B6981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El administrador debe poder actualizar el estado de una reparación (pendiente, en proceso, finalizada, etc.).</w:t>
      </w:r>
    </w:p>
    <w:p w14:paraId="50DB16EF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El cliente debe poder visualizar la lista de sus equipos en reparación.</w:t>
      </w:r>
    </w:p>
    <w:p w14:paraId="000BBAF4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El cliente debe poder acceder al detalle de cada reparación y consultar su estado actualizado.</w:t>
      </w:r>
    </w:p>
    <w:p w14:paraId="608EDAE3" w14:textId="62CFF53C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La aplicación debe incluir secciones informativas como servicios ofrecidos y datos de contacto.</w:t>
      </w:r>
    </w:p>
    <w:p w14:paraId="63701CE4" w14:textId="77777777" w:rsidR="00D7623B" w:rsidRPr="00D7623B" w:rsidRDefault="00D7623B" w:rsidP="007736F1">
      <w:pPr>
        <w:ind w:left="426"/>
        <w:rPr>
          <w:rFonts w:ascii="Verdana" w:hAnsi="Verdana"/>
          <w:b/>
          <w:bCs/>
        </w:rPr>
      </w:pPr>
      <w:r w:rsidRPr="00D7623B">
        <w:rPr>
          <w:rFonts w:ascii="Verdana" w:hAnsi="Verdana"/>
          <w:b/>
          <w:bCs/>
        </w:rPr>
        <w:t>2. Requisitos no funcionales</w:t>
      </w:r>
    </w:p>
    <w:p w14:paraId="5F113C48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La aplicación debe ofrecer tiempos de respuesta adecuados para garantizar una experiencia fluida al usuario.</w:t>
      </w:r>
    </w:p>
    <w:p w14:paraId="33426DC0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Los datos almacenados deben gestionarse de forma segura, garantizando la privacidad de la información personal de los usuarios.</w:t>
      </w:r>
    </w:p>
    <w:p w14:paraId="16791F31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La interfaz debe ser intuitiva y adaptada a dispositivos móviles Android.</w:t>
      </w:r>
    </w:p>
    <w:p w14:paraId="1E343D80" w14:textId="37A74EE5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lastRenderedPageBreak/>
        <w:t>• El sistema debe permitir la futura ampliación de funcionalidades sin necesidad de modificar completamente su estructura.</w:t>
      </w:r>
    </w:p>
    <w:p w14:paraId="552819D0" w14:textId="77777777" w:rsidR="00D7623B" w:rsidRPr="00D7623B" w:rsidRDefault="00D7623B" w:rsidP="007736F1">
      <w:pPr>
        <w:ind w:left="426"/>
        <w:rPr>
          <w:rFonts w:ascii="Verdana" w:hAnsi="Verdana"/>
          <w:b/>
          <w:bCs/>
        </w:rPr>
      </w:pPr>
      <w:r w:rsidRPr="00D7623B">
        <w:rPr>
          <w:rFonts w:ascii="Verdana" w:hAnsi="Verdana"/>
          <w:b/>
          <w:bCs/>
        </w:rPr>
        <w:t>3. Requisitos técnicos</w:t>
      </w:r>
    </w:p>
    <w:p w14:paraId="7E7310E2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 xml:space="preserve">• El desarrollo de la aplicación se realizará en </w:t>
      </w:r>
      <w:proofErr w:type="spellStart"/>
      <w:r w:rsidRPr="00D7623B">
        <w:rPr>
          <w:rFonts w:ascii="Verdana" w:hAnsi="Verdana"/>
        </w:rPr>
        <w:t>Kotlin</w:t>
      </w:r>
      <w:proofErr w:type="spellEnd"/>
      <w:r w:rsidRPr="00D7623B">
        <w:rPr>
          <w:rFonts w:ascii="Verdana" w:hAnsi="Verdana"/>
        </w:rPr>
        <w:t xml:space="preserve"> utilizando Android Studio como entorno de desarrollo.</w:t>
      </w:r>
    </w:p>
    <w:p w14:paraId="1F5BA384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 xml:space="preserve">• Se utilizará </w:t>
      </w:r>
      <w:proofErr w:type="spellStart"/>
      <w:r w:rsidRPr="00D7623B">
        <w:rPr>
          <w:rFonts w:ascii="Verdana" w:hAnsi="Verdana"/>
        </w:rPr>
        <w:t>Jetpack</w:t>
      </w:r>
      <w:proofErr w:type="spellEnd"/>
      <w:r w:rsidRPr="00D7623B">
        <w:rPr>
          <w:rFonts w:ascii="Verdana" w:hAnsi="Verdana"/>
        </w:rPr>
        <w:t xml:space="preserve"> </w:t>
      </w:r>
      <w:proofErr w:type="spellStart"/>
      <w:r w:rsidRPr="00D7623B">
        <w:rPr>
          <w:rFonts w:ascii="Verdana" w:hAnsi="Verdana"/>
        </w:rPr>
        <w:t>Compose</w:t>
      </w:r>
      <w:proofErr w:type="spellEnd"/>
      <w:r w:rsidRPr="00D7623B">
        <w:rPr>
          <w:rFonts w:ascii="Verdana" w:hAnsi="Verdana"/>
        </w:rPr>
        <w:t xml:space="preserve"> para la construcción de la interfaz de usuario.</w:t>
      </w:r>
    </w:p>
    <w:p w14:paraId="199CCAB5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 xml:space="preserve">• Se empleará </w:t>
      </w:r>
      <w:proofErr w:type="spellStart"/>
      <w:r w:rsidRPr="00D7623B">
        <w:rPr>
          <w:rFonts w:ascii="Verdana" w:hAnsi="Verdana"/>
        </w:rPr>
        <w:t>Firebase</w:t>
      </w:r>
      <w:proofErr w:type="spellEnd"/>
      <w:r w:rsidRPr="00D7623B">
        <w:rPr>
          <w:rFonts w:ascii="Verdana" w:hAnsi="Verdana"/>
        </w:rPr>
        <w:t xml:space="preserve"> para la autenticación y almacenamiento de datos en la nube.</w:t>
      </w:r>
    </w:p>
    <w:p w14:paraId="2F194DBC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Se utilizará Git y GitHub para el control de versiones y trabajo colaborativo mediante ramas.</w:t>
      </w:r>
    </w:p>
    <w:p w14:paraId="26E22972" w14:textId="375FDDD3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 xml:space="preserve">• Se emplearán herramientas como </w:t>
      </w:r>
      <w:proofErr w:type="spellStart"/>
      <w:r w:rsidRPr="00D7623B">
        <w:rPr>
          <w:rFonts w:ascii="Verdana" w:hAnsi="Verdana"/>
        </w:rPr>
        <w:t>Figma</w:t>
      </w:r>
      <w:proofErr w:type="spellEnd"/>
      <w:r w:rsidRPr="00D7623B">
        <w:rPr>
          <w:rFonts w:ascii="Verdana" w:hAnsi="Verdana"/>
        </w:rPr>
        <w:t xml:space="preserve"> y Draw.io para el diseño previo de la aplicación y sus diagramas.</w:t>
      </w:r>
    </w:p>
    <w:p w14:paraId="4D5CD00E" w14:textId="77777777" w:rsidR="00D7623B" w:rsidRPr="00D7623B" w:rsidRDefault="00D7623B" w:rsidP="007736F1">
      <w:pPr>
        <w:ind w:left="426"/>
        <w:rPr>
          <w:rFonts w:ascii="Verdana" w:hAnsi="Verdana"/>
          <w:b/>
          <w:bCs/>
        </w:rPr>
      </w:pPr>
      <w:r w:rsidRPr="00D7623B">
        <w:rPr>
          <w:rFonts w:ascii="Verdana" w:hAnsi="Verdana"/>
          <w:b/>
          <w:bCs/>
        </w:rPr>
        <w:t>4. Requisitos legales</w:t>
      </w:r>
    </w:p>
    <w:p w14:paraId="7CA69A86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La aplicación deberá respetar la normativa vigente en materia de protección de datos personales, garantizando la confidencialidad de la información de los usuarios.</w:t>
      </w:r>
    </w:p>
    <w:p w14:paraId="1E830709" w14:textId="77777777" w:rsidR="00D7623B" w:rsidRPr="00D7623B" w:rsidRDefault="00D7623B" w:rsidP="007736F1">
      <w:pPr>
        <w:ind w:left="426"/>
        <w:rPr>
          <w:rFonts w:ascii="Verdana" w:hAnsi="Verdana"/>
        </w:rPr>
      </w:pPr>
      <w:r w:rsidRPr="00D7623B">
        <w:rPr>
          <w:rFonts w:ascii="Verdana" w:hAnsi="Verdana"/>
        </w:rPr>
        <w:t>• Se incluirán políticas básicas de uso y privacidad dentro de la aplicación.</w:t>
      </w:r>
    </w:p>
    <w:p w14:paraId="268052D1" w14:textId="77777777" w:rsidR="002D760A" w:rsidRPr="002D760A" w:rsidRDefault="002D760A" w:rsidP="002D760A"/>
    <w:p w14:paraId="362402C5" w14:textId="161A8C91" w:rsidR="002D760A" w:rsidRDefault="002D760A" w:rsidP="007736F1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11" w:name="_Toc222910266"/>
      <w:r>
        <w:t>Diseño de la base de datos</w:t>
      </w:r>
      <w:bookmarkEnd w:id="11"/>
    </w:p>
    <w:p w14:paraId="53F07B4E" w14:textId="77777777" w:rsidR="00D7623B" w:rsidRPr="00D7623B" w:rsidRDefault="00D7623B" w:rsidP="007736F1">
      <w:pPr>
        <w:ind w:left="284"/>
        <w:rPr>
          <w:rFonts w:ascii="Verdana" w:hAnsi="Verdana"/>
        </w:rPr>
      </w:pPr>
      <w:r w:rsidRPr="00D7623B">
        <w:rPr>
          <w:rFonts w:ascii="Verdana" w:hAnsi="Verdana"/>
        </w:rPr>
        <w:t xml:space="preserve">Al utilizar </w:t>
      </w:r>
      <w:proofErr w:type="spellStart"/>
      <w:r w:rsidRPr="00D7623B">
        <w:rPr>
          <w:rFonts w:ascii="Verdana" w:hAnsi="Verdana"/>
        </w:rPr>
        <w:t>Firebase</w:t>
      </w:r>
      <w:proofErr w:type="spellEnd"/>
      <w:r w:rsidRPr="00D7623B">
        <w:rPr>
          <w:rFonts w:ascii="Verdana" w:hAnsi="Verdana"/>
        </w:rPr>
        <w:t xml:space="preserve"> como sistema de base de datos, es importante destacar que se trata de una base de datos NoSQL. A diferencia de las bases de datos relacionales tradicionales, no se organiza en tablas con relaciones fijas, sino que estructura la información en documentos y colecciones (o nodos, dependiendo del servicio utilizado), siguiendo un modelo más flexible y adaptado a aplicaciones modernas.</w:t>
      </w:r>
    </w:p>
    <w:p w14:paraId="4BB7422A" w14:textId="77777777" w:rsidR="00D7623B" w:rsidRPr="00D7623B" w:rsidRDefault="00D7623B" w:rsidP="007736F1">
      <w:pPr>
        <w:ind w:left="284"/>
        <w:rPr>
          <w:rFonts w:ascii="Verdana" w:hAnsi="Verdana"/>
        </w:rPr>
      </w:pPr>
      <w:r w:rsidRPr="00D7623B">
        <w:rPr>
          <w:rFonts w:ascii="Verdana" w:hAnsi="Verdana"/>
        </w:rPr>
        <w:t>Este tipo de base de datos resulta especialmente adecuado para proyectos móviles, ya que permite una gestión dinámica de los datos y facilita la sincronización en tiempo real. Además, su estructura flexible favorece la escalabilidad del sistema, permitiendo añadir nuevas funcionalidades o ampliar la información almacenada sin necesidad de rediseñar completamente la base de datos.</w:t>
      </w:r>
    </w:p>
    <w:p w14:paraId="50723580" w14:textId="77777777" w:rsidR="00D7623B" w:rsidRDefault="00D7623B" w:rsidP="007736F1">
      <w:pPr>
        <w:ind w:left="284"/>
        <w:rPr>
          <w:rFonts w:ascii="Verdana" w:hAnsi="Verdana"/>
        </w:rPr>
      </w:pPr>
      <w:r w:rsidRPr="00D7623B">
        <w:rPr>
          <w:rFonts w:ascii="Verdana" w:hAnsi="Verdana"/>
        </w:rPr>
        <w:t xml:space="preserve">El uso de </w:t>
      </w:r>
      <w:proofErr w:type="spellStart"/>
      <w:r w:rsidRPr="00D7623B">
        <w:rPr>
          <w:rFonts w:ascii="Verdana" w:hAnsi="Verdana"/>
        </w:rPr>
        <w:t>Firebase</w:t>
      </w:r>
      <w:proofErr w:type="spellEnd"/>
      <w:r w:rsidRPr="00D7623B">
        <w:rPr>
          <w:rFonts w:ascii="Verdana" w:hAnsi="Verdana"/>
        </w:rPr>
        <w:t xml:space="preserve"> también simplifica la integración con la aplicación Android, permitiendo una conexión directa entre la interfaz y los datos almacenados en la nube, lo que mejora la eficiencia del desarrollo y la experiencia del usuario.</w:t>
      </w:r>
    </w:p>
    <w:p w14:paraId="56E50C7E" w14:textId="77777777" w:rsidR="00C82473" w:rsidRPr="00D7623B" w:rsidRDefault="00C82473" w:rsidP="007736F1">
      <w:pPr>
        <w:ind w:left="284"/>
        <w:rPr>
          <w:rFonts w:ascii="Verdana" w:hAnsi="Verdana"/>
        </w:rPr>
      </w:pPr>
    </w:p>
    <w:p w14:paraId="2A0DFDFA" w14:textId="6FDB3193" w:rsidR="002D760A" w:rsidRDefault="007736F1" w:rsidP="0048215B">
      <w:pPr>
        <w:jc w:val="center"/>
      </w:pPr>
      <w:r w:rsidRPr="0048215B">
        <w:rPr>
          <w:noProof/>
        </w:rPr>
        <w:lastRenderedPageBreak/>
        <w:drawing>
          <wp:inline distT="0" distB="0" distL="0" distR="0" wp14:anchorId="4709B5E2" wp14:editId="499A1CB6">
            <wp:extent cx="1554581" cy="3914775"/>
            <wp:effectExtent l="0" t="0" r="7620" b="0"/>
            <wp:docPr id="3628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8904" cy="397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E20B" w14:textId="540ACA07" w:rsidR="0048215B" w:rsidRDefault="0048215B" w:rsidP="0048215B">
      <w:pPr>
        <w:jc w:val="center"/>
        <w:rPr>
          <w:i/>
          <w:iCs/>
        </w:rPr>
      </w:pPr>
      <w:r w:rsidRPr="0048215B">
        <w:rPr>
          <w:i/>
          <w:iCs/>
        </w:rPr>
        <w:t>Figura 1 – Diseño de la base de datos.</w:t>
      </w:r>
    </w:p>
    <w:p w14:paraId="6069FA6D" w14:textId="77777777" w:rsidR="004D4D78" w:rsidRPr="002D760A" w:rsidRDefault="004D4D78" w:rsidP="0048215B">
      <w:pPr>
        <w:jc w:val="center"/>
      </w:pPr>
    </w:p>
    <w:p w14:paraId="07AF9034" w14:textId="6E166C24" w:rsidR="002D760A" w:rsidRDefault="002D760A" w:rsidP="007736F1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12" w:name="_Toc222910267"/>
      <w:r>
        <w:t>Diagrama de Gantt</w:t>
      </w:r>
      <w:bookmarkEnd w:id="12"/>
    </w:p>
    <w:p w14:paraId="0DE1534A" w14:textId="43FAA12B" w:rsidR="002D760A" w:rsidRDefault="004D4D78" w:rsidP="0048215B">
      <w:pPr>
        <w:jc w:val="center"/>
      </w:pPr>
      <w:r w:rsidRPr="0048215B">
        <w:rPr>
          <w:noProof/>
        </w:rPr>
        <w:drawing>
          <wp:inline distT="0" distB="0" distL="0" distR="0" wp14:anchorId="0105C59E" wp14:editId="557AED74">
            <wp:extent cx="4023709" cy="2979678"/>
            <wp:effectExtent l="0" t="0" r="0" b="0"/>
            <wp:docPr id="2808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B1B0" w14:textId="5FCAEBBE" w:rsidR="004D4D78" w:rsidRDefault="004D4D78" w:rsidP="0048215B">
      <w:pPr>
        <w:jc w:val="center"/>
      </w:pPr>
      <w:r w:rsidRPr="004D4D78">
        <w:rPr>
          <w:i/>
          <w:iCs/>
        </w:rPr>
        <w:t>Figura 2 – Diagrama de Gantt.</w:t>
      </w:r>
    </w:p>
    <w:p w14:paraId="65A5827F" w14:textId="0033C8E3" w:rsidR="002D760A" w:rsidRDefault="002D760A" w:rsidP="004D4D78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13" w:name="_Toc222910268"/>
      <w:r>
        <w:t>Diagrama de casos de uso</w:t>
      </w:r>
      <w:bookmarkEnd w:id="13"/>
    </w:p>
    <w:p w14:paraId="5DD4145C" w14:textId="77777777" w:rsidR="006F7EBF" w:rsidRPr="006F7EBF" w:rsidRDefault="006F7EBF" w:rsidP="006F7EBF"/>
    <w:p w14:paraId="27902C3C" w14:textId="50A13863" w:rsidR="002D760A" w:rsidRDefault="004D4D78" w:rsidP="00901BD4">
      <w:pPr>
        <w:jc w:val="center"/>
      </w:pPr>
      <w:r w:rsidRPr="00901BD4">
        <w:rPr>
          <w:noProof/>
        </w:rPr>
        <w:lastRenderedPageBreak/>
        <w:drawing>
          <wp:inline distT="0" distB="0" distL="0" distR="0" wp14:anchorId="53FD1FA2" wp14:editId="75B975A4">
            <wp:extent cx="5362575" cy="3681850"/>
            <wp:effectExtent l="0" t="0" r="0" b="0"/>
            <wp:docPr id="4150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4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644" cy="368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6B70" w14:textId="32A6B809" w:rsidR="00901BD4" w:rsidRDefault="00901BD4" w:rsidP="00901BD4">
      <w:pPr>
        <w:jc w:val="center"/>
        <w:rPr>
          <w:i/>
          <w:iCs/>
        </w:rPr>
      </w:pPr>
      <w:r w:rsidRPr="00901BD4">
        <w:rPr>
          <w:i/>
          <w:iCs/>
        </w:rPr>
        <w:t>Figura 3 – Diagrama de caso de uso.</w:t>
      </w:r>
    </w:p>
    <w:p w14:paraId="748D6292" w14:textId="77777777" w:rsidR="004D4D78" w:rsidRPr="002D760A" w:rsidRDefault="004D4D78" w:rsidP="00901BD4">
      <w:pPr>
        <w:jc w:val="center"/>
      </w:pPr>
    </w:p>
    <w:p w14:paraId="560E92DF" w14:textId="77D50228" w:rsidR="002D760A" w:rsidRDefault="002D760A" w:rsidP="004D4D78">
      <w:pPr>
        <w:pStyle w:val="Ttulo2"/>
        <w:numPr>
          <w:ilvl w:val="1"/>
          <w:numId w:val="5"/>
        </w:numPr>
        <w:tabs>
          <w:tab w:val="left" w:pos="993"/>
        </w:tabs>
        <w:spacing w:before="0" w:line="360" w:lineRule="auto"/>
        <w:ind w:left="284" w:hanging="7"/>
        <w:jc w:val="both"/>
      </w:pPr>
      <w:bookmarkStart w:id="14" w:name="_Toc222910269"/>
      <w:r>
        <w:t>Diagrama de clases UML</w:t>
      </w:r>
      <w:r w:rsidR="001E3CB0">
        <w:t xml:space="preserve"> de la base de datos</w:t>
      </w:r>
      <w:bookmarkEnd w:id="14"/>
    </w:p>
    <w:p w14:paraId="015FCBEA" w14:textId="2F3A588F" w:rsidR="002D760A" w:rsidRDefault="004D4D78" w:rsidP="000356A1">
      <w:pPr>
        <w:jc w:val="center"/>
      </w:pPr>
      <w:r w:rsidRPr="000356A1">
        <w:rPr>
          <w:noProof/>
        </w:rPr>
        <w:drawing>
          <wp:inline distT="0" distB="0" distL="0" distR="0" wp14:anchorId="6C643FF0" wp14:editId="58E73B15">
            <wp:extent cx="1962150" cy="3583057"/>
            <wp:effectExtent l="0" t="0" r="0" b="0"/>
            <wp:docPr id="19393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1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6263" cy="362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31D2" w14:textId="11860563" w:rsidR="000356A1" w:rsidRDefault="000356A1" w:rsidP="000356A1">
      <w:pPr>
        <w:jc w:val="center"/>
        <w:rPr>
          <w:i/>
          <w:iCs/>
        </w:rPr>
      </w:pPr>
      <w:r w:rsidRPr="000356A1">
        <w:rPr>
          <w:i/>
          <w:iCs/>
        </w:rPr>
        <w:t>Figura 4 – Diagrama</w:t>
      </w:r>
      <w:r w:rsidR="00F41D95">
        <w:rPr>
          <w:i/>
          <w:iCs/>
        </w:rPr>
        <w:t xml:space="preserve"> de clases de la base de datos</w:t>
      </w:r>
      <w:r w:rsidRPr="000356A1">
        <w:rPr>
          <w:i/>
          <w:iCs/>
        </w:rPr>
        <w:t>.</w:t>
      </w:r>
    </w:p>
    <w:p w14:paraId="4EB57D84" w14:textId="77777777" w:rsidR="001E3CB0" w:rsidRDefault="001E3CB0" w:rsidP="000356A1">
      <w:pPr>
        <w:jc w:val="center"/>
        <w:rPr>
          <w:i/>
          <w:iCs/>
        </w:rPr>
      </w:pPr>
    </w:p>
    <w:p w14:paraId="12A3F55E" w14:textId="1934E6BC" w:rsidR="001E3CB0" w:rsidRDefault="001E3CB0" w:rsidP="001E3CB0">
      <w:pPr>
        <w:pStyle w:val="Ttulo2"/>
        <w:numPr>
          <w:ilvl w:val="1"/>
          <w:numId w:val="17"/>
        </w:numPr>
        <w:tabs>
          <w:tab w:val="left" w:pos="993"/>
        </w:tabs>
        <w:spacing w:before="0" w:line="360" w:lineRule="auto"/>
        <w:jc w:val="both"/>
      </w:pPr>
      <w:bookmarkStart w:id="15" w:name="_Toc222910270"/>
      <w:r>
        <w:lastRenderedPageBreak/>
        <w:t>Diagrama de clases UML de la base de datos</w:t>
      </w:r>
      <w:bookmarkEnd w:id="15"/>
    </w:p>
    <w:p w14:paraId="3E926E73" w14:textId="77777777" w:rsidR="001E3CB0" w:rsidRDefault="001E3CB0" w:rsidP="000356A1">
      <w:pPr>
        <w:jc w:val="center"/>
        <w:rPr>
          <w:i/>
          <w:iCs/>
        </w:rPr>
      </w:pPr>
    </w:p>
    <w:p w14:paraId="00E4ADA7" w14:textId="77777777" w:rsidR="00FD45B4" w:rsidRDefault="001E3CB0" w:rsidP="00FD45B4">
      <w:pPr>
        <w:keepNext/>
        <w:jc w:val="center"/>
      </w:pPr>
      <w:r>
        <w:rPr>
          <w:i/>
          <w:iCs/>
          <w:noProof/>
        </w:rPr>
        <w:drawing>
          <wp:inline distT="0" distB="0" distL="0" distR="0" wp14:anchorId="51FA45FE" wp14:editId="4AB49F2E">
            <wp:extent cx="5197290" cy="6066046"/>
            <wp:effectExtent l="0" t="0" r="3810" b="0"/>
            <wp:docPr id="1010282031" name="Imagen 5" descr="Diagrama de clases de la aplicació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2031" name="Imagen 5" descr="Diagrama de clases de la aplicación&#10;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B7AA" w14:textId="1C67AD73" w:rsidR="001E3CB0" w:rsidRDefault="00FD45B4" w:rsidP="00FD45B4">
      <w:pPr>
        <w:pStyle w:val="Descripcin"/>
        <w:jc w:val="center"/>
      </w:pPr>
      <w:r>
        <w:t>Figura 5. Diagrama de clases de la aplicación</w:t>
      </w:r>
    </w:p>
    <w:p w14:paraId="53C39DF0" w14:textId="77777777" w:rsidR="00FD45B4" w:rsidRPr="001E3CB0" w:rsidRDefault="00FD45B4" w:rsidP="00FD45B4"/>
    <w:p w14:paraId="7C7BAEE5" w14:textId="262FDB1C" w:rsidR="00F41D95" w:rsidRDefault="00F41D95" w:rsidP="000356A1">
      <w:pPr>
        <w:jc w:val="center"/>
        <w:rPr>
          <w:i/>
          <w:iCs/>
        </w:rPr>
      </w:pPr>
    </w:p>
    <w:p w14:paraId="613A101F" w14:textId="77777777" w:rsidR="00F41D95" w:rsidRDefault="00F41D95" w:rsidP="000356A1">
      <w:pPr>
        <w:jc w:val="center"/>
        <w:rPr>
          <w:i/>
          <w:iCs/>
        </w:rPr>
      </w:pPr>
    </w:p>
    <w:p w14:paraId="11FB14F2" w14:textId="77777777" w:rsidR="00F41D95" w:rsidRDefault="00F41D95" w:rsidP="000356A1">
      <w:pPr>
        <w:jc w:val="center"/>
        <w:rPr>
          <w:i/>
          <w:iCs/>
        </w:rPr>
      </w:pPr>
    </w:p>
    <w:p w14:paraId="771EC960" w14:textId="77777777" w:rsidR="00F41D95" w:rsidRDefault="00F41D95" w:rsidP="000356A1">
      <w:pPr>
        <w:jc w:val="center"/>
        <w:rPr>
          <w:i/>
          <w:iCs/>
        </w:rPr>
      </w:pPr>
    </w:p>
    <w:p w14:paraId="3328A885" w14:textId="77777777" w:rsidR="00F41D95" w:rsidRDefault="00F41D95" w:rsidP="000356A1">
      <w:pPr>
        <w:jc w:val="center"/>
        <w:rPr>
          <w:i/>
          <w:iCs/>
        </w:rPr>
      </w:pPr>
    </w:p>
    <w:p w14:paraId="13C09EAC" w14:textId="77777777" w:rsidR="00F41D95" w:rsidRDefault="00F41D95" w:rsidP="000356A1">
      <w:pPr>
        <w:jc w:val="center"/>
        <w:rPr>
          <w:i/>
          <w:iCs/>
        </w:rPr>
      </w:pPr>
    </w:p>
    <w:p w14:paraId="460F5D08" w14:textId="77777777" w:rsidR="00F41D95" w:rsidRDefault="00F41D95" w:rsidP="000356A1">
      <w:pPr>
        <w:jc w:val="center"/>
        <w:rPr>
          <w:i/>
          <w:iCs/>
        </w:rPr>
      </w:pPr>
    </w:p>
    <w:p w14:paraId="42742A2B" w14:textId="77777777" w:rsidR="00F41D95" w:rsidRDefault="00F41D95" w:rsidP="000356A1">
      <w:pPr>
        <w:jc w:val="center"/>
        <w:rPr>
          <w:i/>
          <w:iCs/>
        </w:rPr>
      </w:pPr>
    </w:p>
    <w:p w14:paraId="16FABCB4" w14:textId="77777777" w:rsidR="00F41D95" w:rsidRDefault="00F41D95" w:rsidP="000356A1">
      <w:pPr>
        <w:jc w:val="center"/>
        <w:rPr>
          <w:i/>
          <w:iCs/>
        </w:rPr>
      </w:pPr>
    </w:p>
    <w:p w14:paraId="47FCEBFE" w14:textId="77777777" w:rsidR="00F41D95" w:rsidRDefault="00F41D95" w:rsidP="000356A1">
      <w:pPr>
        <w:jc w:val="center"/>
        <w:rPr>
          <w:i/>
          <w:iCs/>
        </w:rPr>
      </w:pPr>
    </w:p>
    <w:p w14:paraId="1FB02B97" w14:textId="77777777" w:rsidR="00F41D95" w:rsidRDefault="00F41D95" w:rsidP="000356A1">
      <w:pPr>
        <w:jc w:val="center"/>
        <w:rPr>
          <w:i/>
          <w:iCs/>
        </w:rPr>
      </w:pPr>
    </w:p>
    <w:p w14:paraId="3B5B16D8" w14:textId="77777777" w:rsidR="00F41D95" w:rsidRDefault="00F41D95" w:rsidP="000356A1">
      <w:pPr>
        <w:jc w:val="center"/>
        <w:rPr>
          <w:i/>
          <w:iCs/>
        </w:rPr>
      </w:pPr>
    </w:p>
    <w:p w14:paraId="74F4423B" w14:textId="77777777" w:rsidR="00F41D95" w:rsidRDefault="00F41D95" w:rsidP="000356A1">
      <w:pPr>
        <w:jc w:val="center"/>
        <w:rPr>
          <w:i/>
          <w:iCs/>
        </w:rPr>
      </w:pPr>
    </w:p>
    <w:p w14:paraId="13EB09B6" w14:textId="77777777" w:rsidR="00F41D95" w:rsidRDefault="00F41D95" w:rsidP="000356A1">
      <w:pPr>
        <w:jc w:val="center"/>
        <w:rPr>
          <w:i/>
          <w:iCs/>
        </w:rPr>
      </w:pPr>
    </w:p>
    <w:p w14:paraId="4719070A" w14:textId="77777777" w:rsidR="00F41D95" w:rsidRDefault="00F41D95" w:rsidP="000356A1">
      <w:pPr>
        <w:jc w:val="center"/>
        <w:rPr>
          <w:i/>
          <w:iCs/>
        </w:rPr>
      </w:pPr>
    </w:p>
    <w:p w14:paraId="2471E9E9" w14:textId="77777777" w:rsidR="00F41D95" w:rsidRDefault="00F41D95" w:rsidP="000356A1">
      <w:pPr>
        <w:jc w:val="center"/>
        <w:rPr>
          <w:i/>
          <w:iCs/>
        </w:rPr>
      </w:pPr>
    </w:p>
    <w:p w14:paraId="26DD0C44" w14:textId="77777777" w:rsidR="00F41D95" w:rsidRPr="002D760A" w:rsidRDefault="00F41D95" w:rsidP="000356A1">
      <w:pPr>
        <w:jc w:val="center"/>
      </w:pPr>
    </w:p>
    <w:p w14:paraId="1E79F5DB" w14:textId="6798A14D" w:rsidR="002D760A" w:rsidRDefault="002D760A" w:rsidP="00D21133">
      <w:pPr>
        <w:pStyle w:val="Ttulo2"/>
        <w:numPr>
          <w:ilvl w:val="1"/>
          <w:numId w:val="17"/>
        </w:numPr>
        <w:tabs>
          <w:tab w:val="left" w:pos="993"/>
        </w:tabs>
        <w:spacing w:before="0" w:line="360" w:lineRule="auto"/>
        <w:jc w:val="both"/>
        <w:rPr>
          <w:b/>
          <w:bCs/>
          <w:color w:val="auto"/>
        </w:rPr>
      </w:pPr>
      <w:bookmarkStart w:id="16" w:name="_Toc222910271"/>
      <w:r>
        <w:t>Diagrama de flujo de navegación</w:t>
      </w:r>
      <w:r w:rsidR="000356A1">
        <w:t xml:space="preserve"> </w:t>
      </w:r>
      <w:bookmarkEnd w:id="16"/>
    </w:p>
    <w:p w14:paraId="43232AC7" w14:textId="179004E7" w:rsidR="00CB5CEC" w:rsidRPr="00CB5CEC" w:rsidRDefault="00CB5CEC" w:rsidP="00CB5CEC">
      <w:pPr>
        <w:pStyle w:val="Prrafodelista"/>
        <w:spacing w:before="100" w:beforeAutospacing="1" w:after="100" w:afterAutospacing="1" w:line="240" w:lineRule="auto"/>
        <w:ind w:left="46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B5CEC">
        <w:rPr>
          <w:noProof/>
          <w:lang w:eastAsia="es-ES"/>
        </w:rPr>
        <w:drawing>
          <wp:inline distT="0" distB="0" distL="0" distR="0" wp14:anchorId="69DC4A81" wp14:editId="034745BC">
            <wp:extent cx="5579745" cy="1437005"/>
            <wp:effectExtent l="0" t="0" r="1905" b="0"/>
            <wp:docPr id="150815968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5968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9546" w14:textId="77777777" w:rsidR="00CB5CEC" w:rsidRPr="00CB5CEC" w:rsidRDefault="00CB5CEC" w:rsidP="00CB5CEC"/>
    <w:p w14:paraId="1868DFAC" w14:textId="52416503" w:rsidR="002D760A" w:rsidRDefault="008D7498" w:rsidP="008D7498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C00000"/>
        </w:rPr>
      </w:pPr>
      <w:r>
        <w:rPr>
          <w:color w:val="C00000"/>
        </w:rPr>
        <w:t>Manual de usuario</w:t>
      </w:r>
    </w:p>
    <w:p w14:paraId="238AEFC0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objetivo de nuestra aplicación,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ClearRepair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facilitar el acceso a la información de las reparaciones del público general. Su utilización se realizará en contexto remoto y abarcará desde la solicitud de las reparaciones, visualización de presupuesto hasta el seguimiento del estado de la reparación.</w:t>
      </w:r>
    </w:p>
    <w:p w14:paraId="241C5572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E06AED5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 de acceso</w:t>
      </w:r>
    </w:p>
    <w:p w14:paraId="116E18F8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7C091AC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usuario precisará un móvil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android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una cuenta para poder acceder.</w:t>
      </w:r>
    </w:p>
    <w:p w14:paraId="41A15A70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El registro solicita obligatoriamente:</w:t>
      </w:r>
      <w:r w:rsidRPr="008D7498">
        <w:rPr>
          <w:rFonts w:ascii="Lucida Console" w:eastAsia="Times New Roman" w:hAnsi="Lucida Console" w:cs="Times New Roman"/>
          <w:color w:val="000000"/>
          <w:sz w:val="20"/>
          <w:szCs w:val="20"/>
          <w:lang w:eastAsia="es-ES"/>
        </w:rPr>
        <w:t xml:space="preserve"> </w:t>
      </w:r>
    </w:p>
    <w:p w14:paraId="66174431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lastRenderedPageBreak/>
        <w:t>Email</w:t>
      </w:r>
    </w:p>
    <w:p w14:paraId="259FECE9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Contraseña (mínimo 8 caracteres)</w:t>
      </w:r>
    </w:p>
    <w:p w14:paraId="035069B6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Nombre</w:t>
      </w:r>
    </w:p>
    <w:p w14:paraId="3EF40E09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Apellidos</w:t>
      </w:r>
    </w:p>
    <w:p w14:paraId="33CB3B7A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 xml:space="preserve">DNI/NIF (formato: 8 números + letra, </w:t>
      </w:r>
      <w:proofErr w:type="spellStart"/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ej</w:t>
      </w:r>
      <w:proofErr w:type="spellEnd"/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: 12345678A)</w:t>
      </w:r>
    </w:p>
    <w:p w14:paraId="16B57763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Teléfono (9 números)</w:t>
      </w:r>
    </w:p>
    <w:p w14:paraId="4AB1D00E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Dirección</w:t>
      </w:r>
    </w:p>
    <w:p w14:paraId="228780AE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Código Postal (5 números)</w:t>
      </w:r>
    </w:p>
    <w:p w14:paraId="436053A6" w14:textId="77777777" w:rsidR="008D7498" w:rsidRPr="008D7498" w:rsidRDefault="008D7498" w:rsidP="008D7498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Localidad</w:t>
      </w:r>
    </w:p>
    <w:p w14:paraId="6175E93C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3818C26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 xml:space="preserve">El </w:t>
      </w:r>
      <w:proofErr w:type="spellStart"/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>login</w:t>
      </w:r>
      <w:proofErr w:type="spellEnd"/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 xml:space="preserve"> se realizará mediante:</w:t>
      </w:r>
    </w:p>
    <w:p w14:paraId="1BEA501E" w14:textId="77777777" w:rsidR="008D7498" w:rsidRPr="008D7498" w:rsidRDefault="008D7498" w:rsidP="008D749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>Email</w:t>
      </w:r>
    </w:p>
    <w:p w14:paraId="07105F3A" w14:textId="77777777" w:rsidR="008D7498" w:rsidRPr="008D7498" w:rsidRDefault="008D7498" w:rsidP="008D7498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>Contraseña</w:t>
      </w:r>
    </w:p>
    <w:p w14:paraId="1A21DCC2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01ECA28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Explicación de la aplicación:</w:t>
      </w:r>
      <w:r w:rsidRPr="008D7498">
        <w:rPr>
          <w:rFonts w:ascii="Times New Roman" w:eastAsia="Times New Roman" w:hAnsi="Times New Roman" w:cs="Times New Roman"/>
          <w:sz w:val="24"/>
          <w:szCs w:val="24"/>
          <w:shd w:val="clear" w:color="auto" w:fill="FFFF00"/>
          <w:lang w:eastAsia="es-ES"/>
        </w:rPr>
        <w:t xml:space="preserve"> (Aquí hay que añadir pantallazos)</w:t>
      </w:r>
    </w:p>
    <w:p w14:paraId="583E258A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3330422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Iniciamos la navegación en la pantalla de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ella el usuario puede ver un campo para introducir el email, otro para la contraseña y un texto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clicable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registrarse.</w:t>
      </w:r>
    </w:p>
    <w:p w14:paraId="373286DC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caso de que el usuario no esté previamente registrado será necesario realizar esta acción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pulsabdo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texto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clicable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Al pulsarlo seremos redirigidos a la pantalla de registro. Allí al usuario se le muestran todos los campos necesarios para realizar el registro, un botón aceptar para validar el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regustro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vez cubiertos y un texto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clicable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“Ya tengo cuenta”, este último redirige a la pantalla de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caso de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click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accidental en el botón de registro de la ventana de Login.</w:t>
      </w:r>
    </w:p>
    <w:p w14:paraId="286C7F17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5544EAC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Para realizar el registro el usuario debe cubrir todos los datos teniendo cumpliendo las siguientes premisas:</w:t>
      </w:r>
    </w:p>
    <w:p w14:paraId="6E5B1AF6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8264096" w14:textId="77777777" w:rsidR="008D7498" w:rsidRPr="008D7498" w:rsidRDefault="008D7498" w:rsidP="008D749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La contraseña debe tener mínimo 8 caracteres.</w:t>
      </w:r>
    </w:p>
    <w:p w14:paraId="2E887FA7" w14:textId="77777777" w:rsidR="008D7498" w:rsidRPr="008D7498" w:rsidRDefault="008D7498" w:rsidP="008D749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El DNI/NIF debe tener el formato de 8 números + letra</w:t>
      </w:r>
    </w:p>
    <w:p w14:paraId="4595F63F" w14:textId="77777777" w:rsidR="008D7498" w:rsidRPr="008D7498" w:rsidRDefault="008D7498" w:rsidP="008D749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El número de teléfono debe tener 9 dígitos</w:t>
      </w:r>
    </w:p>
    <w:p w14:paraId="25149ACB" w14:textId="77777777" w:rsidR="008D7498" w:rsidRPr="008D7498" w:rsidRDefault="008D7498" w:rsidP="008D749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código postal debe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tner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5 dígitos.</w:t>
      </w:r>
    </w:p>
    <w:p w14:paraId="2283114D" w14:textId="77777777" w:rsidR="008D7498" w:rsidRPr="008D7498" w:rsidRDefault="008D7498" w:rsidP="008D7498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campos son obligatorios</w:t>
      </w:r>
    </w:p>
    <w:p w14:paraId="193B6941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7419185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vez cubiertos todos los campos el usuario debe pulsar el botón aceptar y será redirigido nuevamente a la ventana de Login, donde podrá autenticarse con su email y </w:t>
      </w: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contraseña utilizando los campos habilitados para ello. Una vez pulsado el botón “Entrar”, si el email y la contraseña son correctos, se le mostrará la pantalla de gestión del usuario en la que se le muestran varias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los apartados principales de la aplicación “Mis equipos”, “Mis reparaciones”, “Mis presupuestos”</w:t>
      </w:r>
    </w:p>
    <w:p w14:paraId="497869EA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Así mismo se muestra una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BottonBar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acceso rápido “Mis equipos”, “Mis reparaciones”, “Mis notificaciones” y “Mi perfil”</w:t>
      </w:r>
    </w:p>
    <w:p w14:paraId="2B84249B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pulsar la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“Mis Equipos” se abre un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deplegable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los equipos del usuario, dónde puede ver la siguiente información de sus equipos:</w:t>
      </w:r>
    </w:p>
    <w:p w14:paraId="077D05AF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24FC6F7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990DB02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Se muestra también un botón de añadir equipos que te abre un desplegable donde el usuario puede introducir la información de su equipo y opcionalmente el motivo de la avería. (EN PROCESO)</w:t>
      </w:r>
    </w:p>
    <w:p w14:paraId="352E9712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76661FB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pulsar el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“Mis reparaciones” se abre un desplegable con las reparaciones de usuario, en esta sección puede ver todas sus reparaciones y haciendo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click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entrar al detalle de las mismas,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incluído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fase en la que se encuentra la reparación.</w:t>
      </w:r>
    </w:p>
    <w:p w14:paraId="0DC9CF3A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Los estados posibles son “En estudio”, “Presupuestada”, “En reparación”, “Finalizada por el usuario”, “Listo para recoger” y “Finalizada”</w:t>
      </w:r>
    </w:p>
    <w:p w14:paraId="121F8CE9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F6D79E5" w14:textId="77777777" w:rsidR="008D7498" w:rsidRPr="008D7498" w:rsidRDefault="008D7498" w:rsidP="008D749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Pendiente→ La reparación ha sido creada pero no tiene un técnico asignado.</w:t>
      </w:r>
    </w:p>
    <w:p w14:paraId="05EA2953" w14:textId="77777777" w:rsidR="008D7498" w:rsidRPr="008D7498" w:rsidRDefault="008D7498" w:rsidP="008D749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Asignada→ La reparación tiene un técnico asignado que en breve estudiará el caso y enviará un presupuesto.</w:t>
      </w:r>
    </w:p>
    <w:p w14:paraId="0340148C" w14:textId="77777777" w:rsidR="008D7498" w:rsidRPr="008D7498" w:rsidRDefault="008D7498" w:rsidP="008D749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Presupuestada→ El usuario recibe el presupuesto y el puede aceptarlo o rechazarlo. Si lo rechaza la reparación pasa a “Finalizada por el usuario”</w:t>
      </w:r>
    </w:p>
    <w:p w14:paraId="4C60E599" w14:textId="77777777" w:rsidR="008D7498" w:rsidRPr="008D7498" w:rsidRDefault="008D7498" w:rsidP="008D749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En reparación→ El equipo realiza la reparación</w:t>
      </w:r>
    </w:p>
    <w:p w14:paraId="3C54F4E7" w14:textId="77777777" w:rsidR="008D7498" w:rsidRPr="008D7498" w:rsidRDefault="008D7498" w:rsidP="008D749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Listo para recoger→ El equipo está reparado y el cliente puede pasar a tienda a recoger el dispositivo.</w:t>
      </w:r>
    </w:p>
    <w:p w14:paraId="224415FD" w14:textId="77777777" w:rsidR="008D7498" w:rsidRPr="008D7498" w:rsidRDefault="008D7498" w:rsidP="008D7498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Finalizada→ El equipo reparado ha sido recogido en tienda por el usuario.</w:t>
      </w:r>
    </w:p>
    <w:p w14:paraId="290C5D1C" w14:textId="77777777" w:rsidR="008D7498" w:rsidRPr="008D7498" w:rsidRDefault="008D7498" w:rsidP="008D7498">
      <w:pPr>
        <w:numPr>
          <w:ilvl w:val="0"/>
          <w:numId w:val="2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A5CB89D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(Este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incluye un botón “Añadir reparación” desde donde puede abrir una solicitud de reparación para uno de sus equipos.) EN PRÓXIMAS ACTUALIZACIONES</w:t>
      </w:r>
    </w:p>
    <w:p w14:paraId="322336C7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BF93EAC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pulsar el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“Mis presupuestos” el usuario puede ver los presupuestos de todas sus reparaciones. En el caso de que tenga algún presupuesto pendiente de aceptación al hacer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clcick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la reparación se le mostrará un mensaje con el presupuesto y los botones “Confirmar” y “Rechazar”. Si el usuario pulsa “Confirmar” El estado de la reparación </w:t>
      </w: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cambiará a “En reparación” y si pulsa “Rechazar” cambiará a “Rechazada”, en cuyo caso se dará por finalizada la reparación y el servicio técnico quedará en espera de que el cliente pase a recoger su equipo a las instalaciones.</w:t>
      </w:r>
    </w:p>
    <w:p w14:paraId="73E5FFCF" w14:textId="2191C9E6" w:rsidR="008D7498" w:rsidRDefault="00FC5C67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Manual del usuario Técnico</w:t>
      </w:r>
    </w:p>
    <w:p w14:paraId="46C6E921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 de acceso</w:t>
      </w:r>
    </w:p>
    <w:p w14:paraId="57EA79AB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4A776D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usuario precisará un móvil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android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una cuenta para poder acceder.</w:t>
      </w:r>
    </w:p>
    <w:p w14:paraId="18D4766E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El registro solicita obligatoriamente:</w:t>
      </w:r>
      <w:r w:rsidRPr="008D7498">
        <w:rPr>
          <w:rFonts w:ascii="Lucida Console" w:eastAsia="Times New Roman" w:hAnsi="Lucida Console" w:cs="Times New Roman"/>
          <w:color w:val="000000"/>
          <w:sz w:val="20"/>
          <w:szCs w:val="20"/>
          <w:lang w:eastAsia="es-ES"/>
        </w:rPr>
        <w:t xml:space="preserve"> </w:t>
      </w:r>
    </w:p>
    <w:p w14:paraId="29D007AB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Email</w:t>
      </w:r>
    </w:p>
    <w:p w14:paraId="2CC2FD52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Contraseña (mínimo 8 caracteres)</w:t>
      </w:r>
    </w:p>
    <w:p w14:paraId="4F7CF03B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Nombre</w:t>
      </w:r>
    </w:p>
    <w:p w14:paraId="0718DF2E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Apellidos</w:t>
      </w:r>
    </w:p>
    <w:p w14:paraId="60368FB9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 xml:space="preserve">DNI/NIF (formato: 8 números + letra, </w:t>
      </w:r>
      <w:proofErr w:type="spellStart"/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ej</w:t>
      </w:r>
      <w:proofErr w:type="spellEnd"/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: 12345678A)</w:t>
      </w:r>
    </w:p>
    <w:p w14:paraId="283485E6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Teléfono (9 números)</w:t>
      </w:r>
    </w:p>
    <w:p w14:paraId="02018C4B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Dirección</w:t>
      </w:r>
    </w:p>
    <w:p w14:paraId="106FD485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Código Postal (5 números)</w:t>
      </w:r>
    </w:p>
    <w:p w14:paraId="2D38996F" w14:textId="77777777" w:rsidR="00FC5C67" w:rsidRPr="008D7498" w:rsidRDefault="00FC5C67" w:rsidP="00FC5C67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color w:val="000000"/>
          <w:sz w:val="24"/>
          <w:szCs w:val="24"/>
          <w:lang w:eastAsia="es-ES"/>
        </w:rPr>
        <w:t>Localidad</w:t>
      </w:r>
    </w:p>
    <w:p w14:paraId="6F62FAC2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33AD099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 xml:space="preserve">El </w:t>
      </w:r>
      <w:proofErr w:type="spellStart"/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>login</w:t>
      </w:r>
      <w:proofErr w:type="spellEnd"/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 xml:space="preserve"> se realizará mediante:</w:t>
      </w:r>
    </w:p>
    <w:p w14:paraId="42615B9E" w14:textId="77777777" w:rsidR="00FC5C67" w:rsidRPr="008D7498" w:rsidRDefault="00FC5C67" w:rsidP="00FC5C67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>Email</w:t>
      </w:r>
    </w:p>
    <w:p w14:paraId="2C0494AA" w14:textId="77777777" w:rsidR="00FC5C67" w:rsidRPr="008D7498" w:rsidRDefault="00FC5C67" w:rsidP="00FC5C67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Liberation Serif" w:eastAsia="Times New Roman" w:hAnsi="Liberation Serif" w:cs="Liberation Serif"/>
          <w:sz w:val="24"/>
          <w:szCs w:val="24"/>
          <w:lang w:eastAsia="es-ES"/>
        </w:rPr>
        <w:t>Contraseña</w:t>
      </w:r>
    </w:p>
    <w:p w14:paraId="46C8168C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2A83E89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73D6BF" w14:textId="3B2D9363" w:rsidR="00FC5C67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Iniciamos la navegación en la pantalla de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ella el usuario puede ver un campo para introducir el email, otro para la contraseña y un texto </w:t>
      </w:r>
      <w:proofErr w:type="spellStart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>clicable</w:t>
      </w:r>
      <w:proofErr w:type="spellEnd"/>
      <w:r w:rsidRPr="008D749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registrarse.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embargo no será posible crear una cuenta de técnico desde el botón de “Regístrese”. Si es usted técnico y no posee una cuenta y contraseña de empresa, póngase en contacto con el administrador.</w:t>
      </w:r>
    </w:p>
    <w:p w14:paraId="5A1C07A7" w14:textId="77777777" w:rsidR="00FC5C67" w:rsidRPr="008D7498" w:rsidRDefault="00FC5C67" w:rsidP="00FC5C6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47E27BB" w14:textId="77777777" w:rsidR="00FC5C67" w:rsidRPr="008D7498" w:rsidRDefault="00FC5C67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93924C" w14:textId="77777777" w:rsidR="008D7498" w:rsidRPr="008D7498" w:rsidRDefault="008D7498" w:rsidP="008D749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0A68017" w14:textId="1061831F" w:rsidR="008D7498" w:rsidRDefault="008D7498" w:rsidP="008D7498">
      <w:pPr>
        <w:pStyle w:val="Textomemoria"/>
      </w:pPr>
    </w:p>
    <w:p w14:paraId="1D147D15" w14:textId="77777777" w:rsidR="008D7498" w:rsidRDefault="008D7498" w:rsidP="008D7498">
      <w:pPr>
        <w:pStyle w:val="Textomemoria"/>
      </w:pPr>
    </w:p>
    <w:p w14:paraId="03732B75" w14:textId="77777777" w:rsidR="008D7498" w:rsidRDefault="008D7498" w:rsidP="008D7498">
      <w:pPr>
        <w:pStyle w:val="Textomemoria"/>
      </w:pPr>
    </w:p>
    <w:p w14:paraId="1E290431" w14:textId="7AEF28BC" w:rsidR="002D760A" w:rsidRPr="009F58BF" w:rsidRDefault="002D760A" w:rsidP="00120097">
      <w:pPr>
        <w:pStyle w:val="NormalWeb"/>
        <w:spacing w:after="0" w:line="360" w:lineRule="auto"/>
        <w:ind w:left="708"/>
        <w:jc w:val="both"/>
        <w:rPr>
          <w:rFonts w:ascii="Verdana" w:hAnsi="Verdana" w:cstheme="minorBidi"/>
          <w:sz w:val="22"/>
          <w:szCs w:val="22"/>
        </w:rPr>
      </w:pPr>
    </w:p>
    <w:p w14:paraId="0FF6F30F" w14:textId="505179B3" w:rsidR="00DC441B" w:rsidRPr="00DC441B" w:rsidRDefault="00DC441B" w:rsidP="00120097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61B326" w14:textId="79D24254" w:rsidR="008D7498" w:rsidRPr="008D7498" w:rsidRDefault="008D7498" w:rsidP="008D7498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EE0000"/>
        </w:rPr>
      </w:pPr>
      <w:r>
        <w:rPr>
          <w:color w:val="EE0000"/>
        </w:rPr>
        <w:t>Logotipo y diseño de la aplicación</w:t>
      </w:r>
    </w:p>
    <w:p w14:paraId="39FBF466" w14:textId="11DBD1E9" w:rsidR="008D7498" w:rsidRDefault="008D7498" w:rsidP="008D7498">
      <w:pPr>
        <w:pStyle w:val="Estilo1"/>
        <w:spacing w:before="0" w:line="360" w:lineRule="auto"/>
        <w:ind w:left="360"/>
        <w:jc w:val="both"/>
        <w:rPr>
          <w:color w:val="EE0000"/>
        </w:rPr>
      </w:pPr>
      <w:r>
        <w:rPr>
          <w:color w:val="EE0000"/>
        </w:rPr>
        <w:t>8.1 Diseño del logotipo</w:t>
      </w:r>
    </w:p>
    <w:p w14:paraId="5D400355" w14:textId="471E5D5B" w:rsidR="008D7498" w:rsidRDefault="008D7498" w:rsidP="008D7498">
      <w:pPr>
        <w:pStyle w:val="Textomemoria"/>
      </w:pPr>
      <w:r>
        <w:tab/>
        <w:t>El equipo se decantó por un diseño llamativo que transmitiese minuciosidad, profesionalidad y energía.</w:t>
      </w:r>
    </w:p>
    <w:p w14:paraId="086866B4" w14:textId="2838B207" w:rsidR="008D7498" w:rsidRDefault="008D7498" w:rsidP="008D7498">
      <w:pPr>
        <w:pStyle w:val="Textomemoria"/>
      </w:pPr>
      <w:r>
        <w:rPr>
          <w:noProof/>
        </w:rPr>
        <w:drawing>
          <wp:inline distT="0" distB="0" distL="0" distR="0" wp14:anchorId="22127795" wp14:editId="6FF95166">
            <wp:extent cx="4305300" cy="4305300"/>
            <wp:effectExtent l="0" t="0" r="0" b="0"/>
            <wp:docPr id="1786034540" name="Picture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4540" name="Picture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959A" w14:textId="68969262" w:rsidR="008D7498" w:rsidRDefault="008D7498" w:rsidP="008D7498">
      <w:pPr>
        <w:pStyle w:val="Estilo1"/>
        <w:spacing w:before="0" w:line="360" w:lineRule="auto"/>
        <w:ind w:left="360"/>
        <w:jc w:val="both"/>
        <w:rPr>
          <w:color w:val="EE0000"/>
        </w:rPr>
      </w:pPr>
      <w:r>
        <w:rPr>
          <w:color w:val="EE0000"/>
        </w:rPr>
        <w:t>8.2 Interfaces de la aplicación</w:t>
      </w:r>
    </w:p>
    <w:p w14:paraId="4E1034F1" w14:textId="77777777" w:rsidR="00135BE8" w:rsidRDefault="00135BE8" w:rsidP="008D7498">
      <w:pPr>
        <w:pStyle w:val="Estilo1"/>
        <w:spacing w:before="0" w:line="360" w:lineRule="auto"/>
        <w:ind w:left="360"/>
        <w:jc w:val="both"/>
        <w:rPr>
          <w:color w:val="EE0000"/>
        </w:rPr>
      </w:pPr>
    </w:p>
    <w:p w14:paraId="5052BE7A" w14:textId="01549469" w:rsidR="00135BE8" w:rsidRPr="00135BE8" w:rsidRDefault="00135BE8" w:rsidP="008D7498">
      <w:pPr>
        <w:pStyle w:val="Estilo1"/>
        <w:spacing w:before="0" w:line="360" w:lineRule="auto"/>
        <w:ind w:left="360"/>
        <w:jc w:val="both"/>
        <w:rPr>
          <w:color w:val="EE0000"/>
          <w:u w:val="single"/>
        </w:rPr>
      </w:pPr>
    </w:p>
    <w:p w14:paraId="41461E69" w14:textId="77777777" w:rsidR="008D7498" w:rsidRPr="008D7498" w:rsidRDefault="008D7498" w:rsidP="008D7498">
      <w:pPr>
        <w:pStyle w:val="Estilo1"/>
        <w:spacing w:before="0" w:line="360" w:lineRule="auto"/>
        <w:ind w:left="360"/>
        <w:jc w:val="both"/>
        <w:rPr>
          <w:color w:val="EE0000"/>
        </w:rPr>
      </w:pPr>
    </w:p>
    <w:p w14:paraId="00C38417" w14:textId="2D9BF9DD" w:rsidR="00FE0CF1" w:rsidRDefault="00C82473" w:rsidP="00C82473">
      <w:pPr>
        <w:pStyle w:val="Estilo1"/>
        <w:numPr>
          <w:ilvl w:val="0"/>
          <w:numId w:val="5"/>
        </w:numPr>
        <w:spacing w:before="0" w:line="360" w:lineRule="auto"/>
        <w:jc w:val="both"/>
        <w:rPr>
          <w:color w:val="EE0000"/>
        </w:rPr>
      </w:pPr>
      <w:r>
        <w:rPr>
          <w:color w:val="EE0000"/>
        </w:rPr>
        <w:t>Bibliografía</w:t>
      </w:r>
    </w:p>
    <w:p w14:paraId="3AB8B6DF" w14:textId="77777777" w:rsidR="00C9617D" w:rsidRDefault="00C9617D" w:rsidP="00C9617D">
      <w:pPr>
        <w:pStyle w:val="Textomemoria"/>
      </w:pPr>
    </w:p>
    <w:p w14:paraId="5B4C6CF7" w14:textId="255B1887" w:rsidR="00C9617D" w:rsidRPr="003A77C0" w:rsidRDefault="00C9617D" w:rsidP="00C9617D">
      <w:pPr>
        <w:pStyle w:val="Textomemoria"/>
        <w:rPr>
          <w:lang w:val="en-US"/>
        </w:rPr>
      </w:pPr>
      <w:r w:rsidRPr="003A77C0">
        <w:rPr>
          <w:lang w:val="en-US"/>
        </w:rPr>
        <w:t xml:space="preserve">Android Developers. (s. f.). </w:t>
      </w:r>
      <w:proofErr w:type="spellStart"/>
      <w:r w:rsidRPr="003A77C0">
        <w:rPr>
          <w:i/>
          <w:iCs/>
          <w:lang w:val="en-US"/>
        </w:rPr>
        <w:t>NavController</w:t>
      </w:r>
      <w:proofErr w:type="spellEnd"/>
      <w:r w:rsidRPr="003A77C0">
        <w:rPr>
          <w:i/>
          <w:iCs/>
          <w:lang w:val="en-US"/>
        </w:rPr>
        <w:t>.</w:t>
      </w:r>
      <w:r w:rsidRPr="003A77C0">
        <w:rPr>
          <w:lang w:val="en-US"/>
        </w:rPr>
        <w:t xml:space="preserve"> Google. </w:t>
      </w:r>
      <w:hyperlink r:id="rId17" w:history="1">
        <w:r w:rsidR="009F64F8" w:rsidRPr="003A77C0">
          <w:rPr>
            <w:rStyle w:val="Hipervnculo"/>
            <w:lang w:val="en-US"/>
          </w:rPr>
          <w:t>https://developer.android.com/guide/navigation/navcontroller?hl=es-419</w:t>
        </w:r>
      </w:hyperlink>
    </w:p>
    <w:p w14:paraId="669C758C" w14:textId="77777777" w:rsidR="009F64F8" w:rsidRPr="003A77C0" w:rsidRDefault="009F64F8" w:rsidP="00C9617D">
      <w:pPr>
        <w:pStyle w:val="Textomemoria"/>
        <w:rPr>
          <w:lang w:val="en-US"/>
        </w:rPr>
      </w:pPr>
    </w:p>
    <w:p w14:paraId="1C884B7E" w14:textId="29A77A0E" w:rsidR="00C9617D" w:rsidRPr="003A77C0" w:rsidRDefault="00C9617D" w:rsidP="00C9617D">
      <w:pPr>
        <w:pStyle w:val="Textomemoria"/>
        <w:rPr>
          <w:lang w:val="en-US"/>
        </w:rPr>
      </w:pPr>
      <w:r w:rsidRPr="003A77C0">
        <w:rPr>
          <w:lang w:val="en-US"/>
        </w:rPr>
        <w:t xml:space="preserve">Android Developers. (s. f.). </w:t>
      </w:r>
      <w:r w:rsidRPr="003A77C0">
        <w:rPr>
          <w:i/>
          <w:iCs/>
          <w:lang w:val="en-US"/>
        </w:rPr>
        <w:t>Navigation Compose tutorial</w:t>
      </w:r>
      <w:r w:rsidRPr="003A77C0">
        <w:rPr>
          <w:lang w:val="en-US"/>
        </w:rPr>
        <w:t xml:space="preserve"> [</w:t>
      </w:r>
      <w:proofErr w:type="spellStart"/>
      <w:r w:rsidRPr="003A77C0">
        <w:rPr>
          <w:lang w:val="en-US"/>
        </w:rPr>
        <w:t>Vídeo</w:t>
      </w:r>
      <w:proofErr w:type="spellEnd"/>
      <w:r w:rsidRPr="003A77C0">
        <w:rPr>
          <w:lang w:val="en-US"/>
        </w:rPr>
        <w:t xml:space="preserve">]. YouTube. </w:t>
      </w:r>
      <w:hyperlink r:id="rId18" w:history="1">
        <w:r w:rsidR="00AF4538" w:rsidRPr="003A77C0">
          <w:rPr>
            <w:rStyle w:val="Hipervnculo"/>
            <w:lang w:val="en-US"/>
          </w:rPr>
          <w:t>https://www.youtube.com/watch?v=flL3NcVNuJo</w:t>
        </w:r>
      </w:hyperlink>
      <w:r w:rsidR="00AF4538" w:rsidRPr="003A77C0">
        <w:rPr>
          <w:lang w:val="en-US"/>
        </w:rPr>
        <w:t xml:space="preserve"> </w:t>
      </w:r>
    </w:p>
    <w:p w14:paraId="33C4D932" w14:textId="77777777" w:rsidR="00C9617D" w:rsidRPr="003A77C0" w:rsidRDefault="00C9617D" w:rsidP="00C9617D">
      <w:pPr>
        <w:pStyle w:val="Textomemoria"/>
        <w:rPr>
          <w:lang w:val="en-US"/>
        </w:rPr>
      </w:pPr>
    </w:p>
    <w:p w14:paraId="21CD2463" w14:textId="2A85C5A5" w:rsidR="00C9617D" w:rsidRPr="003A77C0" w:rsidRDefault="00C9617D" w:rsidP="00C9617D">
      <w:pPr>
        <w:pStyle w:val="Textomemoria"/>
        <w:rPr>
          <w:lang w:val="en-US"/>
        </w:rPr>
      </w:pPr>
      <w:r w:rsidRPr="003A77C0">
        <w:rPr>
          <w:lang w:val="en-US"/>
        </w:rPr>
        <w:t xml:space="preserve">Android Developers. (s. f.). </w:t>
      </w:r>
      <w:r w:rsidRPr="003A77C0">
        <w:rPr>
          <w:i/>
          <w:iCs/>
          <w:lang w:val="en-US"/>
        </w:rPr>
        <w:t>Navigation con Compose</w:t>
      </w:r>
      <w:r w:rsidRPr="003A77C0">
        <w:rPr>
          <w:lang w:val="en-US"/>
        </w:rPr>
        <w:t xml:space="preserve">. Google. </w:t>
      </w:r>
      <w:r w:rsidR="00652558" w:rsidRPr="003A77C0">
        <w:rPr>
          <w:lang w:val="en-US"/>
        </w:rPr>
        <w:t>https://developer.android.com/develop/ui/compose/navigation?hl=es-419</w:t>
      </w:r>
    </w:p>
    <w:p w14:paraId="55F9BFE8" w14:textId="77777777" w:rsidR="00C9617D" w:rsidRPr="003A77C0" w:rsidRDefault="00C9617D" w:rsidP="00C9617D">
      <w:pPr>
        <w:pStyle w:val="Textomemoria"/>
        <w:rPr>
          <w:lang w:val="en-US"/>
        </w:rPr>
      </w:pPr>
    </w:p>
    <w:p w14:paraId="69440E3B" w14:textId="18C18A5A" w:rsidR="00C9617D" w:rsidRPr="003A77C0" w:rsidRDefault="00C9617D" w:rsidP="00C9617D">
      <w:pPr>
        <w:pStyle w:val="Textomemoria"/>
        <w:rPr>
          <w:lang w:val="en-US"/>
        </w:rPr>
      </w:pPr>
      <w:r w:rsidRPr="003A77C0">
        <w:rPr>
          <w:lang w:val="en-US"/>
        </w:rPr>
        <w:t xml:space="preserve">Android Developers. </w:t>
      </w:r>
      <w:r>
        <w:t xml:space="preserve">(s. f.). </w:t>
      </w:r>
      <w:proofErr w:type="spellStart"/>
      <w:r w:rsidRPr="00BC3787">
        <w:rPr>
          <w:i/>
          <w:iCs/>
        </w:rPr>
        <w:t>NavController</w:t>
      </w:r>
      <w:proofErr w:type="spellEnd"/>
      <w:r w:rsidRPr="00BC3787">
        <w:rPr>
          <w:i/>
          <w:iCs/>
        </w:rPr>
        <w:t xml:space="preserve"> tutorial</w:t>
      </w:r>
      <w:r>
        <w:t xml:space="preserve"> [Vídeo]. </w:t>
      </w:r>
      <w:r w:rsidRPr="003A77C0">
        <w:rPr>
          <w:lang w:val="en-US"/>
        </w:rPr>
        <w:t xml:space="preserve">YouTube. </w:t>
      </w:r>
      <w:hyperlink r:id="rId19" w:history="1">
        <w:r w:rsidR="00652558" w:rsidRPr="003A77C0">
          <w:rPr>
            <w:rStyle w:val="Hipervnculo"/>
            <w:lang w:val="en-US"/>
          </w:rPr>
          <w:t>https://www.youtube.com/watch?v=eNuaMn4ukdo</w:t>
        </w:r>
      </w:hyperlink>
    </w:p>
    <w:p w14:paraId="2C68858F" w14:textId="77777777" w:rsidR="00652558" w:rsidRPr="003A77C0" w:rsidRDefault="00652558" w:rsidP="00C9617D">
      <w:pPr>
        <w:pStyle w:val="Textomemoria"/>
        <w:rPr>
          <w:lang w:val="en-US"/>
        </w:rPr>
      </w:pPr>
    </w:p>
    <w:p w14:paraId="0450B415" w14:textId="7413F0DA" w:rsidR="00C9617D" w:rsidRPr="003A77C0" w:rsidRDefault="00C9617D" w:rsidP="00C9617D">
      <w:pPr>
        <w:pStyle w:val="Textomemoria"/>
        <w:rPr>
          <w:lang w:val="en-US"/>
        </w:rPr>
      </w:pPr>
      <w:r w:rsidRPr="003A77C0">
        <w:rPr>
          <w:lang w:val="en-US"/>
        </w:rPr>
        <w:t xml:space="preserve">Android Developers. (s. f.). </w:t>
      </w:r>
      <w:r w:rsidRPr="003A77C0">
        <w:rPr>
          <w:i/>
          <w:iCs/>
          <w:lang w:val="en-US"/>
        </w:rPr>
        <w:t>State in Jetpack Compose</w:t>
      </w:r>
      <w:r w:rsidRPr="003A77C0">
        <w:rPr>
          <w:lang w:val="en-US"/>
        </w:rPr>
        <w:t xml:space="preserve">. Google. </w:t>
      </w:r>
      <w:hyperlink r:id="rId20" w:history="1">
        <w:r w:rsidR="00652558" w:rsidRPr="003A77C0">
          <w:rPr>
            <w:rStyle w:val="Hipervnculo"/>
            <w:lang w:val="en-US"/>
          </w:rPr>
          <w:t>https://developer.android.com/develop/ui/compose/state?hl=es-419</w:t>
        </w:r>
      </w:hyperlink>
    </w:p>
    <w:p w14:paraId="2C883FF7" w14:textId="77777777" w:rsidR="00652558" w:rsidRPr="003A77C0" w:rsidRDefault="00652558" w:rsidP="00C9617D">
      <w:pPr>
        <w:pStyle w:val="Textomemoria"/>
        <w:rPr>
          <w:lang w:val="en-US"/>
        </w:rPr>
      </w:pPr>
    </w:p>
    <w:p w14:paraId="109FEB95" w14:textId="52E9D205" w:rsidR="00C9617D" w:rsidRPr="003A77C0" w:rsidRDefault="00C9617D" w:rsidP="00C9617D">
      <w:pPr>
        <w:pStyle w:val="Textomemoria"/>
        <w:rPr>
          <w:lang w:val="en-US"/>
        </w:rPr>
      </w:pPr>
      <w:r w:rsidRPr="003A77C0">
        <w:rPr>
          <w:lang w:val="en-US"/>
        </w:rPr>
        <w:t xml:space="preserve">Android Developers. (s. f.). </w:t>
      </w:r>
      <w:r w:rsidRPr="003A77C0">
        <w:rPr>
          <w:i/>
          <w:iCs/>
          <w:lang w:val="en-US"/>
        </w:rPr>
        <w:t xml:space="preserve">Text fields in Compose (User input). </w:t>
      </w:r>
      <w:r w:rsidRPr="003A77C0">
        <w:rPr>
          <w:lang w:val="en-US"/>
        </w:rPr>
        <w:t xml:space="preserve">Google. </w:t>
      </w:r>
      <w:hyperlink r:id="rId21" w:history="1">
        <w:r w:rsidR="001317A1" w:rsidRPr="003A77C0">
          <w:rPr>
            <w:rStyle w:val="Hipervnculo"/>
            <w:lang w:val="en-US"/>
          </w:rPr>
          <w:t>https://developer.android.com/develop/ui/compose/text/user-input?hl=es-419&amp;textfield=state-based</w:t>
        </w:r>
      </w:hyperlink>
    </w:p>
    <w:p w14:paraId="09FD97BF" w14:textId="77777777" w:rsidR="001317A1" w:rsidRPr="003A77C0" w:rsidRDefault="001317A1" w:rsidP="00C9617D">
      <w:pPr>
        <w:pStyle w:val="Textomemoria"/>
        <w:rPr>
          <w:lang w:val="en-US"/>
        </w:rPr>
      </w:pPr>
    </w:p>
    <w:p w14:paraId="20AAAF4E" w14:textId="7E4296B6" w:rsidR="00C9617D" w:rsidRPr="003A77C0" w:rsidRDefault="00C9617D" w:rsidP="00C9617D">
      <w:pPr>
        <w:pStyle w:val="Textomemoria"/>
        <w:rPr>
          <w:lang w:val="en-US"/>
        </w:rPr>
      </w:pPr>
      <w:r w:rsidRPr="003A77C0">
        <w:rPr>
          <w:lang w:val="en-US"/>
        </w:rPr>
        <w:t xml:space="preserve">Firebase. (s. f.). </w:t>
      </w:r>
      <w:r w:rsidRPr="003A77C0">
        <w:rPr>
          <w:i/>
          <w:iCs/>
          <w:lang w:val="en-US"/>
        </w:rPr>
        <w:t xml:space="preserve">Authenticate with Firebase using password-based accounts on Android. </w:t>
      </w:r>
      <w:r w:rsidRPr="003A77C0">
        <w:rPr>
          <w:lang w:val="en-US"/>
        </w:rPr>
        <w:t xml:space="preserve">Google. </w:t>
      </w:r>
      <w:hyperlink r:id="rId22" w:history="1">
        <w:r w:rsidR="00BC3787" w:rsidRPr="003A77C0">
          <w:rPr>
            <w:rStyle w:val="Hipervnculo"/>
            <w:lang w:val="en-US"/>
          </w:rPr>
          <w:t>https://firebase.google.com/docs/auth/android/password-auth</w:t>
        </w:r>
      </w:hyperlink>
    </w:p>
    <w:p w14:paraId="300E69F3" w14:textId="77777777" w:rsidR="00BC3787" w:rsidRPr="003A77C0" w:rsidRDefault="00BC3787" w:rsidP="00BC3787">
      <w:pPr>
        <w:pStyle w:val="Textomemoria"/>
        <w:rPr>
          <w:lang w:val="en-US"/>
        </w:rPr>
      </w:pPr>
    </w:p>
    <w:p w14:paraId="34035E67" w14:textId="24DC3339" w:rsidR="00BC3787" w:rsidRDefault="00BC3787" w:rsidP="00BC3787">
      <w:pPr>
        <w:pStyle w:val="Textomemoria"/>
      </w:pPr>
      <w:r w:rsidRPr="003A77C0">
        <w:rPr>
          <w:lang w:val="en-US"/>
        </w:rPr>
        <w:t xml:space="preserve">Firebase. (s. f.). </w:t>
      </w:r>
      <w:r w:rsidRPr="003A77C0">
        <w:rPr>
          <w:i/>
          <w:iCs/>
          <w:lang w:val="en-US"/>
        </w:rPr>
        <w:t>Firebase Realtime Database</w:t>
      </w:r>
      <w:r w:rsidRPr="003A77C0">
        <w:rPr>
          <w:lang w:val="en-US"/>
        </w:rPr>
        <w:t xml:space="preserve">. Google. </w:t>
      </w:r>
      <w:hyperlink r:id="rId23" w:history="1">
        <w:r w:rsidR="00D043A9" w:rsidRPr="009F4CF6">
          <w:rPr>
            <w:rStyle w:val="Hipervnculo"/>
          </w:rPr>
          <w:t>https://firebase.google.com/docs/database?hl=es-419</w:t>
        </w:r>
      </w:hyperlink>
    </w:p>
    <w:p w14:paraId="1E4C5366" w14:textId="77777777" w:rsidR="00D043A9" w:rsidRDefault="00D043A9" w:rsidP="00BC3787">
      <w:pPr>
        <w:pStyle w:val="Textomemoria"/>
      </w:pPr>
    </w:p>
    <w:p w14:paraId="1B2A1511" w14:textId="561371A5" w:rsidR="00BC3787" w:rsidRPr="003A77C0" w:rsidRDefault="00BC3787" w:rsidP="00BC3787">
      <w:pPr>
        <w:pStyle w:val="Textomemoria"/>
        <w:rPr>
          <w:lang w:val="en-US"/>
        </w:rPr>
      </w:pPr>
      <w:proofErr w:type="spellStart"/>
      <w:r>
        <w:t>Firebase</w:t>
      </w:r>
      <w:proofErr w:type="spellEnd"/>
      <w:r>
        <w:t xml:space="preserve">. (s. f.). </w:t>
      </w:r>
      <w:r w:rsidRPr="00BC3787">
        <w:rPr>
          <w:i/>
          <w:iCs/>
        </w:rPr>
        <w:t xml:space="preserve">Introducción a </w:t>
      </w:r>
      <w:proofErr w:type="spellStart"/>
      <w:r w:rsidRPr="00BC3787">
        <w:rPr>
          <w:i/>
          <w:iCs/>
        </w:rPr>
        <w:t>Firebase</w:t>
      </w:r>
      <w:proofErr w:type="spellEnd"/>
      <w:r w:rsidRPr="00BC3787">
        <w:rPr>
          <w:i/>
          <w:iCs/>
        </w:rPr>
        <w:t xml:space="preserve"> </w:t>
      </w:r>
      <w:proofErr w:type="spellStart"/>
      <w:r w:rsidRPr="00BC3787">
        <w:rPr>
          <w:i/>
          <w:iCs/>
        </w:rPr>
        <w:t>Realtime</w:t>
      </w:r>
      <w:proofErr w:type="spellEnd"/>
      <w:r w:rsidRPr="00BC3787">
        <w:rPr>
          <w:i/>
          <w:iCs/>
        </w:rPr>
        <w:t xml:space="preserve"> </w:t>
      </w:r>
      <w:proofErr w:type="spellStart"/>
      <w:r w:rsidRPr="00BC3787">
        <w:rPr>
          <w:i/>
          <w:iCs/>
        </w:rPr>
        <w:t>Database</w:t>
      </w:r>
      <w:proofErr w:type="spellEnd"/>
      <w:r w:rsidRPr="00BC3787">
        <w:rPr>
          <w:i/>
          <w:iCs/>
        </w:rPr>
        <w:t xml:space="preserve"> en Android.</w:t>
      </w:r>
      <w:r>
        <w:t xml:space="preserve"> </w:t>
      </w:r>
      <w:r w:rsidRPr="003A77C0">
        <w:rPr>
          <w:lang w:val="en-US"/>
        </w:rPr>
        <w:t xml:space="preserve">Google. </w:t>
      </w:r>
      <w:hyperlink r:id="rId24" w:history="1">
        <w:r w:rsidR="005B2499" w:rsidRPr="003A77C0">
          <w:rPr>
            <w:rStyle w:val="Hipervnculo"/>
            <w:lang w:val="en-US"/>
          </w:rPr>
          <w:t>https://firebase.google.com/docs/database/android/start?hl=es-419</w:t>
        </w:r>
      </w:hyperlink>
    </w:p>
    <w:p w14:paraId="2F4588A6" w14:textId="77777777" w:rsidR="005B2499" w:rsidRPr="003A77C0" w:rsidRDefault="005B2499" w:rsidP="00BC3787">
      <w:pPr>
        <w:pStyle w:val="Textomemoria"/>
        <w:rPr>
          <w:lang w:val="en-US"/>
        </w:rPr>
      </w:pPr>
    </w:p>
    <w:p w14:paraId="21BFFC52" w14:textId="4A884C87" w:rsidR="00BC3787" w:rsidRPr="003A77C0" w:rsidRDefault="00BC3787" w:rsidP="001317A1">
      <w:pPr>
        <w:pStyle w:val="Textomemoria"/>
        <w:rPr>
          <w:lang w:val="en-US"/>
        </w:rPr>
      </w:pPr>
      <w:proofErr w:type="spellStart"/>
      <w:r>
        <w:t>Firebase</w:t>
      </w:r>
      <w:proofErr w:type="spellEnd"/>
      <w:r>
        <w:t xml:space="preserve">. (s. f.). </w:t>
      </w:r>
      <w:r w:rsidRPr="00BC3787">
        <w:rPr>
          <w:i/>
          <w:iCs/>
        </w:rPr>
        <w:t>Leer y escribir datos en Android.</w:t>
      </w:r>
      <w:r>
        <w:t xml:space="preserve"> </w:t>
      </w:r>
      <w:r w:rsidRPr="003A77C0">
        <w:rPr>
          <w:lang w:val="en-US"/>
        </w:rPr>
        <w:t xml:space="preserve">Google. </w:t>
      </w:r>
      <w:hyperlink r:id="rId25" w:history="1">
        <w:r w:rsidR="001317A1" w:rsidRPr="003A77C0">
          <w:rPr>
            <w:rStyle w:val="Hipervnculo"/>
            <w:lang w:val="en-US"/>
          </w:rPr>
          <w:t>https://firebase.google.com/docs/database/android/read-and-write</w:t>
        </w:r>
      </w:hyperlink>
    </w:p>
    <w:p w14:paraId="69ECC616" w14:textId="370D0C1B" w:rsidR="001317A1" w:rsidRDefault="001317A1" w:rsidP="001317A1">
      <w:pPr>
        <w:pStyle w:val="Textomemoria"/>
        <w:rPr>
          <w:i/>
          <w:iCs/>
        </w:rPr>
      </w:pPr>
      <w:r>
        <w:t xml:space="preserve">Tutoriales Programación Ya. (s. f.). </w:t>
      </w:r>
      <w:r w:rsidRPr="00BC3787">
        <w:rPr>
          <w:i/>
          <w:iCs/>
        </w:rPr>
        <w:t xml:space="preserve">Componente </w:t>
      </w:r>
      <w:proofErr w:type="spellStart"/>
      <w:r w:rsidRPr="00BC3787">
        <w:rPr>
          <w:i/>
          <w:iCs/>
        </w:rPr>
        <w:t>Navigation</w:t>
      </w:r>
      <w:proofErr w:type="spellEnd"/>
      <w:r w:rsidRPr="00BC3787">
        <w:rPr>
          <w:i/>
          <w:iCs/>
        </w:rPr>
        <w:t xml:space="preserve"> (</w:t>
      </w:r>
      <w:proofErr w:type="spellStart"/>
      <w:r w:rsidRPr="00BC3787">
        <w:rPr>
          <w:i/>
          <w:iCs/>
        </w:rPr>
        <w:t>rememberNavController</w:t>
      </w:r>
      <w:proofErr w:type="spellEnd"/>
      <w:r w:rsidRPr="00BC3787">
        <w:rPr>
          <w:i/>
          <w:iCs/>
        </w:rPr>
        <w:t xml:space="preserve"> y </w:t>
      </w:r>
      <w:proofErr w:type="spellStart"/>
      <w:r w:rsidRPr="00BC3787">
        <w:rPr>
          <w:i/>
          <w:iCs/>
        </w:rPr>
        <w:t>NavHost</w:t>
      </w:r>
      <w:proofErr w:type="spellEnd"/>
      <w:r w:rsidRPr="00BC3787">
        <w:rPr>
          <w:i/>
          <w:iCs/>
        </w:rPr>
        <w:t xml:space="preserve">). </w:t>
      </w:r>
      <w:hyperlink r:id="rId26" w:history="1">
        <w:r w:rsidR="005B2499" w:rsidRPr="005B2499">
          <w:rPr>
            <w:rStyle w:val="Hipervnculo"/>
          </w:rPr>
          <w:t>https://www.tutorialesprogramacionya.com/composeya/detalleconcepto.php?punto=12&amp;codigo=12&amp;inicio=0</w:t>
        </w:r>
      </w:hyperlink>
    </w:p>
    <w:p w14:paraId="7F0A80EB" w14:textId="19A6CF92" w:rsidR="005B2499" w:rsidRDefault="00C405AD" w:rsidP="001317A1">
      <w:pPr>
        <w:pStyle w:val="Textomemoria"/>
      </w:pPr>
      <w:r>
        <w:t>Biblio pendiente de poner en Apa7:</w:t>
      </w:r>
    </w:p>
    <w:p w14:paraId="5850B823" w14:textId="121DE3AC" w:rsidR="00C405AD" w:rsidRPr="005B2499" w:rsidRDefault="00C405AD" w:rsidP="001317A1">
      <w:pPr>
        <w:pStyle w:val="Textomemoria"/>
      </w:pPr>
      <w:r w:rsidRPr="00C405AD">
        <w:t>https://developer.android.com/develop/ui/compose/side-effects?hl=es-419</w:t>
      </w:r>
    </w:p>
    <w:p w14:paraId="77671A84" w14:textId="77777777" w:rsidR="001317A1" w:rsidRDefault="001317A1" w:rsidP="00BC3787">
      <w:pPr>
        <w:pStyle w:val="Textomemoria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1145805"/>
        <w:bibliography/>
      </w:sdtPr>
      <w:sdtContent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-1248658148"/>
            <w:docPartObj>
              <w:docPartGallery w:val="Bibliographies"/>
              <w:docPartUnique/>
            </w:docPartObj>
          </w:sdtPr>
          <w:sdtContent>
            <w:p w14:paraId="5D3F8FB5" w14:textId="40C18FD2" w:rsidR="00BC3787" w:rsidRDefault="00BC3787" w:rsidP="00BC3787">
              <w:pPr>
                <w:pStyle w:val="Ttulo1"/>
              </w:pPr>
            </w:p>
            <w:p w14:paraId="78A02F8E" w14:textId="77777777" w:rsidR="001317A1" w:rsidRDefault="00000000" w:rsidP="001317A1"/>
          </w:sdtContent>
        </w:sdt>
      </w:sdtContent>
    </w:sdt>
    <w:p w14:paraId="71A1F47E" w14:textId="77777777" w:rsidR="00C82473" w:rsidRDefault="00C82473" w:rsidP="00C82473">
      <w:pPr>
        <w:pStyle w:val="Textomemoria"/>
      </w:pPr>
    </w:p>
    <w:p w14:paraId="402A1D08" w14:textId="77777777" w:rsidR="00C82473" w:rsidRPr="00C82473" w:rsidRDefault="00C82473" w:rsidP="00C82473">
      <w:pPr>
        <w:pStyle w:val="Textomemoria"/>
      </w:pPr>
    </w:p>
    <w:p w14:paraId="367BCE5D" w14:textId="2E234B46" w:rsidR="00C82473" w:rsidRPr="00C82473" w:rsidRDefault="00C82473" w:rsidP="00C82473">
      <w:pPr>
        <w:pStyle w:val="Textomemoria"/>
      </w:pPr>
    </w:p>
    <w:p w14:paraId="1614ECF7" w14:textId="77777777" w:rsidR="00C82473" w:rsidRDefault="00C82473" w:rsidP="00C82473">
      <w:pPr>
        <w:pStyle w:val="Textomemoria"/>
      </w:pPr>
    </w:p>
    <w:p w14:paraId="3895B8FB" w14:textId="77777777" w:rsidR="00014B39" w:rsidRDefault="00014B39" w:rsidP="00120097">
      <w:pPr>
        <w:pStyle w:val="Estilo1"/>
        <w:spacing w:before="0" w:line="360" w:lineRule="auto"/>
        <w:jc w:val="both"/>
        <w:rPr>
          <w:color w:val="EE0000"/>
        </w:rPr>
      </w:pPr>
    </w:p>
    <w:p w14:paraId="375E85A7" w14:textId="5704D7E4" w:rsidR="00014B39" w:rsidRDefault="00014B39" w:rsidP="00120097">
      <w:pPr>
        <w:pStyle w:val="Estilo1"/>
        <w:spacing w:before="0" w:line="360" w:lineRule="auto"/>
        <w:jc w:val="both"/>
        <w:rPr>
          <w:color w:val="EE0000"/>
        </w:rPr>
      </w:pPr>
    </w:p>
    <w:p w14:paraId="148CCE43" w14:textId="77777777" w:rsidR="00014B39" w:rsidRDefault="00014B39" w:rsidP="00120097">
      <w:pPr>
        <w:pStyle w:val="Estilo1"/>
        <w:spacing w:before="0" w:line="360" w:lineRule="auto"/>
        <w:jc w:val="both"/>
        <w:rPr>
          <w:color w:val="EE0000"/>
        </w:rPr>
      </w:pPr>
    </w:p>
    <w:p w14:paraId="1CF7F564" w14:textId="77777777" w:rsidR="00014B39" w:rsidRDefault="00014B39" w:rsidP="00120097">
      <w:pPr>
        <w:pStyle w:val="Estilo1"/>
        <w:spacing w:before="0" w:line="360" w:lineRule="auto"/>
        <w:jc w:val="both"/>
        <w:rPr>
          <w:color w:val="EE0000"/>
        </w:rPr>
      </w:pPr>
    </w:p>
    <w:p w14:paraId="7485E8B3" w14:textId="5CD695B6" w:rsidR="00014B39" w:rsidRDefault="00014B39" w:rsidP="00120097">
      <w:pPr>
        <w:spacing w:after="0" w:line="360" w:lineRule="auto"/>
        <w:jc w:val="both"/>
      </w:pPr>
    </w:p>
    <w:sectPr w:rsidR="00014B39" w:rsidSect="00120097">
      <w:footerReference w:type="default" r:id="rId27"/>
      <w:pgSz w:w="11906" w:h="16838"/>
      <w:pgMar w:top="1418" w:right="1418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F3ED" w14:textId="77777777" w:rsidR="00D93FA5" w:rsidRDefault="00D93FA5" w:rsidP="00B13784">
      <w:pPr>
        <w:spacing w:after="0" w:line="240" w:lineRule="auto"/>
      </w:pPr>
      <w:r>
        <w:separator/>
      </w:r>
    </w:p>
  </w:endnote>
  <w:endnote w:type="continuationSeparator" w:id="0">
    <w:p w14:paraId="7C21B812" w14:textId="77777777" w:rsidR="00D93FA5" w:rsidRDefault="00D93FA5" w:rsidP="00B13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C3C8" w14:textId="2DE8825C" w:rsidR="009E61A7" w:rsidRDefault="009E61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6764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E64BE4" w14:textId="3C9EE8CF" w:rsidR="005E1A17" w:rsidRDefault="005E1A17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5632C4" w14:textId="77777777" w:rsidR="005E1A17" w:rsidRDefault="005E1A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886F" w14:textId="77777777" w:rsidR="00D93FA5" w:rsidRDefault="00D93FA5" w:rsidP="00B13784">
      <w:pPr>
        <w:spacing w:after="0" w:line="240" w:lineRule="auto"/>
      </w:pPr>
      <w:r>
        <w:separator/>
      </w:r>
    </w:p>
  </w:footnote>
  <w:footnote w:type="continuationSeparator" w:id="0">
    <w:p w14:paraId="0D29C9D3" w14:textId="77777777" w:rsidR="00D93FA5" w:rsidRDefault="00D93FA5" w:rsidP="00B13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CA1"/>
    <w:multiLevelType w:val="multilevel"/>
    <w:tmpl w:val="3E5A50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5A3BAB"/>
    <w:multiLevelType w:val="hybridMultilevel"/>
    <w:tmpl w:val="FE76AC54"/>
    <w:lvl w:ilvl="0" w:tplc="CA8ACD48">
      <w:numFmt w:val="bullet"/>
      <w:lvlText w:val="-"/>
      <w:lvlJc w:val="left"/>
      <w:pPr>
        <w:ind w:left="720" w:hanging="360"/>
      </w:pPr>
      <w:rPr>
        <w:rFonts w:ascii="Verdana" w:eastAsia="Calibri" w:hAnsi="Verdana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73CA6"/>
    <w:multiLevelType w:val="multilevel"/>
    <w:tmpl w:val="C23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102C"/>
    <w:multiLevelType w:val="multilevel"/>
    <w:tmpl w:val="DAF8F1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B255E1"/>
    <w:multiLevelType w:val="multilevel"/>
    <w:tmpl w:val="DAF8F1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AF9227D"/>
    <w:multiLevelType w:val="hybridMultilevel"/>
    <w:tmpl w:val="F39079C4"/>
    <w:lvl w:ilvl="0" w:tplc="86DAF7FA">
      <w:numFmt w:val="bullet"/>
      <w:lvlText w:val="-"/>
      <w:lvlJc w:val="left"/>
      <w:pPr>
        <w:ind w:left="720" w:hanging="360"/>
      </w:pPr>
      <w:rPr>
        <w:rFonts w:ascii="Verdana" w:eastAsia="Calibri" w:hAnsi="Verdana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2781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D77492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0360ED3"/>
    <w:multiLevelType w:val="hybridMultilevel"/>
    <w:tmpl w:val="FC46B520"/>
    <w:lvl w:ilvl="0" w:tplc="882C6D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85900"/>
    <w:multiLevelType w:val="hybridMultilevel"/>
    <w:tmpl w:val="5F58324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E17392"/>
    <w:multiLevelType w:val="multilevel"/>
    <w:tmpl w:val="B9E4157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Theme="minorHAnsi" w:hAnsiTheme="minorHAnsi"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Theme="minorHAnsi" w:hAnsiTheme="minorHAnsi"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asciiTheme="minorHAnsi" w:hAnsiTheme="minorHAnsi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asciiTheme="minorHAnsi" w:hAnsiTheme="minorHAnsi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asciiTheme="minorHAnsi" w:hAnsiTheme="minorHAnsi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asciiTheme="minorHAnsi" w:hAnsiTheme="minorHAnsi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asciiTheme="minorHAnsi" w:hAnsiTheme="minorHAnsi" w:hint="default"/>
      </w:rPr>
    </w:lvl>
  </w:abstractNum>
  <w:abstractNum w:abstractNumId="11" w15:restartNumberingAfterBreak="0">
    <w:nsid w:val="2BB75485"/>
    <w:multiLevelType w:val="multilevel"/>
    <w:tmpl w:val="544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01D78"/>
    <w:multiLevelType w:val="hybridMultilevel"/>
    <w:tmpl w:val="EB2CBD46"/>
    <w:lvl w:ilvl="0" w:tplc="4934D1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4255F"/>
    <w:multiLevelType w:val="hybridMultilevel"/>
    <w:tmpl w:val="14F202A4"/>
    <w:lvl w:ilvl="0" w:tplc="995012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60226"/>
    <w:multiLevelType w:val="hybridMultilevel"/>
    <w:tmpl w:val="98825662"/>
    <w:lvl w:ilvl="0" w:tplc="2C46BE92">
      <w:numFmt w:val="bullet"/>
      <w:lvlText w:val="-"/>
      <w:lvlJc w:val="left"/>
      <w:pPr>
        <w:ind w:left="720" w:hanging="360"/>
      </w:pPr>
      <w:rPr>
        <w:rFonts w:ascii="Verdana" w:eastAsia="Calibri" w:hAnsi="Verdana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AC27D2"/>
    <w:multiLevelType w:val="hybridMultilevel"/>
    <w:tmpl w:val="B6BAA71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767291"/>
    <w:multiLevelType w:val="hybridMultilevel"/>
    <w:tmpl w:val="07B880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4580"/>
    <w:multiLevelType w:val="multilevel"/>
    <w:tmpl w:val="14E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D00AC"/>
    <w:multiLevelType w:val="hybridMultilevel"/>
    <w:tmpl w:val="FD124986"/>
    <w:lvl w:ilvl="0" w:tplc="1CA2D1B4">
      <w:numFmt w:val="bullet"/>
      <w:lvlText w:val="–"/>
      <w:lvlJc w:val="left"/>
      <w:pPr>
        <w:ind w:left="4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82883CF8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2" w:tplc="76A86746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6E949D38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F3F8FD2C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0B16CF52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FBE62F76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1A685224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9C643D8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29D7ADB"/>
    <w:multiLevelType w:val="multilevel"/>
    <w:tmpl w:val="E3B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245E0"/>
    <w:multiLevelType w:val="multilevel"/>
    <w:tmpl w:val="EDB61152"/>
    <w:lvl w:ilvl="0">
      <w:start w:val="6"/>
      <w:numFmt w:val="decimal"/>
      <w:lvlText w:val="%1"/>
      <w:lvlJc w:val="left"/>
      <w:pPr>
        <w:ind w:left="462" w:hanging="462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num w:numId="1" w16cid:durableId="1917937008">
    <w:abstractNumId w:val="18"/>
  </w:num>
  <w:num w:numId="2" w16cid:durableId="2057073281">
    <w:abstractNumId w:val="10"/>
  </w:num>
  <w:num w:numId="3" w16cid:durableId="1868373036">
    <w:abstractNumId w:val="6"/>
  </w:num>
  <w:num w:numId="4" w16cid:durableId="911045009">
    <w:abstractNumId w:val="7"/>
  </w:num>
  <w:num w:numId="5" w16cid:durableId="1120874265">
    <w:abstractNumId w:val="3"/>
  </w:num>
  <w:num w:numId="6" w16cid:durableId="1288855345">
    <w:abstractNumId w:val="0"/>
  </w:num>
  <w:num w:numId="7" w16cid:durableId="1453088802">
    <w:abstractNumId w:val="15"/>
  </w:num>
  <w:num w:numId="8" w16cid:durableId="1464690908">
    <w:abstractNumId w:val="9"/>
  </w:num>
  <w:num w:numId="9" w16cid:durableId="1924947596">
    <w:abstractNumId w:val="1"/>
  </w:num>
  <w:num w:numId="10" w16cid:durableId="1341590872">
    <w:abstractNumId w:val="14"/>
  </w:num>
  <w:num w:numId="11" w16cid:durableId="1028019830">
    <w:abstractNumId w:val="5"/>
  </w:num>
  <w:num w:numId="12" w16cid:durableId="1327710450">
    <w:abstractNumId w:val="8"/>
  </w:num>
  <w:num w:numId="13" w16cid:durableId="1602294469">
    <w:abstractNumId w:val="13"/>
  </w:num>
  <w:num w:numId="14" w16cid:durableId="605893345">
    <w:abstractNumId w:val="12"/>
  </w:num>
  <w:num w:numId="15" w16cid:durableId="2040469636">
    <w:abstractNumId w:val="16"/>
  </w:num>
  <w:num w:numId="16" w16cid:durableId="1498840191">
    <w:abstractNumId w:val="4"/>
  </w:num>
  <w:num w:numId="17" w16cid:durableId="1764299614">
    <w:abstractNumId w:val="20"/>
  </w:num>
  <w:num w:numId="18" w16cid:durableId="529951279">
    <w:abstractNumId w:val="17"/>
  </w:num>
  <w:num w:numId="19" w16cid:durableId="267856918">
    <w:abstractNumId w:val="19"/>
  </w:num>
  <w:num w:numId="20" w16cid:durableId="1817914064">
    <w:abstractNumId w:val="2"/>
  </w:num>
  <w:num w:numId="21" w16cid:durableId="21338598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EA"/>
    <w:rsid w:val="00006E73"/>
    <w:rsid w:val="00014B39"/>
    <w:rsid w:val="000318A1"/>
    <w:rsid w:val="000356A1"/>
    <w:rsid w:val="00064C95"/>
    <w:rsid w:val="000F6F5E"/>
    <w:rsid w:val="00103215"/>
    <w:rsid w:val="00120097"/>
    <w:rsid w:val="001317A1"/>
    <w:rsid w:val="00135BE8"/>
    <w:rsid w:val="001712DF"/>
    <w:rsid w:val="001E3CB0"/>
    <w:rsid w:val="002930AE"/>
    <w:rsid w:val="002D760A"/>
    <w:rsid w:val="00307F6B"/>
    <w:rsid w:val="00310023"/>
    <w:rsid w:val="00345799"/>
    <w:rsid w:val="00351128"/>
    <w:rsid w:val="003A77C0"/>
    <w:rsid w:val="003C3B2D"/>
    <w:rsid w:val="003D0706"/>
    <w:rsid w:val="003F35F7"/>
    <w:rsid w:val="00405DC5"/>
    <w:rsid w:val="00414C89"/>
    <w:rsid w:val="00460556"/>
    <w:rsid w:val="0048215B"/>
    <w:rsid w:val="004914F9"/>
    <w:rsid w:val="004D4D78"/>
    <w:rsid w:val="00501064"/>
    <w:rsid w:val="00582078"/>
    <w:rsid w:val="00584093"/>
    <w:rsid w:val="005B2499"/>
    <w:rsid w:val="005B6E54"/>
    <w:rsid w:val="005E1A17"/>
    <w:rsid w:val="00611C43"/>
    <w:rsid w:val="00616E67"/>
    <w:rsid w:val="00652558"/>
    <w:rsid w:val="0066612D"/>
    <w:rsid w:val="00677054"/>
    <w:rsid w:val="006B76A2"/>
    <w:rsid w:val="006E3B22"/>
    <w:rsid w:val="006F7EBF"/>
    <w:rsid w:val="00700F69"/>
    <w:rsid w:val="00702FF8"/>
    <w:rsid w:val="007332EA"/>
    <w:rsid w:val="00750CE7"/>
    <w:rsid w:val="007736F1"/>
    <w:rsid w:val="007E1F7A"/>
    <w:rsid w:val="00813384"/>
    <w:rsid w:val="008C1E1D"/>
    <w:rsid w:val="008D7498"/>
    <w:rsid w:val="008F68FA"/>
    <w:rsid w:val="00901BD4"/>
    <w:rsid w:val="00973BCC"/>
    <w:rsid w:val="009D31ED"/>
    <w:rsid w:val="009E61A7"/>
    <w:rsid w:val="009F58BF"/>
    <w:rsid w:val="009F64F8"/>
    <w:rsid w:val="00A63B91"/>
    <w:rsid w:val="00AA1D6B"/>
    <w:rsid w:val="00AD4E28"/>
    <w:rsid w:val="00AD77C4"/>
    <w:rsid w:val="00AF4538"/>
    <w:rsid w:val="00B10FA5"/>
    <w:rsid w:val="00B13784"/>
    <w:rsid w:val="00B35459"/>
    <w:rsid w:val="00B735D9"/>
    <w:rsid w:val="00BA4438"/>
    <w:rsid w:val="00BC13F6"/>
    <w:rsid w:val="00BC3787"/>
    <w:rsid w:val="00BD1F25"/>
    <w:rsid w:val="00BE080F"/>
    <w:rsid w:val="00BF3A93"/>
    <w:rsid w:val="00C12CC2"/>
    <w:rsid w:val="00C405AD"/>
    <w:rsid w:val="00C57933"/>
    <w:rsid w:val="00C82473"/>
    <w:rsid w:val="00C86099"/>
    <w:rsid w:val="00C9617D"/>
    <w:rsid w:val="00C96E7C"/>
    <w:rsid w:val="00CB5CEC"/>
    <w:rsid w:val="00CD37C0"/>
    <w:rsid w:val="00CD4B8A"/>
    <w:rsid w:val="00D043A9"/>
    <w:rsid w:val="00D16FD0"/>
    <w:rsid w:val="00D21133"/>
    <w:rsid w:val="00D7623B"/>
    <w:rsid w:val="00D93FA5"/>
    <w:rsid w:val="00DA7269"/>
    <w:rsid w:val="00DC441B"/>
    <w:rsid w:val="00E4793E"/>
    <w:rsid w:val="00E559F1"/>
    <w:rsid w:val="00E63D20"/>
    <w:rsid w:val="00EB61FC"/>
    <w:rsid w:val="00EC2203"/>
    <w:rsid w:val="00EE4A97"/>
    <w:rsid w:val="00EF4675"/>
    <w:rsid w:val="00F074EB"/>
    <w:rsid w:val="00F41D95"/>
    <w:rsid w:val="00F67D91"/>
    <w:rsid w:val="00F908B2"/>
    <w:rsid w:val="00FA3C79"/>
    <w:rsid w:val="00FB08BD"/>
    <w:rsid w:val="00FC5BA6"/>
    <w:rsid w:val="00FC5C67"/>
    <w:rsid w:val="00FD45B4"/>
    <w:rsid w:val="00FE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79FD"/>
  <w15:chartTrackingRefBased/>
  <w15:docId w15:val="{A50CCA34-F173-4812-87AF-6AE8A59F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C67"/>
  </w:style>
  <w:style w:type="paragraph" w:styleId="Ttulo1">
    <w:name w:val="heading 1"/>
    <w:basedOn w:val="Normal"/>
    <w:next w:val="Normal"/>
    <w:link w:val="Ttulo1Car"/>
    <w:uiPriority w:val="9"/>
    <w:qFormat/>
    <w:rsid w:val="00014B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3C79"/>
    <w:pPr>
      <w:keepNext/>
      <w:keepLines/>
      <w:spacing w:before="40" w:after="0"/>
      <w:outlineLvl w:val="1"/>
    </w:pPr>
    <w:rPr>
      <w:rFonts w:ascii="Verdana" w:eastAsiaTheme="majorEastAsia" w:hAnsi="Verdana" w:cstheme="majorBidi"/>
      <w:color w:val="C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2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4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1">
    <w:name w:val="Estilo1"/>
    <w:basedOn w:val="Ttulo1"/>
    <w:link w:val="Estilo1Car"/>
    <w:qFormat/>
    <w:rsid w:val="00014B39"/>
    <w:rPr>
      <w:rFonts w:ascii="Verdana" w:hAnsi="Verdana"/>
    </w:rPr>
  </w:style>
  <w:style w:type="character" w:customStyle="1" w:styleId="Estilo1Car">
    <w:name w:val="Estilo1 Car"/>
    <w:basedOn w:val="Ttulo1Car"/>
    <w:link w:val="Estilo1"/>
    <w:rsid w:val="00014B39"/>
    <w:rPr>
      <w:rFonts w:ascii="Verdana" w:eastAsiaTheme="majorEastAsia" w:hAnsi="Verdana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10023"/>
    <w:pPr>
      <w:ind w:left="720"/>
      <w:contextualSpacing/>
    </w:pPr>
  </w:style>
  <w:style w:type="paragraph" w:customStyle="1" w:styleId="Textomemoria">
    <w:name w:val="Texto memoria"/>
    <w:basedOn w:val="Normal"/>
    <w:link w:val="TextomemoriaCar"/>
    <w:qFormat/>
    <w:rsid w:val="00310023"/>
    <w:rPr>
      <w:rFonts w:ascii="Verdana" w:hAnsi="Verdana"/>
    </w:rPr>
  </w:style>
  <w:style w:type="character" w:customStyle="1" w:styleId="TextomemoriaCar">
    <w:name w:val="Texto memoria Car"/>
    <w:basedOn w:val="Fuentedeprrafopredeter"/>
    <w:link w:val="Textomemoria"/>
    <w:rsid w:val="00310023"/>
    <w:rPr>
      <w:rFonts w:ascii="Verdana" w:hAnsi="Verdana"/>
    </w:rPr>
  </w:style>
  <w:style w:type="paragraph" w:styleId="Encabezado">
    <w:name w:val="header"/>
    <w:basedOn w:val="Normal"/>
    <w:link w:val="EncabezadoCar"/>
    <w:uiPriority w:val="99"/>
    <w:unhideWhenUsed/>
    <w:rsid w:val="00B13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784"/>
  </w:style>
  <w:style w:type="paragraph" w:styleId="Piedepgina">
    <w:name w:val="footer"/>
    <w:basedOn w:val="Normal"/>
    <w:link w:val="PiedepginaCar"/>
    <w:uiPriority w:val="99"/>
    <w:unhideWhenUsed/>
    <w:rsid w:val="00B13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784"/>
  </w:style>
  <w:style w:type="paragraph" w:styleId="TtuloTDC">
    <w:name w:val="TOC Heading"/>
    <w:basedOn w:val="Ttulo1"/>
    <w:next w:val="Normal"/>
    <w:uiPriority w:val="39"/>
    <w:unhideWhenUsed/>
    <w:qFormat/>
    <w:rsid w:val="00B1378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A3C7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1378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73BCC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C441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41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FA3C79"/>
    <w:pPr>
      <w:spacing w:after="100"/>
      <w:ind w:left="397"/>
    </w:pPr>
    <w:rPr>
      <w:rFonts w:eastAsiaTheme="minorEastAsia" w:cs="Times New Roman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351128"/>
    <w:pPr>
      <w:spacing w:after="100"/>
      <w:ind w:left="440"/>
    </w:pPr>
    <w:rPr>
      <w:rFonts w:eastAsiaTheme="minorEastAsia" w:cs="Times New Roman"/>
      <w:lang w:val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51128"/>
    <w:pPr>
      <w:spacing w:after="100"/>
      <w:ind w:left="880"/>
    </w:pPr>
  </w:style>
  <w:style w:type="character" w:customStyle="1" w:styleId="Ttulo2Car">
    <w:name w:val="Título 2 Car"/>
    <w:basedOn w:val="Fuentedeprrafopredeter"/>
    <w:link w:val="Ttulo2"/>
    <w:uiPriority w:val="9"/>
    <w:rsid w:val="00FA3C79"/>
    <w:rPr>
      <w:rFonts w:ascii="Verdana" w:eastAsiaTheme="majorEastAsia" w:hAnsi="Verdana" w:cstheme="majorBidi"/>
      <w:color w:val="C00000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2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FD45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C82473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C82473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BC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youtube.com/watch?v=flL3NcVNuJo" TargetMode="External"/><Relationship Id="rId26" Type="http://schemas.openxmlformats.org/officeDocument/2006/relationships/hyperlink" Target="https://www.tutorialesprogramacionya.com/composeya/detalleconcepto.php?punto=12&amp;codigo=12&amp;inicio=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.android.com/develop/ui/compose/text/user-input?hl=es-419&amp;textfield=state-base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eveloper.android.com/guide/navigation/navcontroller?hl=es-419" TargetMode="External"/><Relationship Id="rId25" Type="http://schemas.openxmlformats.org/officeDocument/2006/relationships/hyperlink" Target="https://firebase.google.com/docs/database/android/read-and-writ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developer.android.com/develop/ui/compose/state?hl=es-419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firebase.google.com/docs/database/android/start?hl=es-41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firebase.google.com/docs/database?hl=es-419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www.youtube.com/watch?v=eNuaMn4ukd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firebase.google.com/docs/auth/android/password-auth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Jac25</b:Tag>
    <b:SourceType>InternetSite</b:SourceType>
    <b:Guid>{BD7BEEFE-0E3A-4AFB-9583-E14FCFB1EA82}</b:Guid>
    <b:Title>Igalia</b:Title>
    <b:Year>2025</b:Year>
    <b:Author>
      <b:Author>
        <b:NameList>
          <b:Person>
            <b:Last>Aragunde</b:Last>
            <b:First>Jacobo</b:First>
          </b:Person>
        </b:NameList>
      </b:Author>
    </b:Author>
    <b:InternetSiteTitle>www.Igalia.com</b:InternetSiteTitle>
    <b:Month>noviembre</b:Month>
    <b:Day>12</b:Day>
    <b:URL>www.Igalia.com/acesibilidadforDummies</b:URL>
    <b:RefOrder>1</b:RefOrder>
  </b:Source>
</b:Sources>
</file>

<file path=customXml/itemProps1.xml><?xml version="1.0" encoding="utf-8"?>
<ds:datastoreItem xmlns:ds="http://schemas.openxmlformats.org/officeDocument/2006/customXml" ds:itemID="{8525E6DD-4F46-48E4-8F68-869FCC63F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2966</Words>
  <Characters>16315</Characters>
  <Application>Microsoft Office Word</Application>
  <DocSecurity>0</DocSecurity>
  <Lines>135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Lopez</dc:creator>
  <cp:keywords/>
  <dc:description/>
  <cp:lastModifiedBy>Carla María Santiago Porto</cp:lastModifiedBy>
  <cp:revision>32</cp:revision>
  <dcterms:created xsi:type="dcterms:W3CDTF">2026-01-27T12:28:00Z</dcterms:created>
  <dcterms:modified xsi:type="dcterms:W3CDTF">2026-03-17T12:04:00Z</dcterms:modified>
</cp:coreProperties>
</file>