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AAFBE" w14:textId="46E16EB1" w:rsidR="00E559F1" w:rsidRDefault="00F908B2" w:rsidP="00120097">
      <w:pPr>
        <w:spacing w:after="0" w:line="360" w:lineRule="auto"/>
        <w:jc w:val="both"/>
      </w:pPr>
      <w:r>
        <w:rPr>
          <w:noProof/>
        </w:rPr>
        <w:drawing>
          <wp:inline distT="0" distB="0" distL="0" distR="0" wp14:anchorId="516050AB" wp14:editId="60D6B68F">
            <wp:extent cx="1400175" cy="412097"/>
            <wp:effectExtent l="0" t="0" r="0" b="762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1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6271" w14:textId="77777777" w:rsidR="00E559F1" w:rsidRDefault="00E559F1" w:rsidP="00120097">
      <w:pPr>
        <w:spacing w:after="0" w:line="360" w:lineRule="auto"/>
        <w:jc w:val="both"/>
      </w:pPr>
    </w:p>
    <w:p w14:paraId="225F6CF3" w14:textId="77777777" w:rsidR="00E559F1" w:rsidRDefault="00E559F1" w:rsidP="00120097">
      <w:pPr>
        <w:spacing w:after="0" w:line="360" w:lineRule="auto"/>
        <w:jc w:val="both"/>
      </w:pPr>
    </w:p>
    <w:p w14:paraId="4B3064B0" w14:textId="77777777" w:rsidR="00E559F1" w:rsidRDefault="00E559F1" w:rsidP="00120097">
      <w:pPr>
        <w:spacing w:after="0" w:line="360" w:lineRule="auto"/>
        <w:jc w:val="both"/>
      </w:pPr>
    </w:p>
    <w:p w14:paraId="2B4DEA79" w14:textId="77777777" w:rsidR="00E559F1" w:rsidRDefault="00E559F1" w:rsidP="00120097">
      <w:pPr>
        <w:spacing w:after="0" w:line="360" w:lineRule="auto"/>
        <w:jc w:val="both"/>
      </w:pPr>
    </w:p>
    <w:p w14:paraId="2878457C" w14:textId="77777777" w:rsidR="00E559F1" w:rsidRDefault="00E559F1" w:rsidP="00120097">
      <w:pPr>
        <w:spacing w:after="0" w:line="360" w:lineRule="auto"/>
        <w:jc w:val="both"/>
      </w:pPr>
    </w:p>
    <w:p w14:paraId="2975B9DC" w14:textId="77777777" w:rsidR="00E559F1" w:rsidRDefault="00E559F1" w:rsidP="00120097">
      <w:pPr>
        <w:spacing w:after="0" w:line="360" w:lineRule="auto"/>
        <w:jc w:val="both"/>
      </w:pPr>
    </w:p>
    <w:p w14:paraId="410CCFBC" w14:textId="77777777" w:rsidR="00E559F1" w:rsidRDefault="00E559F1" w:rsidP="00120097">
      <w:pPr>
        <w:spacing w:after="0" w:line="360" w:lineRule="auto"/>
        <w:jc w:val="both"/>
      </w:pPr>
    </w:p>
    <w:p w14:paraId="07ECEED5" w14:textId="77777777" w:rsidR="00E559F1" w:rsidRDefault="00E559F1" w:rsidP="00120097">
      <w:pPr>
        <w:spacing w:after="0" w:line="360" w:lineRule="auto"/>
        <w:jc w:val="both"/>
      </w:pPr>
    </w:p>
    <w:p w14:paraId="30F05AE4" w14:textId="37337784" w:rsidR="00E559F1" w:rsidRDefault="006E3B22" w:rsidP="00120097">
      <w:pPr>
        <w:spacing w:after="0"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CCD6E" wp14:editId="6AE1E3E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84AC06" w14:textId="51158303" w:rsidR="006E3B22" w:rsidRPr="00501064" w:rsidRDefault="00EB61FC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3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Ciclo superior en desarrollo de aplicaciones multiplataforma modalidad online</w:t>
                            </w:r>
                            <w:r w:rsidR="006E3B22"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. </w:t>
                            </w:r>
                          </w:p>
                          <w:p w14:paraId="3DC83D5E" w14:textId="2809C29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Título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5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: </w:t>
                            </w:r>
                            <w:proofErr w:type="spellStart"/>
                            <w:r w:rsidR="00B735D9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ClearRepair</w:t>
                            </w:r>
                            <w:proofErr w:type="spellEnd"/>
                          </w:p>
                          <w:p w14:paraId="45E71B29" w14:textId="6A3ACC00" w:rsidR="006E3B22" w:rsidRDefault="00B735D9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 xml:space="preserve">Tutor del proyecto: </w:t>
                            </w:r>
                            <w:r w:rsidR="00C57933">
                              <w:rPr>
                                <w:rFonts w:ascii="Verdana" w:eastAsia="Calibri" w:hAnsi="Verdana" w:cs="Calibri"/>
                              </w:rPr>
                              <w:t>Francisco Javier Navazo Fernández</w:t>
                            </w:r>
                          </w:p>
                          <w:p w14:paraId="34780DEF" w14:textId="23965527" w:rsidR="005E1A17" w:rsidRPr="005E1A17" w:rsidRDefault="00B735D9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B735D9">
                              <w:rPr>
                                <w:rFonts w:ascii="Verdana" w:eastAsia="Calibri" w:hAnsi="Verdana" w:cs="Calibri"/>
                              </w:rPr>
                              <w:t>Nombre y apellidos de los autores:</w:t>
                            </w:r>
                          </w:p>
                          <w:p w14:paraId="121BD6DA" w14:textId="4D3ACBA5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Alejando Cañadas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García</w:t>
                            </w:r>
                          </w:p>
                          <w:p w14:paraId="5D541632" w14:textId="63A35361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Adrián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Sánchez Jiménez</w:t>
                            </w:r>
                          </w:p>
                          <w:p w14:paraId="6C4C6752" w14:textId="0BC2934C" w:rsidR="00014B39" w:rsidRP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Carla María Santiago Porto</w:t>
                            </w:r>
                          </w:p>
                          <w:p w14:paraId="6976F358" w14:textId="64265461" w:rsidR="006E3B22" w:rsidRPr="005E1A17" w:rsidRDefault="00C12CC2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Curso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: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</w:rPr>
                              <w:t>2025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/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2026</w:t>
                            </w:r>
                          </w:p>
                          <w:p w14:paraId="1362766D" w14:textId="77777777" w:rsidR="006E3B22" w:rsidRPr="00E43FD9" w:rsidRDefault="006E3B2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7CCD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textbox style="mso-fit-shape-to-text:t">
                  <w:txbxContent>
                    <w:p w14:paraId="3584AC06" w14:textId="51158303" w:rsidR="006E3B22" w:rsidRPr="00501064" w:rsidRDefault="00EB61FC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3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Ciclo superior en desarrollo de aplicaciones multiplataforma modalidad online</w:t>
                      </w:r>
                      <w:r w:rsidR="006E3B22" w:rsidRPr="00501064">
                        <w:rPr>
                          <w:rFonts w:ascii="Verdana" w:eastAsia="Calibri" w:hAnsi="Verdana" w:cs="Calibri"/>
                          <w:spacing w:val="-2"/>
                        </w:rPr>
                        <w:t xml:space="preserve">. </w:t>
                      </w:r>
                    </w:p>
                    <w:p w14:paraId="3DC83D5E" w14:textId="2809C29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Título</w:t>
                      </w:r>
                      <w:r w:rsidRPr="00501064">
                        <w:rPr>
                          <w:rFonts w:ascii="Verdana" w:eastAsia="Calibri" w:hAnsi="Verdana" w:cs="Calibri"/>
                          <w:spacing w:val="-5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</w:t>
                      </w:r>
                      <w:r w:rsidR="005E1A17">
                        <w:rPr>
                          <w:rFonts w:ascii="Verdana" w:eastAsia="Calibri" w:hAnsi="Verdana" w:cs="Calibri"/>
                          <w:spacing w:val="-2"/>
                        </w:rPr>
                        <w:t xml:space="preserve">: </w:t>
                      </w:r>
                      <w:proofErr w:type="spellStart"/>
                      <w:r w:rsidR="00B735D9">
                        <w:rPr>
                          <w:rFonts w:ascii="Verdana" w:eastAsia="Calibri" w:hAnsi="Verdana" w:cs="Calibri"/>
                          <w:spacing w:val="-2"/>
                        </w:rPr>
                        <w:t>ClearRepair</w:t>
                      </w:r>
                      <w:proofErr w:type="spellEnd"/>
                    </w:p>
                    <w:p w14:paraId="45E71B29" w14:textId="6A3ACC00" w:rsidR="006E3B22" w:rsidRDefault="00B735D9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 xml:space="preserve">Tutor del proyecto: </w:t>
                      </w:r>
                      <w:r w:rsidR="00C57933">
                        <w:rPr>
                          <w:rFonts w:ascii="Verdana" w:eastAsia="Calibri" w:hAnsi="Verdana" w:cs="Calibri"/>
                        </w:rPr>
                        <w:t>Francisco Javier Navazo Fernández</w:t>
                      </w:r>
                    </w:p>
                    <w:p w14:paraId="34780DEF" w14:textId="23965527" w:rsidR="005E1A17" w:rsidRPr="005E1A17" w:rsidRDefault="00B735D9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B735D9">
                        <w:rPr>
                          <w:rFonts w:ascii="Verdana" w:eastAsia="Calibri" w:hAnsi="Verdana" w:cs="Calibri"/>
                        </w:rPr>
                        <w:t>Nombre y apellidos de los autores:</w:t>
                      </w:r>
                    </w:p>
                    <w:p w14:paraId="121BD6DA" w14:textId="4D3ACBA5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Alejando Cañadas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García</w:t>
                      </w:r>
                    </w:p>
                    <w:p w14:paraId="5D541632" w14:textId="63A35361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Adrián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Sánchez Jiménez</w:t>
                      </w:r>
                    </w:p>
                    <w:p w14:paraId="6C4C6752" w14:textId="0BC2934C" w:rsidR="00014B39" w:rsidRP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Carla María Santiago Porto</w:t>
                      </w:r>
                    </w:p>
                    <w:p w14:paraId="6976F358" w14:textId="64265461" w:rsidR="006E3B22" w:rsidRPr="005E1A17" w:rsidRDefault="00C12CC2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Curso</w:t>
                      </w:r>
                      <w:r w:rsidR="005E1A17">
                        <w:rPr>
                          <w:rFonts w:ascii="Verdana" w:eastAsia="Calibri" w:hAnsi="Verdana" w:cs="Calibri"/>
                          <w:spacing w:val="-4"/>
                        </w:rPr>
                        <w:t>: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="00014B39" w:rsidRPr="005E1A17">
                        <w:rPr>
                          <w:rFonts w:ascii="Verdana" w:eastAsia="Calibri" w:hAnsi="Verdana" w:cs="Calibri"/>
                        </w:rPr>
                        <w:t>2025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/</w:t>
                      </w:r>
                      <w:r w:rsidR="00014B39" w:rsidRPr="005E1A17">
                        <w:rPr>
                          <w:rFonts w:ascii="Verdana" w:eastAsia="Calibri" w:hAnsi="Verdana" w:cs="Calibri"/>
                          <w:spacing w:val="-4"/>
                        </w:rPr>
                        <w:t>2026</w:t>
                      </w:r>
                    </w:p>
                    <w:p w14:paraId="1362766D" w14:textId="77777777" w:rsidR="006E3B22" w:rsidRPr="00E43FD9" w:rsidRDefault="006E3B22"/>
                  </w:txbxContent>
                </v:textbox>
                <w10:wrap type="square"/>
              </v:shape>
            </w:pict>
          </mc:Fallback>
        </mc:AlternateContent>
      </w:r>
    </w:p>
    <w:p w14:paraId="0FEE9919" w14:textId="2715AD2F" w:rsidR="00813384" w:rsidRDefault="00813384" w:rsidP="00120097">
      <w:pPr>
        <w:spacing w:after="0" w:line="360" w:lineRule="auto"/>
        <w:jc w:val="both"/>
      </w:pPr>
    </w:p>
    <w:p w14:paraId="473D69F7" w14:textId="77777777" w:rsidR="00014B39" w:rsidRDefault="00014B39" w:rsidP="00120097">
      <w:pPr>
        <w:spacing w:after="0" w:line="360" w:lineRule="auto"/>
        <w:jc w:val="both"/>
      </w:pPr>
    </w:p>
    <w:p w14:paraId="017F590F" w14:textId="77777777" w:rsidR="00014B39" w:rsidRDefault="00014B39" w:rsidP="00120097">
      <w:pPr>
        <w:spacing w:after="0" w:line="360" w:lineRule="auto"/>
        <w:jc w:val="both"/>
      </w:pPr>
    </w:p>
    <w:p w14:paraId="3E47F746" w14:textId="77777777" w:rsidR="00014B39" w:rsidRDefault="00014B39" w:rsidP="00120097">
      <w:pPr>
        <w:spacing w:after="0" w:line="360" w:lineRule="auto"/>
        <w:jc w:val="both"/>
      </w:pPr>
    </w:p>
    <w:p w14:paraId="3A398422" w14:textId="77777777" w:rsidR="00014B39" w:rsidRDefault="00014B39" w:rsidP="00120097">
      <w:pPr>
        <w:spacing w:after="0" w:line="360" w:lineRule="auto"/>
        <w:jc w:val="both"/>
      </w:pPr>
    </w:p>
    <w:p w14:paraId="455269C4" w14:textId="77777777" w:rsidR="00014B39" w:rsidRDefault="00014B39" w:rsidP="00120097">
      <w:pPr>
        <w:spacing w:after="0" w:line="360" w:lineRule="auto"/>
        <w:jc w:val="both"/>
      </w:pPr>
    </w:p>
    <w:p w14:paraId="57CA380D" w14:textId="77777777" w:rsidR="00014B39" w:rsidRDefault="00014B39" w:rsidP="00120097">
      <w:pPr>
        <w:spacing w:after="0" w:line="360" w:lineRule="auto"/>
        <w:jc w:val="both"/>
      </w:pPr>
    </w:p>
    <w:p w14:paraId="2258C074" w14:textId="77777777" w:rsidR="00014B39" w:rsidRDefault="00014B39" w:rsidP="00120097">
      <w:pPr>
        <w:spacing w:after="0" w:line="360" w:lineRule="auto"/>
        <w:jc w:val="both"/>
      </w:pPr>
    </w:p>
    <w:p w14:paraId="303E6E2A" w14:textId="77777777" w:rsidR="00120097" w:rsidRDefault="00120097" w:rsidP="00120097">
      <w:pPr>
        <w:spacing w:after="0" w:line="360" w:lineRule="auto"/>
        <w:jc w:val="both"/>
      </w:pPr>
    </w:p>
    <w:p w14:paraId="4F95A418" w14:textId="77777777" w:rsidR="00120097" w:rsidRDefault="00120097" w:rsidP="00120097">
      <w:pPr>
        <w:spacing w:after="0" w:line="360" w:lineRule="auto"/>
        <w:jc w:val="both"/>
      </w:pPr>
    </w:p>
    <w:p w14:paraId="2BAFC847" w14:textId="77777777" w:rsidR="00014B39" w:rsidRDefault="00014B39" w:rsidP="00120097">
      <w:pPr>
        <w:spacing w:after="0" w:line="360" w:lineRule="auto"/>
        <w:jc w:val="both"/>
      </w:pPr>
    </w:p>
    <w:p w14:paraId="366F7CFF" w14:textId="77777777" w:rsidR="00014B39" w:rsidRDefault="00014B39" w:rsidP="00120097">
      <w:pPr>
        <w:spacing w:after="0" w:line="360" w:lineRule="auto"/>
        <w:jc w:val="both"/>
      </w:pPr>
    </w:p>
    <w:p w14:paraId="1FA4D711" w14:textId="77777777" w:rsidR="00014B39" w:rsidRDefault="00014B39" w:rsidP="00120097">
      <w:pPr>
        <w:spacing w:after="0" w:line="360" w:lineRule="auto"/>
        <w:jc w:val="both"/>
      </w:pPr>
    </w:p>
    <w:p w14:paraId="282E7EF6" w14:textId="5C9D1EE8" w:rsidR="00014B39" w:rsidRPr="00677054" w:rsidRDefault="00014B39" w:rsidP="00120097">
      <w:pPr>
        <w:spacing w:after="0" w:line="360" w:lineRule="auto"/>
        <w:rPr>
          <w:color w:val="C00000"/>
          <w:sz w:val="28"/>
          <w:szCs w:val="28"/>
        </w:rPr>
      </w:pPr>
      <w:r w:rsidRPr="00677054">
        <w:rPr>
          <w:rFonts w:ascii="Verdana" w:hAnsi="Verdana"/>
          <w:color w:val="C00000"/>
          <w:sz w:val="32"/>
          <w:szCs w:val="32"/>
        </w:rPr>
        <w:lastRenderedPageBreak/>
        <w:t>Agradecimientos</w:t>
      </w:r>
    </w:p>
    <w:p w14:paraId="3DAABE1F" w14:textId="77777777" w:rsidR="00014B39" w:rsidRDefault="00014B39" w:rsidP="00120097">
      <w:pPr>
        <w:spacing w:after="0" w:line="360" w:lineRule="auto"/>
      </w:pPr>
    </w:p>
    <w:p w14:paraId="7230BBBE" w14:textId="3F15E9D4" w:rsidR="00B735D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Deseamos expresar nuestro más profundo agradecimiento a nuestras familias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por el constante apoyo brindado a lo largo de la realización de este proyecto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del curso en general. Gracias por su paciencia, comprensión y palabras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aliento en los momentos más exigentes.</w:t>
      </w:r>
    </w:p>
    <w:p w14:paraId="4BFAFEC9" w14:textId="412871AD" w:rsidR="00014B3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Del mismo modo, quisiéramos dedicar una mención especial a nuestro tutor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 xml:space="preserve">proyecto, </w:t>
      </w:r>
      <w:r>
        <w:rPr>
          <w:rFonts w:ascii="Verdana" w:hAnsi="Verdana"/>
        </w:rPr>
        <w:t>Francisco Javier Navazo Fernández</w:t>
      </w:r>
      <w:r w:rsidRPr="00B735D9">
        <w:rPr>
          <w:rFonts w:ascii="Verdana" w:hAnsi="Verdana"/>
        </w:rPr>
        <w:t>, por su valiosa orientación, dedicación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compromiso. Su experiencia profesional y sus amplios conocimientos nos han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orientado con precisión en los momentos clave, aportando claridad y rigor 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nuestro desarrollo. Agradecemos profundamente su implicación y,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sobre todo, la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calidad humana con la que nos ha acompañado en este recorrido académico.</w:t>
      </w:r>
    </w:p>
    <w:p w14:paraId="38016A08" w14:textId="77777777" w:rsidR="00B13784" w:rsidRDefault="00B13784" w:rsidP="00120097">
      <w:pPr>
        <w:spacing w:after="0" w:line="360" w:lineRule="auto"/>
        <w:jc w:val="both"/>
      </w:pPr>
    </w:p>
    <w:p w14:paraId="1BC0F139" w14:textId="77777777" w:rsidR="00B13784" w:rsidRDefault="00B13784" w:rsidP="00120097">
      <w:pPr>
        <w:spacing w:after="0" w:line="360" w:lineRule="auto"/>
        <w:jc w:val="both"/>
      </w:pPr>
    </w:p>
    <w:p w14:paraId="24751B3B" w14:textId="77777777" w:rsidR="00B13784" w:rsidRDefault="00B13784" w:rsidP="00120097">
      <w:pPr>
        <w:spacing w:after="0" w:line="360" w:lineRule="auto"/>
        <w:jc w:val="both"/>
      </w:pPr>
    </w:p>
    <w:p w14:paraId="61962C54" w14:textId="77777777" w:rsidR="00B13784" w:rsidRDefault="00B13784" w:rsidP="00120097">
      <w:pPr>
        <w:spacing w:after="0" w:line="360" w:lineRule="auto"/>
        <w:jc w:val="both"/>
      </w:pPr>
    </w:p>
    <w:p w14:paraId="49A49BAA" w14:textId="56FC6EE2" w:rsidR="004914F9" w:rsidRDefault="004914F9" w:rsidP="00120097">
      <w:pPr>
        <w:spacing w:after="0" w:line="360" w:lineRule="auto"/>
        <w:jc w:val="both"/>
      </w:pPr>
      <w:r>
        <w:t xml:space="preserve">La accesibilidad es importante </w:t>
      </w:r>
      <w:sdt>
        <w:sdtPr>
          <w:id w:val="-205874070"/>
          <w:citation/>
        </w:sdtPr>
        <w:sdtContent>
          <w:r>
            <w:fldChar w:fldCharType="begin"/>
          </w:r>
          <w:r>
            <w:instrText xml:space="preserve"> CITATION Jac25 \l 3082 </w:instrText>
          </w:r>
          <w:r>
            <w:fldChar w:fldCharType="separate"/>
          </w:r>
          <w:r>
            <w:rPr>
              <w:noProof/>
            </w:rPr>
            <w:t>(Aragunde, 2025)</w:t>
          </w:r>
          <w:r>
            <w:fldChar w:fldCharType="end"/>
          </w:r>
        </w:sdtContent>
      </w:sdt>
      <w:r w:rsidR="00B735D9">
        <w:t xml:space="preserve"> </w:t>
      </w:r>
      <w:r w:rsidR="0066612D">
        <w:t xml:space="preserve">- </w:t>
      </w:r>
      <w:r w:rsidR="00B735D9" w:rsidRPr="0066612D">
        <w:rPr>
          <w:b/>
          <w:bCs/>
        </w:rPr>
        <w:t>¿?</w:t>
      </w:r>
    </w:p>
    <w:p w14:paraId="5C5E6D74" w14:textId="77777777" w:rsidR="00B13784" w:rsidRDefault="00B13784" w:rsidP="00120097">
      <w:pPr>
        <w:spacing w:after="0" w:line="360" w:lineRule="auto"/>
        <w:jc w:val="both"/>
      </w:pPr>
    </w:p>
    <w:p w14:paraId="01B790EB" w14:textId="77777777" w:rsidR="00B13784" w:rsidRDefault="00B13784" w:rsidP="00120097">
      <w:pPr>
        <w:spacing w:after="0" w:line="360" w:lineRule="auto"/>
        <w:jc w:val="both"/>
      </w:pPr>
    </w:p>
    <w:p w14:paraId="68EC2F8B" w14:textId="77777777" w:rsidR="00B13784" w:rsidRDefault="00B13784" w:rsidP="00120097">
      <w:pPr>
        <w:spacing w:after="0" w:line="360" w:lineRule="auto"/>
        <w:jc w:val="both"/>
      </w:pPr>
    </w:p>
    <w:p w14:paraId="4C38D945" w14:textId="77777777" w:rsidR="00B13784" w:rsidRDefault="00B13784" w:rsidP="00120097">
      <w:pPr>
        <w:spacing w:after="0" w:line="360" w:lineRule="auto"/>
        <w:jc w:val="both"/>
      </w:pPr>
    </w:p>
    <w:p w14:paraId="1B376B18" w14:textId="77777777" w:rsidR="00B13784" w:rsidRDefault="00B13784" w:rsidP="00120097">
      <w:pPr>
        <w:spacing w:after="0" w:line="360" w:lineRule="auto"/>
        <w:jc w:val="both"/>
      </w:pPr>
    </w:p>
    <w:p w14:paraId="7B3C92A4" w14:textId="77777777" w:rsidR="00B13784" w:rsidRDefault="00B13784" w:rsidP="00120097">
      <w:pPr>
        <w:spacing w:after="0" w:line="360" w:lineRule="auto"/>
        <w:jc w:val="both"/>
      </w:pPr>
    </w:p>
    <w:p w14:paraId="71836FDA" w14:textId="77777777" w:rsidR="00B13784" w:rsidRDefault="00B13784" w:rsidP="00120097">
      <w:pPr>
        <w:spacing w:after="0" w:line="360" w:lineRule="auto"/>
        <w:jc w:val="both"/>
      </w:pPr>
    </w:p>
    <w:p w14:paraId="3B180DF0" w14:textId="77777777" w:rsidR="00B13784" w:rsidRDefault="00B13784" w:rsidP="00120097">
      <w:pPr>
        <w:spacing w:after="0" w:line="360" w:lineRule="auto"/>
        <w:jc w:val="both"/>
      </w:pPr>
    </w:p>
    <w:p w14:paraId="167312E6" w14:textId="77777777" w:rsidR="00B13784" w:rsidRDefault="00B13784" w:rsidP="00120097">
      <w:pPr>
        <w:spacing w:after="0" w:line="360" w:lineRule="auto"/>
        <w:jc w:val="both"/>
      </w:pPr>
    </w:p>
    <w:p w14:paraId="7DC5AA9E" w14:textId="77777777" w:rsidR="00B13784" w:rsidRDefault="00B13784" w:rsidP="00120097">
      <w:pPr>
        <w:spacing w:after="0" w:line="360" w:lineRule="auto"/>
        <w:jc w:val="both"/>
      </w:pPr>
    </w:p>
    <w:p w14:paraId="6EDECCFF" w14:textId="77777777" w:rsidR="00B13784" w:rsidRDefault="00B13784" w:rsidP="00120097">
      <w:pPr>
        <w:spacing w:after="0" w:line="360" w:lineRule="auto"/>
        <w:jc w:val="both"/>
      </w:pPr>
    </w:p>
    <w:p w14:paraId="51E60FFD" w14:textId="77777777" w:rsidR="00B13784" w:rsidRDefault="00B13784" w:rsidP="00120097">
      <w:pPr>
        <w:spacing w:after="0" w:line="360" w:lineRule="auto"/>
        <w:jc w:val="both"/>
      </w:pPr>
    </w:p>
    <w:p w14:paraId="61128973" w14:textId="77777777" w:rsidR="00B13784" w:rsidRDefault="00B13784" w:rsidP="00120097">
      <w:pPr>
        <w:spacing w:after="0" w:line="360" w:lineRule="auto"/>
        <w:jc w:val="both"/>
      </w:pPr>
    </w:p>
    <w:p w14:paraId="0C8EE94C" w14:textId="77777777" w:rsidR="00B13784" w:rsidRDefault="00B13784" w:rsidP="00120097">
      <w:pPr>
        <w:spacing w:after="0" w:line="360" w:lineRule="auto"/>
        <w:jc w:val="both"/>
      </w:pPr>
    </w:p>
    <w:p w14:paraId="3C857D61" w14:textId="77777777" w:rsidR="00B13784" w:rsidRDefault="00B13784" w:rsidP="00120097">
      <w:pPr>
        <w:spacing w:after="0" w:line="360" w:lineRule="auto"/>
        <w:jc w:val="both"/>
      </w:pPr>
    </w:p>
    <w:p w14:paraId="588DDB4B" w14:textId="77777777" w:rsidR="00B13784" w:rsidRDefault="00B13784" w:rsidP="00120097">
      <w:pPr>
        <w:spacing w:after="0" w:line="360" w:lineRule="auto"/>
        <w:jc w:val="both"/>
      </w:pPr>
    </w:p>
    <w:p w14:paraId="127DF7C5" w14:textId="77777777" w:rsidR="00F67D91" w:rsidRDefault="00F67D91" w:rsidP="00120097">
      <w:pPr>
        <w:spacing w:after="0" w:line="360" w:lineRule="auto"/>
        <w:jc w:val="both"/>
        <w:sectPr w:rsidR="00F67D91" w:rsidSect="00FC5BA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E758C07" w14:textId="77777777" w:rsidR="00B13784" w:rsidRDefault="00B13784" w:rsidP="00120097">
      <w:pPr>
        <w:spacing w:after="0" w:line="360" w:lineRule="auto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351501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0ABEA9" w14:textId="70292F18" w:rsidR="00B13784" w:rsidRDefault="00B13784" w:rsidP="00120097">
          <w:pPr>
            <w:pStyle w:val="TOCHeading"/>
            <w:spacing w:before="0" w:line="360" w:lineRule="auto"/>
            <w:rPr>
              <w:rFonts w:ascii="Verdana" w:hAnsi="Verdana"/>
              <w:color w:val="C00000"/>
            </w:rPr>
          </w:pPr>
          <w:r w:rsidRPr="00B13784">
            <w:rPr>
              <w:rFonts w:ascii="Verdana" w:hAnsi="Verdana"/>
              <w:color w:val="C00000"/>
            </w:rPr>
            <w:t>Índice</w:t>
          </w:r>
        </w:p>
        <w:p w14:paraId="1BA40B9A" w14:textId="1988A7FE" w:rsidR="00B13784" w:rsidRPr="00B13784" w:rsidRDefault="00B13784" w:rsidP="00120097">
          <w:pPr>
            <w:spacing w:after="0" w:line="360" w:lineRule="auto"/>
            <w:rPr>
              <w:lang w:eastAsia="es-ES"/>
            </w:rPr>
          </w:pPr>
        </w:p>
        <w:p w14:paraId="2E2686EE" w14:textId="201E4EE7" w:rsidR="002D760A" w:rsidRDefault="00FA3C79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rPr>
              <w:rFonts w:ascii="Verdana" w:hAnsi="Verdana"/>
            </w:rPr>
            <w:fldChar w:fldCharType="begin"/>
          </w:r>
          <w:r>
            <w:rPr>
              <w:rFonts w:ascii="Verdana" w:hAnsi="Verdana"/>
            </w:rPr>
            <w:instrText xml:space="preserve"> TOC \o "1-3" \h \z \u </w:instrText>
          </w:r>
          <w:r>
            <w:rPr>
              <w:rFonts w:ascii="Verdana" w:hAnsi="Verdana"/>
            </w:rPr>
            <w:fldChar w:fldCharType="separate"/>
          </w:r>
          <w:hyperlink w:anchor="_Toc222860804" w:history="1">
            <w:r w:rsidR="002D760A" w:rsidRPr="005973A8">
              <w:rPr>
                <w:rStyle w:val="Hyperlink"/>
                <w:noProof/>
              </w:rPr>
              <w:t>1.</w:t>
            </w:r>
            <w:r w:rsidR="002D760A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2D760A" w:rsidRPr="005973A8">
              <w:rPr>
                <w:rStyle w:val="Hyperlink"/>
                <w:noProof/>
              </w:rPr>
              <w:t>Resumen</w:t>
            </w:r>
            <w:r w:rsidR="002D760A">
              <w:rPr>
                <w:noProof/>
                <w:webHidden/>
              </w:rPr>
              <w:tab/>
            </w:r>
            <w:r w:rsidR="002D760A">
              <w:rPr>
                <w:noProof/>
                <w:webHidden/>
              </w:rPr>
              <w:fldChar w:fldCharType="begin"/>
            </w:r>
            <w:r w:rsidR="002D760A">
              <w:rPr>
                <w:noProof/>
                <w:webHidden/>
              </w:rPr>
              <w:instrText xml:space="preserve"> PAGEREF _Toc222860804 \h </w:instrText>
            </w:r>
            <w:r w:rsidR="002D760A">
              <w:rPr>
                <w:noProof/>
                <w:webHidden/>
              </w:rPr>
            </w:r>
            <w:r w:rsidR="002D760A">
              <w:rPr>
                <w:noProof/>
                <w:webHidden/>
              </w:rPr>
              <w:fldChar w:fldCharType="separate"/>
            </w:r>
            <w:r w:rsidR="002D760A">
              <w:rPr>
                <w:noProof/>
                <w:webHidden/>
              </w:rPr>
              <w:t>1</w:t>
            </w:r>
            <w:r w:rsidR="002D760A">
              <w:rPr>
                <w:noProof/>
                <w:webHidden/>
              </w:rPr>
              <w:fldChar w:fldCharType="end"/>
            </w:r>
          </w:hyperlink>
        </w:p>
        <w:p w14:paraId="171328C9" w14:textId="4DE28AB3" w:rsidR="002D760A" w:rsidRDefault="002D760A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860805" w:history="1">
            <w:r w:rsidRPr="005973A8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5973A8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07611" w14:textId="3910CA1F" w:rsidR="002D760A" w:rsidRDefault="002D760A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860806" w:history="1">
            <w:r w:rsidRPr="005973A8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5973A8">
              <w:rPr>
                <w:rStyle w:val="Hyperlink"/>
                <w:noProof/>
              </w:rPr>
              <w:t>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E5C37" w14:textId="73850961" w:rsidR="002D760A" w:rsidRDefault="002D760A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860807" w:history="1">
            <w:r w:rsidRPr="005973A8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5973A8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4955B" w14:textId="2CF7F1F0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08" w:history="1">
            <w:r w:rsidRPr="005973A8">
              <w:rPr>
                <w:rStyle w:val="Hyperlink"/>
                <w:noProof/>
              </w:rPr>
              <w:t>4.1 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282C7" w14:textId="657D234F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09" w:history="1">
            <w:r w:rsidRPr="005973A8">
              <w:rPr>
                <w:rStyle w:val="Hyperlink"/>
                <w:noProof/>
              </w:rPr>
              <w:t>4.2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FC10B" w14:textId="4DACBB28" w:rsidR="002D760A" w:rsidRDefault="002D760A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860810" w:history="1">
            <w:r w:rsidRPr="005973A8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5973A8">
              <w:rPr>
                <w:rStyle w:val="Hyperlink"/>
                <w:noProof/>
              </w:rPr>
              <w:t>Introducción (</w:t>
            </w:r>
            <w:r w:rsidRPr="005973A8">
              <w:rPr>
                <w:rStyle w:val="Hyperlink"/>
                <w:b/>
                <w:bCs/>
                <w:noProof/>
              </w:rPr>
              <w:t>la necesitamos??)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D980A" w14:textId="44A2F9D5" w:rsidR="002D760A" w:rsidRDefault="002D760A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860811" w:history="1">
            <w:r w:rsidRPr="005973A8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5973A8">
              <w:rPr>
                <w:rStyle w:val="Hyperlink"/>
                <w:noProof/>
              </w:rPr>
              <w:t>PRODUCTO MÍNIMO VIABLE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E97B0" w14:textId="19A9A751" w:rsidR="002D760A" w:rsidRDefault="002D760A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860812" w:history="1">
            <w:r w:rsidRPr="005973A8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5973A8">
              <w:rPr>
                <w:rStyle w:val="Hyperlink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E35E5" w14:textId="22614DA0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13" w:history="1">
            <w:r w:rsidRPr="005973A8">
              <w:rPr>
                <w:rStyle w:val="Hyperlink"/>
                <w:noProof/>
              </w:rPr>
              <w:t>7.1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66EE0" w14:textId="3542BB7E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14" w:history="1">
            <w:r w:rsidRPr="005973A8">
              <w:rPr>
                <w:rStyle w:val="Hyperlink"/>
                <w:noProof/>
              </w:rPr>
              <w:t>7.2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87BA9" w14:textId="423DC49C" w:rsidR="002D760A" w:rsidRDefault="002D760A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860815" w:history="1">
            <w:r w:rsidRPr="005973A8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5973A8">
              <w:rPr>
                <w:rStyle w:val="Hyperlink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CFF00" w14:textId="2EE7B6F9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16" w:history="1">
            <w:r w:rsidRPr="005973A8">
              <w:rPr>
                <w:rStyle w:val="Hyperlink"/>
                <w:noProof/>
              </w:rPr>
              <w:t>8.1 Enumeración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F7F8A" w14:textId="1A4186AB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17" w:history="1">
            <w:r w:rsidRPr="005973A8">
              <w:rPr>
                <w:rStyle w:val="Hyperlink"/>
                <w:noProof/>
              </w:rPr>
              <w:t>8.2 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C9120" w14:textId="21D8C434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18" w:history="1">
            <w:r w:rsidRPr="005973A8">
              <w:rPr>
                <w:rStyle w:val="Hyperlink"/>
                <w:noProof/>
              </w:rPr>
              <w:t>8.3 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830BE" w14:textId="5432114D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19" w:history="1">
            <w:r w:rsidRPr="005973A8">
              <w:rPr>
                <w:rStyle w:val="Hyperlink"/>
                <w:noProof/>
              </w:rPr>
              <w:t>8.4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2EB19" w14:textId="55CC683F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20" w:history="1">
            <w:r w:rsidRPr="005973A8">
              <w:rPr>
                <w:rStyle w:val="Hyperlink"/>
                <w:noProof/>
              </w:rPr>
              <w:t>8.5 Diagrama de clases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20482" w14:textId="210A29A8" w:rsidR="002D760A" w:rsidRDefault="002D760A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860821" w:history="1">
            <w:r w:rsidRPr="005973A8">
              <w:rPr>
                <w:rStyle w:val="Hyperlink"/>
                <w:noProof/>
              </w:rPr>
              <w:t>8.6 Diagrama de flujo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_Toc222860821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13555" w14:textId="60F3D4C1" w:rsidR="00B13784" w:rsidRDefault="00FA3C79" w:rsidP="00120097">
          <w:pPr>
            <w:spacing w:after="0" w:line="360" w:lineRule="auto"/>
          </w:pPr>
          <w:r>
            <w:rPr>
              <w:rFonts w:ascii="Verdana" w:hAnsi="Verdana"/>
            </w:rPr>
            <w:fldChar w:fldCharType="end"/>
          </w:r>
        </w:p>
      </w:sdtContent>
    </w:sdt>
    <w:p w14:paraId="10A852C4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3284352A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1521A4E8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475564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273BCC1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4842002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003DEF0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527999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53A01C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0A8E2D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DCB56A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715F4126" w14:textId="77777777" w:rsidR="009E61A7" w:rsidRDefault="009E61A7" w:rsidP="00120097">
      <w:pPr>
        <w:spacing w:after="0" w:line="360" w:lineRule="auto"/>
        <w:jc w:val="both"/>
        <w:rPr>
          <w:rFonts w:ascii="Verdana" w:hAnsi="Verdana"/>
        </w:rPr>
        <w:sectPr w:rsidR="009E61A7" w:rsidSect="009E61A7">
          <w:footerReference w:type="default" r:id="rId9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0803BEA8" w14:textId="30E37665" w:rsidR="00014B39" w:rsidRPr="00C12CC2" w:rsidRDefault="00014B39" w:rsidP="003C3B2D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0" w:name="_Toc222860804"/>
      <w:r w:rsidRPr="00C12CC2">
        <w:rPr>
          <w:color w:val="C00000"/>
        </w:rPr>
        <w:lastRenderedPageBreak/>
        <w:t>Resumen</w:t>
      </w:r>
      <w:bookmarkEnd w:id="0"/>
    </w:p>
    <w:p w14:paraId="5F677FE9" w14:textId="1106516D" w:rsidR="00103215" w:rsidRDefault="00FE0CF1" w:rsidP="00120097">
      <w:pPr>
        <w:pStyle w:val="Textomemoria"/>
        <w:spacing w:after="0" w:line="360" w:lineRule="auto"/>
        <w:ind w:left="426"/>
        <w:jc w:val="both"/>
      </w:pPr>
      <w:r w:rsidRPr="003D0706">
        <w:t>E</w:t>
      </w:r>
      <w:r w:rsidR="00103215" w:rsidRPr="003D0706">
        <w:t>ste proyecto trata el desarrollo de una aplicación móvil que gestiona las reparaciones de un servicio técnico especializado en ordenadores portátil y teléfonos móviles.</w:t>
      </w:r>
    </w:p>
    <w:p w14:paraId="11C85930" w14:textId="77777777" w:rsidR="003C3B2D" w:rsidRDefault="003C3B2D" w:rsidP="00120097">
      <w:pPr>
        <w:pStyle w:val="Textomemoria"/>
        <w:spacing w:after="0" w:line="360" w:lineRule="auto"/>
        <w:ind w:left="426"/>
        <w:jc w:val="both"/>
      </w:pPr>
    </w:p>
    <w:p w14:paraId="10DCB545" w14:textId="5054D845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1" w:name="_Toc222860805"/>
      <w:proofErr w:type="spellStart"/>
      <w:r w:rsidRPr="00C12CC2">
        <w:rPr>
          <w:color w:val="C00000"/>
        </w:rPr>
        <w:t>Abstract</w:t>
      </w:r>
      <w:bookmarkEnd w:id="1"/>
      <w:proofErr w:type="spellEnd"/>
    </w:p>
    <w:p w14:paraId="44723FB1" w14:textId="624B2CDD" w:rsidR="00014B39" w:rsidRDefault="003D0706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  <w:r w:rsidRPr="003D0706">
        <w:rPr>
          <w:lang w:val="en-US"/>
        </w:rPr>
        <w:t>This project focuses on the development of a mobile application for managing repairs in a technical service specialized in laptops and mobile phones. The application allows both users and the technical service to monitor the status of repairs and devices</w:t>
      </w:r>
      <w:r>
        <w:rPr>
          <w:lang w:val="en-US"/>
        </w:rPr>
        <w:t>.</w:t>
      </w:r>
    </w:p>
    <w:p w14:paraId="2252D615" w14:textId="77777777" w:rsidR="003C3B2D" w:rsidRPr="003D0706" w:rsidRDefault="003C3B2D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</w:p>
    <w:p w14:paraId="66FC1794" w14:textId="4073D519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2" w:name="_Toc222860806"/>
      <w:r w:rsidRPr="00C12CC2">
        <w:rPr>
          <w:color w:val="C00000"/>
        </w:rPr>
        <w:t>Justificación del proyecto</w:t>
      </w:r>
      <w:bookmarkEnd w:id="2"/>
    </w:p>
    <w:p w14:paraId="6E129A28" w14:textId="6ABA9D2B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A la hora de elegir sobre qué desarrollar el proyecto, teníamos varias ideas sobre la mesa, todas ellas interesantes. Finalmente, nos decidimos por </w:t>
      </w:r>
      <w:proofErr w:type="spellStart"/>
      <w:r w:rsidRPr="00973BCC">
        <w:t>ClearRepair</w:t>
      </w:r>
      <w:proofErr w:type="spellEnd"/>
      <w:r w:rsidRPr="00973BCC">
        <w:t>, ya que surge a partir de la necesidad planteada por un profesional del sector de la reparación de ordenadores. Esto nos permite simular una relación real entre empresa y cliente, trabajando con requisitos y expectativas similares a los que existirían en un entorno profesional, además de valorar su posible aplicación en el mundo real en el futuro.</w:t>
      </w:r>
    </w:p>
    <w:p w14:paraId="5AB0F3F4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Actualmente, en muchos pequeños negocios de reparación, la gestión del estado de las reparaciones y la comunicación con los clientes se realiza de forma manual o mediante mensajes individuales, lo que puede provocar desorganización, pérdida de información o falta de seguimiento claro del proceso.</w:t>
      </w:r>
    </w:p>
    <w:p w14:paraId="518BC88F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Este proyecto propone el desarrollo de una aplicación móvil que permita centralizar la información de las reparaciones, facilitando a los clientes la consulta del estado de sus dispositivos, así como la visualización de presupuestos, imágenes del proceso y reportes finales. Por su parte, el administrador podrá actualizar el estado de las reparaciones y mantener una comunicación más organizada con los clientes.</w:t>
      </w:r>
    </w:p>
    <w:p w14:paraId="7A99E585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El desarrollo de esta aplicación busca ofrecer una solución accesible, sencilla de usar y aplicable a pequeños negocios del sector, permitiendo mejorar la organización interna y la experiencia del cliente. Además, se plantea con la </w:t>
      </w:r>
      <w:r w:rsidRPr="00973BCC">
        <w:lastRenderedPageBreak/>
        <w:t>idea de poder ampliarse en el futuro con nuevas funcionalidades según las necesidades del negocio.</w:t>
      </w:r>
    </w:p>
    <w:p w14:paraId="47B54E66" w14:textId="77777777" w:rsidR="00973BCC" w:rsidRPr="00006E73" w:rsidRDefault="00973BCC" w:rsidP="00120097">
      <w:pPr>
        <w:pStyle w:val="Textomemoria"/>
        <w:spacing w:after="0" w:line="360" w:lineRule="auto"/>
        <w:ind w:left="360"/>
        <w:jc w:val="both"/>
      </w:pPr>
    </w:p>
    <w:p w14:paraId="12C09890" w14:textId="4103462E" w:rsidR="00FE0CF1" w:rsidRPr="00C12CC2" w:rsidRDefault="00FE0CF1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3" w:name="_Toc222860807"/>
      <w:r w:rsidRPr="00C12CC2">
        <w:rPr>
          <w:color w:val="C00000"/>
        </w:rPr>
        <w:t>Objetivos</w:t>
      </w:r>
      <w:bookmarkEnd w:id="3"/>
    </w:p>
    <w:p w14:paraId="0AFFC20C" w14:textId="673892C8" w:rsidR="00FE0CF1" w:rsidRDefault="00FE0CF1" w:rsidP="000356A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4" w:name="_Toc222860808"/>
      <w:r w:rsidRPr="00611C43">
        <w:t>Objetivos generales</w:t>
      </w:r>
      <w:bookmarkEnd w:id="4"/>
    </w:p>
    <w:p w14:paraId="09AA3FBE" w14:textId="702C5254" w:rsidR="00973BCC" w:rsidRPr="00973BCC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t>Diseñar y desarrollar una aplicación móvil para Android orientada a la gestión y seguimiento de reparaciones de equipos informáticos, permitiendo mejorar la comunicación entre la empresa de reparación y sus clientes. La aplicación permitirá a los administradores actualizar el estado de las reparaciones, añadir información relevante como imágenes o presupuestos, y a los clientes consultar en tiempo real el progreso de sus dispositivos. Además, se busca crear una herramienta sencilla, intuitiva y funcional que pueda ser aplicada en un entorno real de trabajo.</w:t>
      </w:r>
    </w:p>
    <w:p w14:paraId="2315979F" w14:textId="1EC9912D" w:rsidR="00FE0CF1" w:rsidRDefault="00FE0CF1" w:rsidP="000356A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5" w:name="_Toc222860809"/>
      <w:r w:rsidRPr="00611C43">
        <w:t>Objetivos específicos</w:t>
      </w:r>
      <w:bookmarkEnd w:id="5"/>
    </w:p>
    <w:p w14:paraId="27246088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973BC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• </w:t>
      </w:r>
      <w:r w:rsidRPr="00677054">
        <w:rPr>
          <w:rFonts w:ascii="Verdana" w:eastAsia="Times New Roman" w:hAnsi="Verdana" w:cs="Times New Roman"/>
          <w:lang w:eastAsia="es-ES"/>
        </w:rPr>
        <w:t>Implementar un sistema de registro e inicio de sesión seguro que permita diferenciar entre usuarios administradores y clientes.</w:t>
      </w:r>
    </w:p>
    <w:p w14:paraId="399805D1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Diseñar y desarrollar un sistema de gestión de reparaciones que permita crear, modificar y consultar información relacionada con cada dispositivo en reparación.</w:t>
      </w:r>
    </w:p>
    <w:p w14:paraId="1823F68C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Implementar la subida y visualización de imágenes asociadas al proceso de reparación mediante almacenamiento en la nube.</w:t>
      </w:r>
    </w:p>
    <w:p w14:paraId="36B6279C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Desarrollar un sistema de gestión de presupuestos que permita al administrador subir presupuestos y al cliente aceptarlos o rechazarlos.</w:t>
      </w:r>
    </w:p>
    <w:p w14:paraId="051A61D8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Diseñar una interfaz de usuario intuitiva utilizando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Kotlin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y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Jetpack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Compose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>, facilitando la navegación y el acceso a la información.</w:t>
      </w:r>
    </w:p>
    <w:p w14:paraId="270A8993" w14:textId="3090A23C" w:rsidR="00973BCC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Integrar una base de datos en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Firebase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que permita almacenar de forma segura la información de usuarios, reparaciones y presupuestos.</w:t>
      </w:r>
    </w:p>
    <w:p w14:paraId="71B301C7" w14:textId="77777777" w:rsidR="00DC441B" w:rsidRDefault="00DC441B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448AB56A" w14:textId="77777777" w:rsidR="004D4D78" w:rsidRDefault="004D4D78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9C6EDCC" w14:textId="77777777" w:rsidR="004D4D78" w:rsidRPr="00120097" w:rsidRDefault="004D4D78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0B69A86" w14:textId="60513D13" w:rsidR="00DC441B" w:rsidRDefault="00DC441B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6" w:name="_Toc222860812"/>
      <w:r>
        <w:rPr>
          <w:color w:val="C00000"/>
        </w:rPr>
        <w:lastRenderedPageBreak/>
        <w:t>Tecnologías empleadas</w:t>
      </w:r>
      <w:bookmarkEnd w:id="6"/>
    </w:p>
    <w:p w14:paraId="625CCB36" w14:textId="48BF18CE" w:rsidR="00DC441B" w:rsidRDefault="00DC441B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7" w:name="_Toc222860813"/>
      <w:r w:rsidRPr="00DC441B">
        <w:t>Tecnologías</w:t>
      </w:r>
      <w:bookmarkEnd w:id="7"/>
    </w:p>
    <w:p w14:paraId="650D4ADE" w14:textId="77777777" w:rsidR="00DC441B" w:rsidRPr="00DC441B" w:rsidRDefault="00DC441B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Para el desarrollo de la aplicación </w:t>
      </w:r>
      <w:proofErr w:type="spellStart"/>
      <w:r w:rsidRPr="00DC441B">
        <w:rPr>
          <w:rFonts w:ascii="Verdana" w:hAnsi="Verdana"/>
        </w:rPr>
        <w:t>ClearRepair</w:t>
      </w:r>
      <w:proofErr w:type="spellEnd"/>
      <w:r w:rsidRPr="00DC441B">
        <w:rPr>
          <w:rFonts w:ascii="Verdana" w:hAnsi="Verdana"/>
        </w:rPr>
        <w:t xml:space="preserve"> se han seleccionado tecnologías orientadas al desarrollo móvil moderno, buscando facilitar el desarrollo, garantizar la seguridad de los datos y permitir la escalabilidad del proyecto.</w:t>
      </w:r>
    </w:p>
    <w:p w14:paraId="49FE1CF6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Lenguaje de programación: </w:t>
      </w:r>
      <w:proofErr w:type="spellStart"/>
      <w:r w:rsidRPr="00DC441B">
        <w:rPr>
          <w:rFonts w:ascii="Verdana" w:hAnsi="Verdana"/>
        </w:rPr>
        <w:t>Kotlin</w:t>
      </w:r>
      <w:proofErr w:type="spellEnd"/>
      <w:r w:rsidRPr="00DC441B">
        <w:rPr>
          <w:rFonts w:ascii="Verdana" w:hAnsi="Verdana"/>
        </w:rPr>
        <w:t>, utilizado para el desarrollo de la lógica de la aplicación Android, por su integración con Android Studio y su seguridad en el manejo de datos.</w:t>
      </w:r>
    </w:p>
    <w:p w14:paraId="34A9DBF0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Framework de interfaz: </w:t>
      </w:r>
      <w:proofErr w:type="spellStart"/>
      <w:r w:rsidRPr="00DC441B">
        <w:rPr>
          <w:rFonts w:ascii="Verdana" w:hAnsi="Verdana"/>
        </w:rPr>
        <w:t>Jetpack</w:t>
      </w:r>
      <w:proofErr w:type="spellEnd"/>
      <w:r w:rsidRPr="00DC441B">
        <w:rPr>
          <w:rFonts w:ascii="Verdana" w:hAnsi="Verdana"/>
        </w:rPr>
        <w:t xml:space="preserve"> </w:t>
      </w:r>
      <w:proofErr w:type="spellStart"/>
      <w:r w:rsidRPr="00DC441B">
        <w:rPr>
          <w:rFonts w:ascii="Verdana" w:hAnsi="Verdana"/>
        </w:rPr>
        <w:t>Compose</w:t>
      </w:r>
      <w:proofErr w:type="spellEnd"/>
      <w:r w:rsidRPr="00DC441B">
        <w:rPr>
          <w:rFonts w:ascii="Verdana" w:hAnsi="Verdana"/>
        </w:rPr>
        <w:t>, utilizado para la creación de interfaces modernas, dinámicas y más fáciles de mantener.</w:t>
      </w:r>
    </w:p>
    <w:p w14:paraId="73676678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Base de datos: </w:t>
      </w:r>
      <w:proofErr w:type="spellStart"/>
      <w:r w:rsidRPr="00DC441B">
        <w:rPr>
          <w:rFonts w:ascii="Verdana" w:hAnsi="Verdana"/>
        </w:rPr>
        <w:t>Firebase</w:t>
      </w:r>
      <w:proofErr w:type="spellEnd"/>
      <w:r w:rsidRPr="00DC441B">
        <w:rPr>
          <w:rFonts w:ascii="Verdana" w:hAnsi="Verdana"/>
        </w:rPr>
        <w:t>, utilizada para el almacenamiento de datos en la nube, permitiendo la sincronización y acceso en tiempo real a la información de usuarios, reparaciones y estados.</w:t>
      </w:r>
    </w:p>
    <w:p w14:paraId="60D2F317" w14:textId="21D93944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Almacenamiento de archivos: </w:t>
      </w:r>
      <w:r w:rsidR="009F58BF" w:rsidRPr="009F58BF">
        <w:rPr>
          <w:rFonts w:ascii="Verdana" w:hAnsi="Verdana"/>
          <w:b/>
          <w:bCs/>
        </w:rPr>
        <w:t>A ELEGIR Y RELLENAR</w:t>
      </w:r>
    </w:p>
    <w:p w14:paraId="48991272" w14:textId="00531CB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Autenticación de usuarios: </w:t>
      </w:r>
      <w:r w:rsidR="009F58BF" w:rsidRPr="009F58BF">
        <w:rPr>
          <w:rFonts w:ascii="Verdana" w:hAnsi="Verdana"/>
          <w:b/>
          <w:bCs/>
        </w:rPr>
        <w:t>A ELEGIR Y RELLENAR</w:t>
      </w:r>
    </w:p>
    <w:p w14:paraId="7F0E04B3" w14:textId="282AB02F" w:rsidR="00DC441B" w:rsidRPr="00DC441B" w:rsidRDefault="00DC441B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8" w:name="_Toc222860814"/>
      <w:r w:rsidRPr="00DC441B">
        <w:t>Herramientas</w:t>
      </w:r>
      <w:bookmarkEnd w:id="8"/>
    </w:p>
    <w:p w14:paraId="215CC10E" w14:textId="77777777" w:rsidR="00DC441B" w:rsidRPr="009F58BF" w:rsidRDefault="00DC441B" w:rsidP="00120097">
      <w:pPr>
        <w:pStyle w:val="NormalWeb"/>
        <w:spacing w:after="0" w:line="360" w:lineRule="auto"/>
        <w:ind w:left="360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Para la organización del proyecto, desarrollo, diseño y gestión del equipo se utilizan las siguientes herramientas:</w:t>
      </w:r>
    </w:p>
    <w:p w14:paraId="7E66FDF0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Entorno de desarrollo</w:t>
      </w:r>
    </w:p>
    <w:p w14:paraId="5028E7CF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Android Studio como entorno principal para el desarrollo de la aplicación.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Kotlin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como lenguaje principal de programación.</w:t>
      </w:r>
    </w:p>
    <w:p w14:paraId="4C51C159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Diseño y planificación</w:t>
      </w:r>
    </w:p>
    <w:p w14:paraId="7773424E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Figma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el diseño visual de las pantallas de la aplicación.</w:t>
      </w:r>
      <w:r w:rsidRPr="009F58BF">
        <w:rPr>
          <w:rFonts w:ascii="Verdana" w:hAnsi="Verdana" w:cstheme="minorBidi"/>
          <w:sz w:val="22"/>
          <w:szCs w:val="22"/>
        </w:rPr>
        <w:br/>
        <w:t>• Draw.io para la creación de diagramas UML y diagramas de flujo del sistema.</w:t>
      </w:r>
    </w:p>
    <w:p w14:paraId="1BC39569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Gestión del proyecto</w:t>
      </w:r>
    </w:p>
    <w:p w14:paraId="3947A65A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Trello para la organización de tareas mediante metodología Kanban.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Microsoft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Teams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reuniones y comunicación del equipo.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Google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Docs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la documentación compartida y seguimiento de reuniones.</w:t>
      </w:r>
    </w:p>
    <w:p w14:paraId="0CC58FEF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lastRenderedPageBreak/>
        <w:t>Control de versiones</w:t>
      </w:r>
    </w:p>
    <w:p w14:paraId="122F7102" w14:textId="77777777" w:rsidR="00DC441B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Git como sistema de control de versiones.</w:t>
      </w:r>
      <w:r w:rsidRPr="009F58BF">
        <w:rPr>
          <w:rFonts w:ascii="Verdana" w:hAnsi="Verdana" w:cstheme="minorBidi"/>
          <w:sz w:val="22"/>
          <w:szCs w:val="22"/>
        </w:rPr>
        <w:br/>
        <w:t>• GitHub como repositorio remoto para el almacenamiento del código y trabajo colaborativo mediante ramas.</w:t>
      </w:r>
    </w:p>
    <w:p w14:paraId="786D735E" w14:textId="77777777" w:rsidR="002D760A" w:rsidRDefault="002D760A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</w:p>
    <w:p w14:paraId="26928C3E" w14:textId="66EA0CA4" w:rsidR="002D760A" w:rsidRDefault="002D760A" w:rsidP="002D760A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9" w:name="_Toc222860815"/>
      <w:r>
        <w:rPr>
          <w:color w:val="C00000"/>
        </w:rPr>
        <w:t>Desarrollo</w:t>
      </w:r>
      <w:bookmarkEnd w:id="9"/>
    </w:p>
    <w:p w14:paraId="167991E5" w14:textId="5B682C7F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0" w:name="_Toc222860816"/>
      <w:r>
        <w:t>Enumeración de requisitos</w:t>
      </w:r>
      <w:bookmarkEnd w:id="10"/>
    </w:p>
    <w:p w14:paraId="3ED1098D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1. Requisitos funcionales</w:t>
      </w:r>
    </w:p>
    <w:p w14:paraId="7468442E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permitir el registro e inicio de sesión de usuarios diferenciando entre rol de administrador y cliente.</w:t>
      </w:r>
    </w:p>
    <w:p w14:paraId="5F0C905F" w14:textId="10AE69DD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administrador debe poder visualizar y modificar reparaciones asociadas a los clientes.</w:t>
      </w:r>
    </w:p>
    <w:p w14:paraId="000B6981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administrador debe poder actualizar el estado de una reparación (pendiente, en proceso, finalizada, etc.).</w:t>
      </w:r>
    </w:p>
    <w:p w14:paraId="50DB16EF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cliente debe poder visualizar la lista de sus equipos en reparación.</w:t>
      </w:r>
    </w:p>
    <w:p w14:paraId="000BBAF4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cliente debe poder acceder al detalle de cada reparación y consultar su estado actualizado.</w:t>
      </w:r>
    </w:p>
    <w:p w14:paraId="608EDAE3" w14:textId="62CFF53C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incluir secciones informativas como servicios ofrecidos y datos de contacto.</w:t>
      </w:r>
    </w:p>
    <w:p w14:paraId="63701CE4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2. Requisitos no funcionales</w:t>
      </w:r>
    </w:p>
    <w:p w14:paraId="5F113C48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ofrecer tiempos de respuesta adecuados para garantizar una experiencia fluida al usuario.</w:t>
      </w:r>
    </w:p>
    <w:p w14:paraId="33426DC0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Los datos almacenados deben gestionarse de forma segura, garantizando la privacidad de la información personal de los usuarios.</w:t>
      </w:r>
    </w:p>
    <w:p w14:paraId="16791F31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interfaz debe ser intuitiva y adaptada a dispositivos móviles Android.</w:t>
      </w:r>
    </w:p>
    <w:p w14:paraId="1E343D80" w14:textId="37A74EE5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sistema debe permitir la futura ampliación de funcionalidades sin necesidad de modificar completamente su estructura.</w:t>
      </w:r>
    </w:p>
    <w:p w14:paraId="552819D0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3. Requisitos técnicos</w:t>
      </w:r>
    </w:p>
    <w:p w14:paraId="7E7310E2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El desarrollo de la aplicación se realizará en </w:t>
      </w:r>
      <w:proofErr w:type="spellStart"/>
      <w:r w:rsidRPr="00D7623B">
        <w:rPr>
          <w:rFonts w:ascii="Verdana" w:hAnsi="Verdana"/>
        </w:rPr>
        <w:t>Kotlin</w:t>
      </w:r>
      <w:proofErr w:type="spellEnd"/>
      <w:r w:rsidRPr="00D7623B">
        <w:rPr>
          <w:rFonts w:ascii="Verdana" w:hAnsi="Verdana"/>
        </w:rPr>
        <w:t xml:space="preserve"> utilizando Android Studio como entorno de desarrollo.</w:t>
      </w:r>
    </w:p>
    <w:p w14:paraId="1F5BA384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utilizará </w:t>
      </w:r>
      <w:proofErr w:type="spellStart"/>
      <w:r w:rsidRPr="00D7623B">
        <w:rPr>
          <w:rFonts w:ascii="Verdana" w:hAnsi="Verdana"/>
        </w:rPr>
        <w:t>Jetpack</w:t>
      </w:r>
      <w:proofErr w:type="spellEnd"/>
      <w:r w:rsidRPr="00D7623B">
        <w:rPr>
          <w:rFonts w:ascii="Verdana" w:hAnsi="Verdana"/>
        </w:rPr>
        <w:t xml:space="preserve"> </w:t>
      </w:r>
      <w:proofErr w:type="spellStart"/>
      <w:r w:rsidRPr="00D7623B">
        <w:rPr>
          <w:rFonts w:ascii="Verdana" w:hAnsi="Verdana"/>
        </w:rPr>
        <w:t>Compose</w:t>
      </w:r>
      <w:proofErr w:type="spellEnd"/>
      <w:r w:rsidRPr="00D7623B">
        <w:rPr>
          <w:rFonts w:ascii="Verdana" w:hAnsi="Verdana"/>
        </w:rPr>
        <w:t xml:space="preserve"> para la construcción de la interfaz de usuario.</w:t>
      </w:r>
    </w:p>
    <w:p w14:paraId="199CCAB5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empleará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para la autenticación y almacenamiento de datos en la nube.</w:t>
      </w:r>
    </w:p>
    <w:p w14:paraId="2F194DBC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lastRenderedPageBreak/>
        <w:t>• Se utilizará Git y GitHub para el control de versiones y trabajo colaborativo mediante ramas.</w:t>
      </w:r>
    </w:p>
    <w:p w14:paraId="26E22972" w14:textId="375FDDD3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emplearán herramientas como </w:t>
      </w:r>
      <w:proofErr w:type="spellStart"/>
      <w:r w:rsidRPr="00D7623B">
        <w:rPr>
          <w:rFonts w:ascii="Verdana" w:hAnsi="Verdana"/>
        </w:rPr>
        <w:t>Figma</w:t>
      </w:r>
      <w:proofErr w:type="spellEnd"/>
      <w:r w:rsidRPr="00D7623B">
        <w:rPr>
          <w:rFonts w:ascii="Verdana" w:hAnsi="Verdana"/>
        </w:rPr>
        <w:t xml:space="preserve"> y Draw.io para el diseño previo de la aplicación y sus diagramas.</w:t>
      </w:r>
    </w:p>
    <w:p w14:paraId="4D5CD00E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4. Requisitos legales</w:t>
      </w:r>
    </w:p>
    <w:p w14:paraId="7CA69A86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deberá respetar la normativa vigente en materia de protección de datos personales, garantizando la confidencialidad de la información de los usuarios.</w:t>
      </w:r>
    </w:p>
    <w:p w14:paraId="1E830709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Se incluirán políticas básicas de uso y privacidad dentro de la aplicación.</w:t>
      </w:r>
    </w:p>
    <w:p w14:paraId="268052D1" w14:textId="77777777" w:rsidR="002D760A" w:rsidRPr="002D760A" w:rsidRDefault="002D760A" w:rsidP="002D760A"/>
    <w:p w14:paraId="362402C5" w14:textId="161A8C91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1" w:name="_Toc222860817"/>
      <w:r>
        <w:t>Diseño de la base de datos</w:t>
      </w:r>
      <w:bookmarkEnd w:id="11"/>
    </w:p>
    <w:p w14:paraId="53F07B4E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 xml:space="preserve">Al utilizar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como sistema de base de datos, es importante destacar que se trata de una base de datos NoSQL. A diferencia de las bases de datos relacionales tradicionales, no se organiza en tablas con relaciones fijas, sino que estructura la información en documentos y colecciones (o nodos, dependiendo del servicio utilizado), siguiendo un modelo más flexible y adaptado a aplicaciones modernas.</w:t>
      </w:r>
    </w:p>
    <w:p w14:paraId="4BB7422A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>Este tipo de base de datos resulta especialmente adecuado para proyectos móviles, ya que permite una gestión dinámica de los datos y facilita la sincronización en tiempo real. Además, su estructura flexible favorece la escalabilidad del sistema, permitiendo añadir nuevas funcionalidades o ampliar la información almacenada sin necesidad de rediseñar completamente la base de datos.</w:t>
      </w:r>
    </w:p>
    <w:p w14:paraId="50723580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 xml:space="preserve">El uso de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también simplifica la integración con la aplicación Android, permitiendo una conexión directa entre la interfaz y los datos almacenados en la nube, lo que mejora la eficiencia del desarrollo y la experiencia del usuario.</w:t>
      </w:r>
    </w:p>
    <w:p w14:paraId="2A0DFDFA" w14:textId="6FDB3193" w:rsidR="002D760A" w:rsidRDefault="007736F1" w:rsidP="0048215B">
      <w:pPr>
        <w:jc w:val="center"/>
      </w:pPr>
      <w:r w:rsidRPr="0048215B">
        <w:lastRenderedPageBreak/>
        <w:drawing>
          <wp:inline distT="0" distB="0" distL="0" distR="0" wp14:anchorId="4709B5E2" wp14:editId="499A1CB6">
            <wp:extent cx="1554581" cy="3914775"/>
            <wp:effectExtent l="0" t="0" r="7620" b="0"/>
            <wp:docPr id="3628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2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78904" cy="397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E20B" w14:textId="540ACA07" w:rsidR="0048215B" w:rsidRDefault="0048215B" w:rsidP="0048215B">
      <w:pPr>
        <w:jc w:val="center"/>
        <w:rPr>
          <w:i/>
          <w:iCs/>
        </w:rPr>
      </w:pPr>
      <w:r w:rsidRPr="0048215B">
        <w:rPr>
          <w:i/>
          <w:iCs/>
        </w:rPr>
        <w:t>Figura 1 – Diseño de la base de datos.</w:t>
      </w:r>
    </w:p>
    <w:p w14:paraId="6069FA6D" w14:textId="77777777" w:rsidR="004D4D78" w:rsidRPr="002D760A" w:rsidRDefault="004D4D78" w:rsidP="0048215B">
      <w:pPr>
        <w:jc w:val="center"/>
      </w:pPr>
    </w:p>
    <w:p w14:paraId="07AF9034" w14:textId="6E166C24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2" w:name="_Toc222860818"/>
      <w:r>
        <w:t>Diagrama de Gantt</w:t>
      </w:r>
      <w:bookmarkEnd w:id="12"/>
    </w:p>
    <w:p w14:paraId="0DE1534A" w14:textId="43FAA12B" w:rsidR="002D760A" w:rsidRDefault="004D4D78" w:rsidP="0048215B">
      <w:pPr>
        <w:jc w:val="center"/>
      </w:pPr>
      <w:r w:rsidRPr="0048215B">
        <w:drawing>
          <wp:inline distT="0" distB="0" distL="0" distR="0" wp14:anchorId="0105C59E" wp14:editId="557AED74">
            <wp:extent cx="4023709" cy="2979678"/>
            <wp:effectExtent l="0" t="0" r="0" b="0"/>
            <wp:docPr id="2808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9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B1B0" w14:textId="5FCAEBBE" w:rsidR="004D4D78" w:rsidRDefault="004D4D78" w:rsidP="0048215B">
      <w:pPr>
        <w:jc w:val="center"/>
      </w:pPr>
      <w:r w:rsidRPr="004D4D78">
        <w:rPr>
          <w:i/>
          <w:iCs/>
        </w:rPr>
        <w:t>Figura 2 – Diagrama de Gantt.</w:t>
      </w:r>
    </w:p>
    <w:p w14:paraId="65A5827F" w14:textId="0033C8E3" w:rsidR="002D760A" w:rsidRDefault="002D760A" w:rsidP="004D4D78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3" w:name="_Toc222860819"/>
      <w:r>
        <w:lastRenderedPageBreak/>
        <w:t>Diagrama de casos de uso</w:t>
      </w:r>
      <w:bookmarkEnd w:id="13"/>
    </w:p>
    <w:p w14:paraId="27902C3C" w14:textId="50A13863" w:rsidR="002D760A" w:rsidRDefault="004D4D78" w:rsidP="00901BD4">
      <w:pPr>
        <w:jc w:val="center"/>
      </w:pPr>
      <w:r w:rsidRPr="00901BD4">
        <w:drawing>
          <wp:inline distT="0" distB="0" distL="0" distR="0" wp14:anchorId="53FD1FA2" wp14:editId="75B975A4">
            <wp:extent cx="5362575" cy="3681850"/>
            <wp:effectExtent l="0" t="0" r="0" b="0"/>
            <wp:docPr id="41502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24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644" cy="368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6B70" w14:textId="32A6B809" w:rsidR="00901BD4" w:rsidRDefault="00901BD4" w:rsidP="00901BD4">
      <w:pPr>
        <w:jc w:val="center"/>
        <w:rPr>
          <w:i/>
          <w:iCs/>
        </w:rPr>
      </w:pPr>
      <w:r w:rsidRPr="00901BD4">
        <w:rPr>
          <w:i/>
          <w:iCs/>
        </w:rPr>
        <w:t>Figura 3 – Diagrama de caso de uso.</w:t>
      </w:r>
    </w:p>
    <w:p w14:paraId="748D6292" w14:textId="77777777" w:rsidR="004D4D78" w:rsidRPr="002D760A" w:rsidRDefault="004D4D78" w:rsidP="00901BD4">
      <w:pPr>
        <w:jc w:val="center"/>
      </w:pPr>
    </w:p>
    <w:p w14:paraId="560E92DF" w14:textId="00C81A0D" w:rsidR="002D760A" w:rsidRDefault="002D760A" w:rsidP="004D4D78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4" w:name="_Toc222860820"/>
      <w:r>
        <w:t>Diagrama de clases UML</w:t>
      </w:r>
      <w:bookmarkEnd w:id="14"/>
    </w:p>
    <w:p w14:paraId="015FCBEA" w14:textId="2F3A588F" w:rsidR="002D760A" w:rsidRDefault="004D4D78" w:rsidP="000356A1">
      <w:pPr>
        <w:jc w:val="center"/>
      </w:pPr>
      <w:r w:rsidRPr="000356A1">
        <w:drawing>
          <wp:inline distT="0" distB="0" distL="0" distR="0" wp14:anchorId="6C643FF0" wp14:editId="58E73B15">
            <wp:extent cx="1962150" cy="3583057"/>
            <wp:effectExtent l="0" t="0" r="0" b="0"/>
            <wp:docPr id="193933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1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6263" cy="362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31D2" w14:textId="40300E3B" w:rsidR="000356A1" w:rsidRPr="002D760A" w:rsidRDefault="000356A1" w:rsidP="000356A1">
      <w:pPr>
        <w:jc w:val="center"/>
      </w:pPr>
      <w:r w:rsidRPr="000356A1">
        <w:rPr>
          <w:i/>
          <w:iCs/>
        </w:rPr>
        <w:t>Figura 4 – Diagrama UML.</w:t>
      </w:r>
    </w:p>
    <w:p w14:paraId="1E79F5DB" w14:textId="0EDE13BA" w:rsidR="002D760A" w:rsidRDefault="002D760A" w:rsidP="004D4D78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5" w:name="_Toc222860821"/>
      <w:r>
        <w:lastRenderedPageBreak/>
        <w:t>Diagrama de flujo de navegación</w:t>
      </w:r>
      <w:bookmarkEnd w:id="15"/>
      <w:r w:rsidR="000356A1">
        <w:t xml:space="preserve"> </w:t>
      </w:r>
      <w:r w:rsidR="000356A1" w:rsidRPr="004D4D78">
        <w:rPr>
          <w:b/>
          <w:bCs/>
          <w:color w:val="auto"/>
        </w:rPr>
        <w:t>– POR HACER</w:t>
      </w:r>
    </w:p>
    <w:p w14:paraId="1868DFAC" w14:textId="77777777" w:rsidR="002D760A" w:rsidRDefault="002D760A" w:rsidP="002D760A">
      <w:pPr>
        <w:pStyle w:val="Estilo1"/>
        <w:spacing w:before="0" w:line="360" w:lineRule="auto"/>
        <w:jc w:val="both"/>
        <w:rPr>
          <w:color w:val="C00000"/>
        </w:rPr>
      </w:pPr>
    </w:p>
    <w:p w14:paraId="1E290431" w14:textId="7AEF28BC" w:rsidR="002D760A" w:rsidRPr="009F58BF" w:rsidRDefault="002D760A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</w:p>
    <w:p w14:paraId="0FF6F30F" w14:textId="505179B3" w:rsidR="00DC441B" w:rsidRPr="00DC441B" w:rsidRDefault="00DC441B" w:rsidP="00120097">
      <w:pPr>
        <w:pStyle w:val="ListParagraph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05BEE2B" w14:textId="77777777" w:rsidR="00FE0CF1" w:rsidRDefault="00FE0CF1" w:rsidP="00120097">
      <w:pPr>
        <w:pStyle w:val="Estilo1"/>
        <w:spacing w:before="0" w:line="360" w:lineRule="auto"/>
        <w:ind w:left="360"/>
        <w:jc w:val="both"/>
        <w:rPr>
          <w:color w:val="EE0000"/>
        </w:rPr>
      </w:pPr>
    </w:p>
    <w:p w14:paraId="00C38417" w14:textId="009E3699" w:rsidR="00FE0CF1" w:rsidRDefault="00FE0CF1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6AB3366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58A65702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3895B8FB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375E85A7" w14:textId="5704D7E4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48CCE43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CF7F564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7485E8B3" w14:textId="5CD695B6" w:rsidR="00014B39" w:rsidRDefault="00014B39" w:rsidP="00120097">
      <w:pPr>
        <w:spacing w:after="0" w:line="360" w:lineRule="auto"/>
        <w:jc w:val="both"/>
      </w:pPr>
    </w:p>
    <w:sectPr w:rsidR="00014B39" w:rsidSect="00120097">
      <w:footerReference w:type="default" r:id="rId14"/>
      <w:pgSz w:w="11906" w:h="16838"/>
      <w:pgMar w:top="1418" w:right="1418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ABE24" w14:textId="77777777" w:rsidR="000318A1" w:rsidRDefault="000318A1" w:rsidP="00B13784">
      <w:pPr>
        <w:spacing w:after="0" w:line="240" w:lineRule="auto"/>
      </w:pPr>
      <w:r>
        <w:separator/>
      </w:r>
    </w:p>
  </w:endnote>
  <w:endnote w:type="continuationSeparator" w:id="0">
    <w:p w14:paraId="2B997CBB" w14:textId="77777777" w:rsidR="000318A1" w:rsidRDefault="000318A1" w:rsidP="00B13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5C3C8" w14:textId="2DE8825C" w:rsidR="009E61A7" w:rsidRDefault="009E61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676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E64BE4" w14:textId="3C9EE8CF" w:rsidR="005E1A17" w:rsidRDefault="005E1A1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5632C4" w14:textId="77777777" w:rsidR="005E1A17" w:rsidRDefault="005E1A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4913B" w14:textId="77777777" w:rsidR="000318A1" w:rsidRDefault="000318A1" w:rsidP="00B13784">
      <w:pPr>
        <w:spacing w:after="0" w:line="240" w:lineRule="auto"/>
      </w:pPr>
      <w:r>
        <w:separator/>
      </w:r>
    </w:p>
  </w:footnote>
  <w:footnote w:type="continuationSeparator" w:id="0">
    <w:p w14:paraId="6D664CA3" w14:textId="77777777" w:rsidR="000318A1" w:rsidRDefault="000318A1" w:rsidP="00B13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CA1"/>
    <w:multiLevelType w:val="multilevel"/>
    <w:tmpl w:val="3E5A50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5A3BAB"/>
    <w:multiLevelType w:val="hybridMultilevel"/>
    <w:tmpl w:val="FE76AC54"/>
    <w:lvl w:ilvl="0" w:tplc="CA8ACD48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A102C"/>
    <w:multiLevelType w:val="multilevel"/>
    <w:tmpl w:val="DAF8F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F9227D"/>
    <w:multiLevelType w:val="hybridMultilevel"/>
    <w:tmpl w:val="F39079C4"/>
    <w:lvl w:ilvl="0" w:tplc="86DAF7FA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2781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77492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0360ED3"/>
    <w:multiLevelType w:val="hybridMultilevel"/>
    <w:tmpl w:val="FC46B520"/>
    <w:lvl w:ilvl="0" w:tplc="882C6D7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185900"/>
    <w:multiLevelType w:val="hybridMultilevel"/>
    <w:tmpl w:val="5F58324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E17392"/>
    <w:multiLevelType w:val="multilevel"/>
    <w:tmpl w:val="B9E415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Theme="minorHAnsi" w:hAnsiTheme="minorHAnsi"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asciiTheme="minorHAnsi" w:hAnsiTheme="minorHAnsi"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asciiTheme="minorHAnsi" w:hAnsiTheme="minorHAnsi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asciiTheme="minorHAnsi" w:hAnsiTheme="minorHAnsi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asciiTheme="minorHAnsi" w:hAnsiTheme="minorHAnsi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asciiTheme="minorHAnsi" w:hAnsiTheme="minorHAnsi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asciiTheme="minorHAnsi" w:hAnsiTheme="minorHAnsi" w:hint="default"/>
      </w:rPr>
    </w:lvl>
  </w:abstractNum>
  <w:abstractNum w:abstractNumId="9" w15:restartNumberingAfterBreak="0">
    <w:nsid w:val="39801D78"/>
    <w:multiLevelType w:val="hybridMultilevel"/>
    <w:tmpl w:val="EB2CBD46"/>
    <w:lvl w:ilvl="0" w:tplc="4934D1F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4255F"/>
    <w:multiLevelType w:val="hybridMultilevel"/>
    <w:tmpl w:val="14F202A4"/>
    <w:lvl w:ilvl="0" w:tplc="99501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360226"/>
    <w:multiLevelType w:val="hybridMultilevel"/>
    <w:tmpl w:val="98825662"/>
    <w:lvl w:ilvl="0" w:tplc="2C46BE92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AC27D2"/>
    <w:multiLevelType w:val="hybridMultilevel"/>
    <w:tmpl w:val="B6BAA71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6767291"/>
    <w:multiLevelType w:val="hybridMultilevel"/>
    <w:tmpl w:val="07B880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2D00AC"/>
    <w:multiLevelType w:val="hybridMultilevel"/>
    <w:tmpl w:val="FD124986"/>
    <w:lvl w:ilvl="0" w:tplc="1CA2D1B4">
      <w:numFmt w:val="bullet"/>
      <w:lvlText w:val="–"/>
      <w:lvlJc w:val="left"/>
      <w:pPr>
        <w:ind w:left="4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2883CF8">
      <w:numFmt w:val="bullet"/>
      <w:lvlText w:val="•"/>
      <w:lvlJc w:val="left"/>
      <w:pPr>
        <w:ind w:left="1286" w:hanging="360"/>
      </w:pPr>
      <w:rPr>
        <w:rFonts w:hint="default"/>
        <w:lang w:val="es-ES" w:eastAsia="en-US" w:bidi="ar-SA"/>
      </w:rPr>
    </w:lvl>
    <w:lvl w:ilvl="2" w:tplc="76A86746">
      <w:numFmt w:val="bullet"/>
      <w:lvlText w:val="•"/>
      <w:lvlJc w:val="left"/>
      <w:pPr>
        <w:ind w:left="2113" w:hanging="360"/>
      </w:pPr>
      <w:rPr>
        <w:rFonts w:hint="default"/>
        <w:lang w:val="es-ES" w:eastAsia="en-US" w:bidi="ar-SA"/>
      </w:rPr>
    </w:lvl>
    <w:lvl w:ilvl="3" w:tplc="6E949D38">
      <w:numFmt w:val="bullet"/>
      <w:lvlText w:val="•"/>
      <w:lvlJc w:val="left"/>
      <w:pPr>
        <w:ind w:left="2939" w:hanging="360"/>
      </w:pPr>
      <w:rPr>
        <w:rFonts w:hint="default"/>
        <w:lang w:val="es-ES" w:eastAsia="en-US" w:bidi="ar-SA"/>
      </w:rPr>
    </w:lvl>
    <w:lvl w:ilvl="4" w:tplc="F3F8FD2C">
      <w:numFmt w:val="bullet"/>
      <w:lvlText w:val="•"/>
      <w:lvlJc w:val="left"/>
      <w:pPr>
        <w:ind w:left="3766" w:hanging="360"/>
      </w:pPr>
      <w:rPr>
        <w:rFonts w:hint="default"/>
        <w:lang w:val="es-ES" w:eastAsia="en-US" w:bidi="ar-SA"/>
      </w:rPr>
    </w:lvl>
    <w:lvl w:ilvl="5" w:tplc="0B16CF52">
      <w:numFmt w:val="bullet"/>
      <w:lvlText w:val="•"/>
      <w:lvlJc w:val="left"/>
      <w:pPr>
        <w:ind w:left="4593" w:hanging="360"/>
      </w:pPr>
      <w:rPr>
        <w:rFonts w:hint="default"/>
        <w:lang w:val="es-ES" w:eastAsia="en-US" w:bidi="ar-SA"/>
      </w:rPr>
    </w:lvl>
    <w:lvl w:ilvl="6" w:tplc="FBE62F76">
      <w:numFmt w:val="bullet"/>
      <w:lvlText w:val="•"/>
      <w:lvlJc w:val="left"/>
      <w:pPr>
        <w:ind w:left="5419" w:hanging="360"/>
      </w:pPr>
      <w:rPr>
        <w:rFonts w:hint="default"/>
        <w:lang w:val="es-ES" w:eastAsia="en-US" w:bidi="ar-SA"/>
      </w:rPr>
    </w:lvl>
    <w:lvl w:ilvl="7" w:tplc="1A685224">
      <w:numFmt w:val="bullet"/>
      <w:lvlText w:val="•"/>
      <w:lvlJc w:val="left"/>
      <w:pPr>
        <w:ind w:left="6246" w:hanging="360"/>
      </w:pPr>
      <w:rPr>
        <w:rFonts w:hint="default"/>
        <w:lang w:val="es-ES" w:eastAsia="en-US" w:bidi="ar-SA"/>
      </w:rPr>
    </w:lvl>
    <w:lvl w:ilvl="8" w:tplc="9C643D8E">
      <w:numFmt w:val="bullet"/>
      <w:lvlText w:val="•"/>
      <w:lvlJc w:val="left"/>
      <w:pPr>
        <w:ind w:left="7073" w:hanging="360"/>
      </w:pPr>
      <w:rPr>
        <w:rFonts w:hint="default"/>
        <w:lang w:val="es-ES" w:eastAsia="en-US" w:bidi="ar-SA"/>
      </w:rPr>
    </w:lvl>
  </w:abstractNum>
  <w:num w:numId="1" w16cid:durableId="1917937008">
    <w:abstractNumId w:val="14"/>
  </w:num>
  <w:num w:numId="2" w16cid:durableId="2057073281">
    <w:abstractNumId w:val="8"/>
  </w:num>
  <w:num w:numId="3" w16cid:durableId="1868373036">
    <w:abstractNumId w:val="4"/>
  </w:num>
  <w:num w:numId="4" w16cid:durableId="911045009">
    <w:abstractNumId w:val="5"/>
  </w:num>
  <w:num w:numId="5" w16cid:durableId="1120874265">
    <w:abstractNumId w:val="2"/>
  </w:num>
  <w:num w:numId="6" w16cid:durableId="1288855345">
    <w:abstractNumId w:val="0"/>
  </w:num>
  <w:num w:numId="7" w16cid:durableId="1453088802">
    <w:abstractNumId w:val="12"/>
  </w:num>
  <w:num w:numId="8" w16cid:durableId="1464690908">
    <w:abstractNumId w:val="7"/>
  </w:num>
  <w:num w:numId="9" w16cid:durableId="1924947596">
    <w:abstractNumId w:val="1"/>
  </w:num>
  <w:num w:numId="10" w16cid:durableId="1341590872">
    <w:abstractNumId w:val="11"/>
  </w:num>
  <w:num w:numId="11" w16cid:durableId="1028019830">
    <w:abstractNumId w:val="3"/>
  </w:num>
  <w:num w:numId="12" w16cid:durableId="1327710450">
    <w:abstractNumId w:val="6"/>
  </w:num>
  <w:num w:numId="13" w16cid:durableId="1602294469">
    <w:abstractNumId w:val="10"/>
  </w:num>
  <w:num w:numId="14" w16cid:durableId="605893345">
    <w:abstractNumId w:val="9"/>
  </w:num>
  <w:num w:numId="15" w16cid:durableId="204046963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A"/>
    <w:rsid w:val="00006E73"/>
    <w:rsid w:val="00014B39"/>
    <w:rsid w:val="000318A1"/>
    <w:rsid w:val="000356A1"/>
    <w:rsid w:val="00064C95"/>
    <w:rsid w:val="000F6F5E"/>
    <w:rsid w:val="00103215"/>
    <w:rsid w:val="00120097"/>
    <w:rsid w:val="002930AE"/>
    <w:rsid w:val="002D760A"/>
    <w:rsid w:val="00307F6B"/>
    <w:rsid w:val="00310023"/>
    <w:rsid w:val="00351128"/>
    <w:rsid w:val="003C3B2D"/>
    <w:rsid w:val="003D0706"/>
    <w:rsid w:val="00414C89"/>
    <w:rsid w:val="00460556"/>
    <w:rsid w:val="0048215B"/>
    <w:rsid w:val="004914F9"/>
    <w:rsid w:val="004D4D78"/>
    <w:rsid w:val="00501064"/>
    <w:rsid w:val="00582078"/>
    <w:rsid w:val="00584093"/>
    <w:rsid w:val="005B6E54"/>
    <w:rsid w:val="005E1A17"/>
    <w:rsid w:val="00611C43"/>
    <w:rsid w:val="00616E67"/>
    <w:rsid w:val="0066612D"/>
    <w:rsid w:val="00677054"/>
    <w:rsid w:val="006B76A2"/>
    <w:rsid w:val="006E3B22"/>
    <w:rsid w:val="00700F69"/>
    <w:rsid w:val="007332EA"/>
    <w:rsid w:val="00750CE7"/>
    <w:rsid w:val="007736F1"/>
    <w:rsid w:val="00813384"/>
    <w:rsid w:val="008C1E1D"/>
    <w:rsid w:val="008F68FA"/>
    <w:rsid w:val="00901BD4"/>
    <w:rsid w:val="00973BCC"/>
    <w:rsid w:val="009E61A7"/>
    <w:rsid w:val="009F58BF"/>
    <w:rsid w:val="00AA1D6B"/>
    <w:rsid w:val="00AD4E28"/>
    <w:rsid w:val="00AD77C4"/>
    <w:rsid w:val="00B10FA5"/>
    <w:rsid w:val="00B13784"/>
    <w:rsid w:val="00B735D9"/>
    <w:rsid w:val="00BD1F25"/>
    <w:rsid w:val="00BE080F"/>
    <w:rsid w:val="00BF3A93"/>
    <w:rsid w:val="00C12CC2"/>
    <w:rsid w:val="00C57933"/>
    <w:rsid w:val="00C96E7C"/>
    <w:rsid w:val="00CD37C0"/>
    <w:rsid w:val="00CD4B8A"/>
    <w:rsid w:val="00D16FD0"/>
    <w:rsid w:val="00D7623B"/>
    <w:rsid w:val="00DA7269"/>
    <w:rsid w:val="00DC441B"/>
    <w:rsid w:val="00E4793E"/>
    <w:rsid w:val="00E559F1"/>
    <w:rsid w:val="00EB61FC"/>
    <w:rsid w:val="00EC2203"/>
    <w:rsid w:val="00EF4675"/>
    <w:rsid w:val="00F074EB"/>
    <w:rsid w:val="00F67D91"/>
    <w:rsid w:val="00F908B2"/>
    <w:rsid w:val="00FA3C79"/>
    <w:rsid w:val="00FB08BD"/>
    <w:rsid w:val="00FC5BA6"/>
    <w:rsid w:val="00FE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79FD"/>
  <w15:chartTrackingRefBased/>
  <w15:docId w15:val="{A50CCA34-F173-4812-87AF-6AE8A59F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4B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3C79"/>
    <w:pPr>
      <w:keepNext/>
      <w:keepLines/>
      <w:spacing w:before="40" w:after="0"/>
      <w:outlineLvl w:val="1"/>
    </w:pPr>
    <w:rPr>
      <w:rFonts w:ascii="Verdana" w:eastAsiaTheme="majorEastAsia" w:hAnsi="Verdana" w:cstheme="majorBidi"/>
      <w:color w:val="C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4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B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1">
    <w:name w:val="Estilo1"/>
    <w:basedOn w:val="Heading1"/>
    <w:link w:val="Estilo1Car"/>
    <w:qFormat/>
    <w:rsid w:val="00014B39"/>
    <w:rPr>
      <w:rFonts w:ascii="Verdana" w:hAnsi="Verdana"/>
    </w:rPr>
  </w:style>
  <w:style w:type="character" w:customStyle="1" w:styleId="Estilo1Car">
    <w:name w:val="Estilo1 Car"/>
    <w:basedOn w:val="Heading1Char"/>
    <w:link w:val="Estilo1"/>
    <w:rsid w:val="00014B39"/>
    <w:rPr>
      <w:rFonts w:ascii="Verdana" w:eastAsiaTheme="majorEastAsia" w:hAnsi="Verdana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10023"/>
    <w:pPr>
      <w:ind w:left="720"/>
      <w:contextualSpacing/>
    </w:pPr>
  </w:style>
  <w:style w:type="paragraph" w:customStyle="1" w:styleId="Textomemoria">
    <w:name w:val="Texto memoria"/>
    <w:basedOn w:val="Normal"/>
    <w:link w:val="TextomemoriaCar"/>
    <w:qFormat/>
    <w:rsid w:val="00310023"/>
    <w:rPr>
      <w:rFonts w:ascii="Verdana" w:hAnsi="Verdana"/>
    </w:rPr>
  </w:style>
  <w:style w:type="character" w:customStyle="1" w:styleId="TextomemoriaCar">
    <w:name w:val="Texto memoria Car"/>
    <w:basedOn w:val="DefaultParagraphFont"/>
    <w:link w:val="Textomemoria"/>
    <w:rsid w:val="00310023"/>
    <w:rPr>
      <w:rFonts w:ascii="Verdana" w:hAnsi="Verdana"/>
    </w:rPr>
  </w:style>
  <w:style w:type="paragraph" w:styleId="Header">
    <w:name w:val="header"/>
    <w:basedOn w:val="Normal"/>
    <w:link w:val="HeaderCh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784"/>
  </w:style>
  <w:style w:type="paragraph" w:styleId="Footer">
    <w:name w:val="footer"/>
    <w:basedOn w:val="Normal"/>
    <w:link w:val="FooterCh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784"/>
  </w:style>
  <w:style w:type="paragraph" w:styleId="TOCHeading">
    <w:name w:val="TOC Heading"/>
    <w:basedOn w:val="Heading1"/>
    <w:next w:val="Normal"/>
    <w:uiPriority w:val="39"/>
    <w:unhideWhenUsed/>
    <w:qFormat/>
    <w:rsid w:val="00B13784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FA3C7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378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73BC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441B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41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rsid w:val="00FA3C79"/>
    <w:pPr>
      <w:spacing w:after="100"/>
      <w:ind w:left="397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351128"/>
    <w:pPr>
      <w:spacing w:after="100"/>
      <w:ind w:left="440"/>
    </w:pPr>
    <w:rPr>
      <w:rFonts w:eastAsiaTheme="minorEastAsia" w:cs="Times New Roman"/>
      <w:lang w:val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51128"/>
    <w:pPr>
      <w:spacing w:after="100"/>
      <w:ind w:left="880"/>
    </w:pPr>
  </w:style>
  <w:style w:type="character" w:customStyle="1" w:styleId="Heading2Char">
    <w:name w:val="Heading 2 Char"/>
    <w:basedOn w:val="DefaultParagraphFont"/>
    <w:link w:val="Heading2"/>
    <w:uiPriority w:val="9"/>
    <w:rsid w:val="00FA3C79"/>
    <w:rPr>
      <w:rFonts w:ascii="Verdana" w:eastAsiaTheme="majorEastAsia" w:hAnsi="Verdana" w:cstheme="majorBidi"/>
      <w:color w:val="C0000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3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4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Jac25</b:Tag>
    <b:SourceType>InternetSite</b:SourceType>
    <b:Guid>{BD7BEEFE-0E3A-4AFB-9583-E14FCFB1EA82}</b:Guid>
    <b:Title>Igalia</b:Title>
    <b:Year>2025</b:Year>
    <b:Author>
      <b:Author>
        <b:NameList>
          <b:Person>
            <b:Last>Aragunde</b:Last>
            <b:First>Jacobo</b:First>
          </b:Person>
        </b:NameList>
      </b:Author>
    </b:Author>
    <b:InternetSiteTitle>www.Igalia.com</b:InternetSiteTitle>
    <b:Month>noviembre</b:Month>
    <b:Day>12</b:Day>
    <b:URL>www.Igalia.com/acesibilidadforDummies</b:URL>
    <b:RefOrder>1</b:RefOrder>
  </b:Source>
</b:Sources>
</file>

<file path=customXml/itemProps1.xml><?xml version="1.0" encoding="utf-8"?>
<ds:datastoreItem xmlns:ds="http://schemas.openxmlformats.org/officeDocument/2006/customXml" ds:itemID="{8525E6DD-4F46-48E4-8F68-869FCC63F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11</Pages>
  <Words>1681</Words>
  <Characters>9248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Pilar Lopez</dc:creator>
  <cp:keywords/>
  <dc:description/>
  <cp:lastModifiedBy>ALEJANDRO CAÑADAS GARCIA</cp:lastModifiedBy>
  <cp:revision>15</cp:revision>
  <dcterms:created xsi:type="dcterms:W3CDTF">2026-01-27T12:28:00Z</dcterms:created>
  <dcterms:modified xsi:type="dcterms:W3CDTF">2026-02-24T21:45:00Z</dcterms:modified>
</cp:coreProperties>
</file>