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AAFBE" w14:textId="46E16EB1" w:rsidR="00E559F1" w:rsidRDefault="00F908B2">
      <w:r>
        <w:rPr>
          <w:noProof/>
        </w:rPr>
        <w:drawing>
          <wp:inline distT="0" distB="0" distL="0" distR="0" wp14:anchorId="516050AB" wp14:editId="60D6B68F">
            <wp:extent cx="1400175" cy="412097"/>
            <wp:effectExtent l="0" t="0" r="0" b="762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1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6271" w14:textId="77777777" w:rsidR="00E559F1" w:rsidRDefault="00E559F1"/>
    <w:p w14:paraId="225F6CF3" w14:textId="77777777" w:rsidR="00E559F1" w:rsidRDefault="00E559F1"/>
    <w:p w14:paraId="4B3064B0" w14:textId="77777777" w:rsidR="00E559F1" w:rsidRDefault="00E559F1"/>
    <w:p w14:paraId="2B4DEA79" w14:textId="77777777" w:rsidR="00E559F1" w:rsidRDefault="00E559F1"/>
    <w:p w14:paraId="2878457C" w14:textId="77777777" w:rsidR="00E559F1" w:rsidRDefault="00E559F1"/>
    <w:p w14:paraId="2975B9DC" w14:textId="77777777" w:rsidR="00E559F1" w:rsidRDefault="00E559F1"/>
    <w:p w14:paraId="410CCFBC" w14:textId="77777777" w:rsidR="00E559F1" w:rsidRDefault="00E559F1"/>
    <w:p w14:paraId="07ECEED5" w14:textId="77777777" w:rsidR="00E559F1" w:rsidRDefault="00E559F1"/>
    <w:p w14:paraId="30F05AE4" w14:textId="37337784" w:rsidR="00E559F1" w:rsidRDefault="006E3B2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CCD6E" wp14:editId="6AE1E3E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84AC06" w14:textId="51158303" w:rsidR="006E3B22" w:rsidRPr="00501064" w:rsidRDefault="00EB61FC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3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Ciclo superior en desarrollo de aplicaciones multiplataforma modalidad online</w:t>
                            </w:r>
                            <w:r w:rsidR="006E3B22"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. </w:t>
                            </w:r>
                          </w:p>
                          <w:p w14:paraId="3DC83D5E" w14:textId="7777777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Título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5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proyecto.</w:t>
                            </w:r>
                          </w:p>
                          <w:p w14:paraId="45E71B29" w14:textId="7777777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Director(a)/tutor(a)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6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8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proyecto.</w:t>
                            </w:r>
                          </w:p>
                          <w:p w14:paraId="121BD6DA" w14:textId="6AC028B2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Alejando Cañadas</w:t>
                            </w:r>
                          </w:p>
                          <w:p w14:paraId="5D541632" w14:textId="12447A35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Adrián</w:t>
                            </w:r>
                          </w:p>
                          <w:p w14:paraId="6C4C6752" w14:textId="3C76350E" w:rsidR="00014B39" w:rsidRP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Carla María Santiago Porto</w:t>
                            </w:r>
                          </w:p>
                          <w:p w14:paraId="6976F358" w14:textId="42B6CB33" w:rsidR="006E3B22" w:rsidRPr="00501064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46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202572026</w:t>
                            </w:r>
                          </w:p>
                          <w:p w14:paraId="1362766D" w14:textId="77777777" w:rsidR="006E3B22" w:rsidRPr="00E43FD9" w:rsidRDefault="006E3B2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7CCD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textbox style="mso-fit-shape-to-text:t">
                  <w:txbxContent>
                    <w:p w14:paraId="3584AC06" w14:textId="51158303" w:rsidR="006E3B22" w:rsidRPr="00501064" w:rsidRDefault="00EB61FC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3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Ciclo superior en desarrollo de aplicaciones multiplataforma modalidad online</w:t>
                      </w:r>
                      <w:r w:rsidR="006E3B22" w:rsidRPr="00501064">
                        <w:rPr>
                          <w:rFonts w:ascii="Verdana" w:eastAsia="Calibri" w:hAnsi="Verdana" w:cs="Calibri"/>
                          <w:spacing w:val="-2"/>
                        </w:rPr>
                        <w:t xml:space="preserve">. </w:t>
                      </w:r>
                    </w:p>
                    <w:p w14:paraId="3DC83D5E" w14:textId="7777777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Título</w:t>
                      </w:r>
                      <w:r w:rsidRPr="00501064">
                        <w:rPr>
                          <w:rFonts w:ascii="Verdana" w:eastAsia="Calibri" w:hAnsi="Verdana" w:cs="Calibri"/>
                          <w:spacing w:val="-5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proyecto.</w:t>
                      </w:r>
                    </w:p>
                    <w:p w14:paraId="45E71B29" w14:textId="7777777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Director(a)/tutor(a)</w:t>
                      </w:r>
                      <w:r w:rsidRPr="00501064">
                        <w:rPr>
                          <w:rFonts w:ascii="Verdana" w:eastAsia="Calibri" w:hAnsi="Verdana" w:cs="Calibri"/>
                          <w:spacing w:val="-6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8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proyecto.</w:t>
                      </w:r>
                    </w:p>
                    <w:p w14:paraId="121BD6DA" w14:textId="6AC028B2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Alejando Cañadas</w:t>
                      </w:r>
                    </w:p>
                    <w:p w14:paraId="5D541632" w14:textId="12447A35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Adrián</w:t>
                      </w:r>
                    </w:p>
                    <w:p w14:paraId="6C4C6752" w14:textId="3C76350E" w:rsidR="00014B39" w:rsidRP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Carla María Santiago Porto</w:t>
                      </w:r>
                    </w:p>
                    <w:p w14:paraId="6976F358" w14:textId="42B6CB33" w:rsidR="006E3B22" w:rsidRPr="00501064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46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  <w:spacing w:val="-4"/>
                        </w:rPr>
                        <w:t>202572026</w:t>
                      </w:r>
                    </w:p>
                    <w:p w14:paraId="1362766D" w14:textId="77777777" w:rsidR="006E3B22" w:rsidRPr="00E43FD9" w:rsidRDefault="006E3B22"/>
                  </w:txbxContent>
                </v:textbox>
                <w10:wrap type="square"/>
              </v:shape>
            </w:pict>
          </mc:Fallback>
        </mc:AlternateContent>
      </w:r>
    </w:p>
    <w:p w14:paraId="0FEE9919" w14:textId="2715AD2F" w:rsidR="00813384" w:rsidRDefault="00813384"/>
    <w:p w14:paraId="473D69F7" w14:textId="77777777" w:rsidR="00014B39" w:rsidRDefault="00014B39"/>
    <w:p w14:paraId="017F590F" w14:textId="77777777" w:rsidR="00014B39" w:rsidRDefault="00014B39"/>
    <w:p w14:paraId="3E47F746" w14:textId="77777777" w:rsidR="00014B39" w:rsidRDefault="00014B39"/>
    <w:p w14:paraId="3A398422" w14:textId="77777777" w:rsidR="00014B39" w:rsidRDefault="00014B39"/>
    <w:p w14:paraId="455269C4" w14:textId="77777777" w:rsidR="00014B39" w:rsidRDefault="00014B39"/>
    <w:p w14:paraId="57CA380D" w14:textId="77777777" w:rsidR="00014B39" w:rsidRDefault="00014B39"/>
    <w:p w14:paraId="2258C074" w14:textId="77777777" w:rsidR="00014B39" w:rsidRDefault="00014B39"/>
    <w:p w14:paraId="2BAFC847" w14:textId="77777777" w:rsidR="00014B39" w:rsidRDefault="00014B39"/>
    <w:p w14:paraId="366F7CFF" w14:textId="77777777" w:rsidR="00014B39" w:rsidRDefault="00014B39"/>
    <w:p w14:paraId="1FA4D711" w14:textId="77777777" w:rsidR="00014B39" w:rsidRDefault="00014B39"/>
    <w:p w14:paraId="282E7EF6" w14:textId="5C9D1EE8" w:rsidR="00014B39" w:rsidRPr="00014B39" w:rsidRDefault="00014B39" w:rsidP="00014B39">
      <w:pPr>
        <w:pStyle w:val="Estilo1"/>
        <w:rPr>
          <w:color w:val="EE0000"/>
        </w:rPr>
      </w:pPr>
      <w:r w:rsidRPr="00014B39">
        <w:rPr>
          <w:color w:val="EE0000"/>
        </w:rPr>
        <w:lastRenderedPageBreak/>
        <w:t>Agradecimientos</w:t>
      </w:r>
    </w:p>
    <w:p w14:paraId="3DAABE1F" w14:textId="77777777" w:rsidR="00014B39" w:rsidRDefault="00014B39"/>
    <w:p w14:paraId="44DA4546" w14:textId="77777777" w:rsidR="00014B39" w:rsidRDefault="00014B39"/>
    <w:p w14:paraId="16A50992" w14:textId="77777777" w:rsidR="00014B39" w:rsidRDefault="00014B39"/>
    <w:p w14:paraId="72680604" w14:textId="77777777" w:rsidR="00014B39" w:rsidRDefault="00014B39"/>
    <w:p w14:paraId="09A2FAED" w14:textId="77777777" w:rsidR="00014B39" w:rsidRDefault="00014B39"/>
    <w:p w14:paraId="0D4ABEB9" w14:textId="77777777" w:rsidR="00014B39" w:rsidRDefault="00014B39"/>
    <w:p w14:paraId="5BD8B275" w14:textId="77777777" w:rsidR="00014B39" w:rsidRDefault="00014B39"/>
    <w:p w14:paraId="5EC47790" w14:textId="77777777" w:rsidR="00014B39" w:rsidRDefault="00014B39"/>
    <w:p w14:paraId="4FABF2D9" w14:textId="77777777" w:rsidR="00014B39" w:rsidRDefault="00014B39"/>
    <w:p w14:paraId="46154B13" w14:textId="77777777" w:rsidR="00014B39" w:rsidRDefault="00014B39"/>
    <w:p w14:paraId="7B201802" w14:textId="77777777" w:rsidR="00014B39" w:rsidRDefault="00014B39"/>
    <w:p w14:paraId="2C522624" w14:textId="77777777" w:rsidR="00014B39" w:rsidRDefault="00014B39"/>
    <w:p w14:paraId="6FBB25C3" w14:textId="77777777" w:rsidR="00014B39" w:rsidRDefault="00014B39"/>
    <w:p w14:paraId="3850D0E4" w14:textId="77777777" w:rsidR="00014B39" w:rsidRDefault="00014B39"/>
    <w:p w14:paraId="06073F1C" w14:textId="77777777" w:rsidR="00014B39" w:rsidRDefault="00014B39"/>
    <w:p w14:paraId="06E22C58" w14:textId="77777777" w:rsidR="00014B39" w:rsidRDefault="00014B39"/>
    <w:p w14:paraId="02AC5A0E" w14:textId="77777777" w:rsidR="00014B39" w:rsidRDefault="00014B39"/>
    <w:p w14:paraId="1DA681F9" w14:textId="77777777" w:rsidR="00014B39" w:rsidRDefault="00014B39"/>
    <w:p w14:paraId="61A86A3D" w14:textId="77777777" w:rsidR="00014B39" w:rsidRDefault="00014B39"/>
    <w:p w14:paraId="50B9A079" w14:textId="77777777" w:rsidR="00014B39" w:rsidRDefault="00014B39"/>
    <w:p w14:paraId="59D56691" w14:textId="77777777" w:rsidR="00014B39" w:rsidRDefault="00014B39"/>
    <w:p w14:paraId="49F6176F" w14:textId="77777777" w:rsidR="00014B39" w:rsidRDefault="00014B39"/>
    <w:p w14:paraId="3CEBD462" w14:textId="77777777" w:rsidR="00014B39" w:rsidRDefault="00014B39"/>
    <w:p w14:paraId="24F45E47" w14:textId="77777777" w:rsidR="00014B39" w:rsidRDefault="00014B39"/>
    <w:p w14:paraId="7C4EC8BD" w14:textId="77777777" w:rsidR="00014B39" w:rsidRDefault="00014B39"/>
    <w:p w14:paraId="1680E661" w14:textId="77777777" w:rsidR="00014B39" w:rsidRDefault="00014B39"/>
    <w:p w14:paraId="6D6226E0" w14:textId="77777777" w:rsidR="00014B39" w:rsidRDefault="00014B39"/>
    <w:p w14:paraId="143EDEB5" w14:textId="77777777" w:rsidR="00014B39" w:rsidRDefault="00014B39"/>
    <w:p w14:paraId="5682D72D" w14:textId="77777777" w:rsidR="00014B39" w:rsidRDefault="00014B39"/>
    <w:p w14:paraId="4BFAFEC9" w14:textId="77777777" w:rsidR="00014B39" w:rsidRDefault="00014B39"/>
    <w:p w14:paraId="751D3C7D" w14:textId="638FBC16" w:rsidR="00014B39" w:rsidRPr="00014B39" w:rsidRDefault="00014B39" w:rsidP="00014B39">
      <w:pPr>
        <w:pStyle w:val="Estilo1"/>
        <w:rPr>
          <w:color w:val="EE0000"/>
        </w:rPr>
      </w:pPr>
      <w:r w:rsidRPr="00014B39">
        <w:rPr>
          <w:color w:val="EE0000"/>
        </w:rPr>
        <w:lastRenderedPageBreak/>
        <w:t>Índice</w:t>
      </w:r>
    </w:p>
    <w:p w14:paraId="52370F56" w14:textId="77777777" w:rsidR="00014B39" w:rsidRPr="00310023" w:rsidRDefault="00014B39">
      <w:pPr>
        <w:rPr>
          <w:rFonts w:ascii="Verdana" w:hAnsi="Verdana"/>
        </w:rPr>
      </w:pPr>
    </w:p>
    <w:p w14:paraId="2877F64E" w14:textId="4252479D" w:rsidR="00014B39" w:rsidRP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r w:rsidRPr="00310023">
        <w:rPr>
          <w:rFonts w:ascii="Verdana" w:hAnsi="Verdana"/>
        </w:rPr>
        <w:t>Resumen</w:t>
      </w:r>
    </w:p>
    <w:p w14:paraId="40D4B898" w14:textId="07BE2A2B" w:rsidR="00310023" w:rsidRP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proofErr w:type="spellStart"/>
      <w:r w:rsidRPr="00310023">
        <w:rPr>
          <w:rFonts w:ascii="Verdana" w:hAnsi="Verdana"/>
        </w:rPr>
        <w:t>Abstract</w:t>
      </w:r>
      <w:proofErr w:type="spellEnd"/>
    </w:p>
    <w:p w14:paraId="1791DEBB" w14:textId="68AD91CC" w:rsidR="00310023" w:rsidRP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r w:rsidRPr="00310023">
        <w:rPr>
          <w:rFonts w:ascii="Verdana" w:hAnsi="Verdana"/>
        </w:rPr>
        <w:t>Justificación del proyecto</w:t>
      </w:r>
    </w:p>
    <w:p w14:paraId="706C0597" w14:textId="47AC2905" w:rsidR="00310023" w:rsidRP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r w:rsidRPr="00310023">
        <w:rPr>
          <w:rFonts w:ascii="Verdana" w:hAnsi="Verdana"/>
        </w:rPr>
        <w:t>Objetivos</w:t>
      </w:r>
    </w:p>
    <w:p w14:paraId="6B7FE1BA" w14:textId="04FE3FBD" w:rsidR="00310023" w:rsidRPr="00310023" w:rsidRDefault="00BD1F25" w:rsidP="00310023">
      <w:pPr>
        <w:pStyle w:val="Prrafodelista"/>
        <w:numPr>
          <w:ilvl w:val="1"/>
          <w:numId w:val="2"/>
        </w:numPr>
        <w:rPr>
          <w:rFonts w:ascii="Verdana" w:hAnsi="Verdana"/>
        </w:rPr>
      </w:pPr>
      <w:r>
        <w:rPr>
          <w:rFonts w:ascii="Verdana" w:hAnsi="Verdana"/>
        </w:rPr>
        <w:t>Objetivos generales</w:t>
      </w:r>
    </w:p>
    <w:p w14:paraId="299ED08F" w14:textId="70995413" w:rsidR="00310023" w:rsidRPr="00310023" w:rsidRDefault="00BD1F25" w:rsidP="00310023">
      <w:pPr>
        <w:pStyle w:val="Prrafodelista"/>
        <w:numPr>
          <w:ilvl w:val="1"/>
          <w:numId w:val="2"/>
        </w:numPr>
        <w:rPr>
          <w:rFonts w:ascii="Verdana" w:hAnsi="Verdana"/>
        </w:rPr>
      </w:pPr>
      <w:r>
        <w:rPr>
          <w:rFonts w:ascii="Verdana" w:hAnsi="Verdana"/>
        </w:rPr>
        <w:t>Objetivos e</w:t>
      </w:r>
      <w:r w:rsidR="00310023" w:rsidRPr="00310023">
        <w:rPr>
          <w:rFonts w:ascii="Verdana" w:hAnsi="Verdana"/>
        </w:rPr>
        <w:t>specíficos</w:t>
      </w:r>
    </w:p>
    <w:p w14:paraId="01FCBE96" w14:textId="06B2E2B8" w:rsid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Introducción</w:t>
      </w:r>
    </w:p>
    <w:p w14:paraId="66F2BE5C" w14:textId="40DD4D75" w:rsid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Desarrollo</w:t>
      </w:r>
    </w:p>
    <w:p w14:paraId="3C273B2C" w14:textId="5F0E15DD" w:rsid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Conclusiones</w:t>
      </w:r>
    </w:p>
    <w:p w14:paraId="022F5AC3" w14:textId="59AE220C" w:rsid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Bibliografía</w:t>
      </w:r>
      <w:r w:rsidR="00AD77C4">
        <w:rPr>
          <w:rFonts w:ascii="Verdana" w:hAnsi="Verdana"/>
        </w:rPr>
        <w:t xml:space="preserve"> y</w:t>
      </w:r>
      <w:r>
        <w:rPr>
          <w:rFonts w:ascii="Verdana" w:hAnsi="Verdana"/>
        </w:rPr>
        <w:t xml:space="preserve"> Webgrafía</w:t>
      </w:r>
    </w:p>
    <w:p w14:paraId="31043A89" w14:textId="43F36976" w:rsidR="00310023" w:rsidRDefault="00310023" w:rsidP="00310023">
      <w:pPr>
        <w:pStyle w:val="Prrafodelista"/>
        <w:numPr>
          <w:ilvl w:val="0"/>
          <w:numId w:val="2"/>
        </w:numPr>
        <w:rPr>
          <w:rFonts w:ascii="Verdana" w:hAnsi="Verdana"/>
        </w:rPr>
      </w:pPr>
      <w:r>
        <w:rPr>
          <w:rFonts w:ascii="Verdana" w:hAnsi="Verdana"/>
        </w:rPr>
        <w:t>Materiales y métodos</w:t>
      </w:r>
    </w:p>
    <w:p w14:paraId="0803BEA8" w14:textId="77777777" w:rsidR="00014B39" w:rsidRDefault="00014B39" w:rsidP="00FE0CF1">
      <w:pPr>
        <w:pStyle w:val="Estilo1"/>
        <w:numPr>
          <w:ilvl w:val="0"/>
          <w:numId w:val="5"/>
        </w:numPr>
        <w:rPr>
          <w:color w:val="EE0000"/>
        </w:rPr>
      </w:pPr>
      <w:r w:rsidRPr="00014B39">
        <w:rPr>
          <w:color w:val="EE0000"/>
        </w:rPr>
        <w:t>Resumen</w:t>
      </w:r>
    </w:p>
    <w:p w14:paraId="121C2043" w14:textId="735CBD57" w:rsidR="00FE0CF1" w:rsidRDefault="00FE0CF1" w:rsidP="00FE0CF1">
      <w:pPr>
        <w:pStyle w:val="Textomemoria"/>
      </w:pPr>
      <w:r>
        <w:t>E</w:t>
      </w:r>
      <w:r w:rsidR="00103215">
        <w:t>ste proyecto trata el desarrollo de una aplicación móvil que gestiona las reparaciones de un servicio técnico especializado en ordenadores portátil y teléfonos móviles.</w:t>
      </w:r>
    </w:p>
    <w:p w14:paraId="5F677FE9" w14:textId="77777777" w:rsidR="00103215" w:rsidRDefault="00103215" w:rsidP="00FE0CF1">
      <w:pPr>
        <w:pStyle w:val="Textomemoria"/>
      </w:pPr>
    </w:p>
    <w:p w14:paraId="10DCB545" w14:textId="5054D845" w:rsidR="00014B39" w:rsidRDefault="00014B39" w:rsidP="00FE0CF1">
      <w:pPr>
        <w:pStyle w:val="Estilo1"/>
        <w:numPr>
          <w:ilvl w:val="0"/>
          <w:numId w:val="5"/>
        </w:numPr>
        <w:rPr>
          <w:color w:val="EE0000"/>
        </w:rPr>
      </w:pPr>
      <w:proofErr w:type="spellStart"/>
      <w:r>
        <w:rPr>
          <w:color w:val="EE0000"/>
        </w:rPr>
        <w:t>Abstract</w:t>
      </w:r>
      <w:proofErr w:type="spellEnd"/>
    </w:p>
    <w:p w14:paraId="44723FB1" w14:textId="77777777" w:rsidR="00014B39" w:rsidRDefault="00014B39" w:rsidP="00014B39">
      <w:pPr>
        <w:pStyle w:val="Estilo1"/>
        <w:rPr>
          <w:color w:val="EE0000"/>
        </w:rPr>
      </w:pPr>
    </w:p>
    <w:p w14:paraId="66FC1794" w14:textId="4073D519" w:rsidR="00014B39" w:rsidRDefault="00014B39" w:rsidP="00FE0CF1">
      <w:pPr>
        <w:pStyle w:val="Estilo1"/>
        <w:numPr>
          <w:ilvl w:val="0"/>
          <w:numId w:val="5"/>
        </w:numPr>
        <w:rPr>
          <w:color w:val="EE0000"/>
        </w:rPr>
      </w:pPr>
      <w:r>
        <w:rPr>
          <w:color w:val="EE0000"/>
        </w:rPr>
        <w:t>Justificación del proyecto</w:t>
      </w:r>
    </w:p>
    <w:p w14:paraId="12C09890" w14:textId="4103462E" w:rsidR="00FE0CF1" w:rsidRDefault="00FE0CF1" w:rsidP="00FE0CF1">
      <w:pPr>
        <w:pStyle w:val="Estilo1"/>
        <w:numPr>
          <w:ilvl w:val="0"/>
          <w:numId w:val="5"/>
        </w:numPr>
        <w:rPr>
          <w:color w:val="EE0000"/>
        </w:rPr>
      </w:pPr>
      <w:r>
        <w:rPr>
          <w:color w:val="EE0000"/>
        </w:rPr>
        <w:t>Objetivos</w:t>
      </w:r>
    </w:p>
    <w:p w14:paraId="0AFFC20C" w14:textId="5A5F6860" w:rsidR="00FE0CF1" w:rsidRDefault="00FE0CF1" w:rsidP="00FE0CF1">
      <w:pPr>
        <w:pStyle w:val="Estilo1"/>
        <w:numPr>
          <w:ilvl w:val="1"/>
          <w:numId w:val="5"/>
        </w:numPr>
        <w:rPr>
          <w:color w:val="EE0000"/>
        </w:rPr>
      </w:pPr>
      <w:r>
        <w:rPr>
          <w:color w:val="EE0000"/>
        </w:rPr>
        <w:t>Objetivos generales</w:t>
      </w:r>
    </w:p>
    <w:p w14:paraId="2315979F" w14:textId="32CD0FFF" w:rsidR="00FE0CF1" w:rsidRDefault="00FE0CF1" w:rsidP="00FE0CF1">
      <w:pPr>
        <w:pStyle w:val="Estilo1"/>
        <w:numPr>
          <w:ilvl w:val="1"/>
          <w:numId w:val="5"/>
        </w:numPr>
        <w:rPr>
          <w:color w:val="EE0000"/>
        </w:rPr>
      </w:pPr>
      <w:r>
        <w:rPr>
          <w:color w:val="EE0000"/>
        </w:rPr>
        <w:t>Objetivos específicos</w:t>
      </w:r>
    </w:p>
    <w:p w14:paraId="789EB0AC" w14:textId="0FCDC14D" w:rsidR="00FE0CF1" w:rsidRDefault="00FE0CF1" w:rsidP="00FE0CF1">
      <w:pPr>
        <w:pStyle w:val="Estilo1"/>
        <w:rPr>
          <w:color w:val="EE0000"/>
        </w:rPr>
      </w:pPr>
    </w:p>
    <w:p w14:paraId="7FEB7503" w14:textId="77777777" w:rsidR="00FE0CF1" w:rsidRDefault="00FE0CF1" w:rsidP="00FE0CF1">
      <w:pPr>
        <w:pStyle w:val="Estilo1"/>
        <w:numPr>
          <w:ilvl w:val="0"/>
          <w:numId w:val="5"/>
        </w:numPr>
        <w:rPr>
          <w:color w:val="EE0000"/>
        </w:rPr>
      </w:pPr>
      <w:r w:rsidRPr="00FE0CF1">
        <w:rPr>
          <w:color w:val="EE0000"/>
        </w:rPr>
        <w:t>Introducción</w:t>
      </w:r>
    </w:p>
    <w:p w14:paraId="06F4E9F5" w14:textId="77777777" w:rsidR="00FE0CF1" w:rsidRPr="00FE0CF1" w:rsidRDefault="00FE0CF1" w:rsidP="00FE0CF1">
      <w:pPr>
        <w:pStyle w:val="Estilo1"/>
        <w:ind w:left="360"/>
        <w:rPr>
          <w:color w:val="EE0000"/>
        </w:rPr>
      </w:pPr>
    </w:p>
    <w:p w14:paraId="7CC004D6" w14:textId="77777777" w:rsidR="00FE0CF1" w:rsidRDefault="00FE0CF1" w:rsidP="00FE0CF1">
      <w:pPr>
        <w:pStyle w:val="Prrafodelista"/>
        <w:ind w:left="360"/>
      </w:pPr>
      <w:r>
        <w:t>Este proyecto versa sobre la creación de un aplicación móvil para gestionar las reparaciones de un servicio técnico especializado en reparaciones de portátiles y teléfonos.</w:t>
      </w:r>
    </w:p>
    <w:p w14:paraId="6D8685B8" w14:textId="1894E51D" w:rsidR="00FE0CF1" w:rsidRDefault="00FE0CF1" w:rsidP="00FE0CF1">
      <w:pPr>
        <w:pStyle w:val="Prrafodelista"/>
        <w:ind w:left="360"/>
      </w:pPr>
      <w:r>
        <w:t xml:space="preserve">Su elaboración surge de la necesidad de acercar la información en tiempo real al usuario, </w:t>
      </w:r>
      <w:r w:rsidR="00582078">
        <w:t xml:space="preserve">aumentando la transparencia y el </w:t>
      </w:r>
      <w:proofErr w:type="spellStart"/>
      <w:r w:rsidR="00582078">
        <w:t>feedback</w:t>
      </w:r>
      <w:proofErr w:type="spellEnd"/>
      <w:r w:rsidR="00582078">
        <w:t xml:space="preserve"> que recibe, mejorando así la experiencia de usuario con respecto a un servicio técnico que no ofrezca esta alternativa.</w:t>
      </w:r>
    </w:p>
    <w:p w14:paraId="0F5552DD" w14:textId="44021ECE" w:rsidR="00582078" w:rsidRDefault="00582078" w:rsidP="00FE0CF1">
      <w:pPr>
        <w:pStyle w:val="Prrafodelista"/>
        <w:ind w:left="360"/>
      </w:pPr>
      <w:r>
        <w:lastRenderedPageBreak/>
        <w:t>Creemos que esta aplicación animaría a los usuarios a decantarse por la reparaciones de sus dispositivos al hacer más accesible la información de precios, servicios.. y aumentar la transparencia del proceso. Al eliminar una queja clásica hacia el sector como es la falta de claridad en sobre las acciones que los técnicos realizan sobre los dispositivos y el desglose de precios. Además los autores del siguiente trabajo pensamos que la reparación y reutilización de elementos es una pieza fundamental para afrontar problemas como el cambio climático o la escasez de piezas, al igual que el incremento de precios de la las mismas.</w:t>
      </w:r>
    </w:p>
    <w:p w14:paraId="301E476D" w14:textId="7C1DE168" w:rsidR="00582078" w:rsidRDefault="00582078" w:rsidP="00FE0CF1">
      <w:pPr>
        <w:pStyle w:val="Prrafodelista"/>
        <w:ind w:left="360"/>
      </w:pPr>
      <w:r>
        <w:t>Esta aplicación va dirigido al público general, de todas las edades. Motivo por el cual se han tomado iniciativas y decisiones de diseño dirigidas a crear una interfaz limpia</w:t>
      </w:r>
      <w:r w:rsidR="000F6F5E">
        <w:t xml:space="preserve"> e intuitiva.</w:t>
      </w:r>
    </w:p>
    <w:p w14:paraId="0F8CD4F9" w14:textId="77777777" w:rsidR="00582078" w:rsidRPr="00FE0CF1" w:rsidRDefault="00582078" w:rsidP="00FE0CF1">
      <w:pPr>
        <w:pStyle w:val="Prrafodelista"/>
        <w:ind w:left="360"/>
      </w:pPr>
    </w:p>
    <w:p w14:paraId="7F89B538" w14:textId="77777777" w:rsidR="00FE0CF1" w:rsidRDefault="00FE0CF1" w:rsidP="00FE0CF1">
      <w:pPr>
        <w:pStyle w:val="Estilo1"/>
        <w:numPr>
          <w:ilvl w:val="0"/>
          <w:numId w:val="5"/>
        </w:numPr>
        <w:rPr>
          <w:color w:val="EE0000"/>
        </w:rPr>
      </w:pPr>
    </w:p>
    <w:p w14:paraId="005BEE2B" w14:textId="77777777" w:rsidR="00FE0CF1" w:rsidRDefault="00FE0CF1" w:rsidP="00FE0CF1">
      <w:pPr>
        <w:pStyle w:val="Estilo1"/>
        <w:ind w:left="360"/>
        <w:rPr>
          <w:color w:val="EE0000"/>
        </w:rPr>
      </w:pPr>
    </w:p>
    <w:p w14:paraId="00C38417" w14:textId="77777777" w:rsidR="00FE0CF1" w:rsidRDefault="00FE0CF1" w:rsidP="00014B39">
      <w:pPr>
        <w:pStyle w:val="Estilo1"/>
        <w:rPr>
          <w:color w:val="EE0000"/>
        </w:rPr>
      </w:pPr>
    </w:p>
    <w:p w14:paraId="16AB3366" w14:textId="77777777" w:rsidR="00014B39" w:rsidRDefault="00014B39" w:rsidP="00014B39">
      <w:pPr>
        <w:pStyle w:val="Estilo1"/>
        <w:rPr>
          <w:color w:val="EE0000"/>
        </w:rPr>
      </w:pPr>
    </w:p>
    <w:p w14:paraId="58A65702" w14:textId="77777777" w:rsidR="00014B39" w:rsidRDefault="00014B39" w:rsidP="00014B39">
      <w:pPr>
        <w:pStyle w:val="Estilo1"/>
        <w:rPr>
          <w:color w:val="EE0000"/>
        </w:rPr>
      </w:pPr>
    </w:p>
    <w:p w14:paraId="3895B8FB" w14:textId="77777777" w:rsidR="00014B39" w:rsidRDefault="00014B39" w:rsidP="00014B39">
      <w:pPr>
        <w:pStyle w:val="Estilo1"/>
        <w:rPr>
          <w:color w:val="EE0000"/>
        </w:rPr>
      </w:pPr>
    </w:p>
    <w:p w14:paraId="375E85A7" w14:textId="77777777" w:rsidR="00014B39" w:rsidRDefault="00014B39" w:rsidP="00014B39">
      <w:pPr>
        <w:pStyle w:val="Estilo1"/>
        <w:rPr>
          <w:color w:val="EE0000"/>
        </w:rPr>
      </w:pPr>
    </w:p>
    <w:p w14:paraId="148CCE43" w14:textId="77777777" w:rsidR="00014B39" w:rsidRDefault="00014B39" w:rsidP="00014B39">
      <w:pPr>
        <w:pStyle w:val="Estilo1"/>
        <w:rPr>
          <w:color w:val="EE0000"/>
        </w:rPr>
      </w:pPr>
    </w:p>
    <w:p w14:paraId="1CF7F564" w14:textId="77777777" w:rsidR="00014B39" w:rsidRDefault="00014B39" w:rsidP="00014B39">
      <w:pPr>
        <w:pStyle w:val="Estilo1"/>
        <w:rPr>
          <w:color w:val="EE0000"/>
        </w:rPr>
      </w:pPr>
    </w:p>
    <w:p w14:paraId="2BEC87AE" w14:textId="77777777" w:rsidR="00014B39" w:rsidRDefault="00014B39" w:rsidP="00014B39">
      <w:pPr>
        <w:pStyle w:val="Estilo1"/>
        <w:rPr>
          <w:color w:val="EE0000"/>
        </w:rPr>
      </w:pPr>
    </w:p>
    <w:p w14:paraId="111E864D" w14:textId="77777777" w:rsidR="00014B39" w:rsidRDefault="00014B39" w:rsidP="00014B39">
      <w:pPr>
        <w:pStyle w:val="Estilo1"/>
        <w:rPr>
          <w:color w:val="EE0000"/>
        </w:rPr>
      </w:pPr>
    </w:p>
    <w:p w14:paraId="7EAEBA27" w14:textId="77777777" w:rsidR="00014B39" w:rsidRDefault="00014B39" w:rsidP="00014B39">
      <w:pPr>
        <w:pStyle w:val="Estilo1"/>
        <w:rPr>
          <w:color w:val="EE0000"/>
        </w:rPr>
      </w:pPr>
    </w:p>
    <w:p w14:paraId="7BAD776D" w14:textId="77777777" w:rsidR="00014B39" w:rsidRDefault="00014B39" w:rsidP="00014B39">
      <w:pPr>
        <w:pStyle w:val="Estilo1"/>
        <w:rPr>
          <w:color w:val="EE0000"/>
        </w:rPr>
      </w:pPr>
    </w:p>
    <w:p w14:paraId="41E1186D" w14:textId="77777777" w:rsidR="00014B39" w:rsidRDefault="00014B39" w:rsidP="00014B39">
      <w:pPr>
        <w:pStyle w:val="Estilo1"/>
        <w:rPr>
          <w:color w:val="EE0000"/>
        </w:rPr>
      </w:pPr>
    </w:p>
    <w:p w14:paraId="1C560C25" w14:textId="77777777" w:rsidR="00014B39" w:rsidRPr="00014B39" w:rsidRDefault="00014B39" w:rsidP="00014B39">
      <w:pPr>
        <w:pStyle w:val="Estilo1"/>
        <w:rPr>
          <w:color w:val="EE0000"/>
        </w:rPr>
      </w:pPr>
    </w:p>
    <w:p w14:paraId="12B40C57" w14:textId="77777777" w:rsidR="00014B39" w:rsidRDefault="00014B39"/>
    <w:p w14:paraId="5948E2EA" w14:textId="77777777" w:rsidR="00014B39" w:rsidRDefault="00014B39"/>
    <w:p w14:paraId="22EB61E6" w14:textId="77777777" w:rsidR="00014B39" w:rsidRDefault="00014B39"/>
    <w:p w14:paraId="0D7A3B83" w14:textId="77777777" w:rsidR="00014B39" w:rsidRDefault="00014B39"/>
    <w:p w14:paraId="18D9DE86" w14:textId="77777777" w:rsidR="00014B39" w:rsidRDefault="00014B39"/>
    <w:p w14:paraId="5497A40F" w14:textId="77777777" w:rsidR="00014B39" w:rsidRDefault="00014B39"/>
    <w:p w14:paraId="6C1117A7" w14:textId="77777777" w:rsidR="00014B39" w:rsidRDefault="00014B39"/>
    <w:p w14:paraId="3896EFD1" w14:textId="77777777" w:rsidR="00014B39" w:rsidRDefault="00014B39"/>
    <w:p w14:paraId="36F6D217" w14:textId="77777777" w:rsidR="00014B39" w:rsidRDefault="00014B39"/>
    <w:p w14:paraId="6A30ECEE" w14:textId="77777777" w:rsidR="00014B39" w:rsidRDefault="00014B39"/>
    <w:p w14:paraId="43516BFF" w14:textId="77777777" w:rsidR="00014B39" w:rsidRDefault="00014B39"/>
    <w:p w14:paraId="5CEC6D82" w14:textId="77777777" w:rsidR="00014B39" w:rsidRDefault="00014B39"/>
    <w:p w14:paraId="19EDF82D" w14:textId="77777777" w:rsidR="00014B39" w:rsidRDefault="00014B39"/>
    <w:p w14:paraId="67F23552" w14:textId="77777777" w:rsidR="00014B39" w:rsidRDefault="00014B39"/>
    <w:p w14:paraId="2D73C4B9" w14:textId="77777777" w:rsidR="00014B39" w:rsidRDefault="00014B39"/>
    <w:p w14:paraId="601A8158" w14:textId="77777777" w:rsidR="00014B39" w:rsidRDefault="00014B39"/>
    <w:p w14:paraId="171198B8" w14:textId="77777777" w:rsidR="00014B39" w:rsidRDefault="00014B39"/>
    <w:p w14:paraId="7485E8B3" w14:textId="77777777" w:rsidR="00014B39" w:rsidRDefault="00014B39"/>
    <w:sectPr w:rsidR="00014B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CA1"/>
    <w:multiLevelType w:val="multilevel"/>
    <w:tmpl w:val="3E5A50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2A10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02781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D77492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E17392"/>
    <w:multiLevelType w:val="multilevel"/>
    <w:tmpl w:val="B9E415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Theme="minorHAnsi" w:hAnsiTheme="minorHAnsi"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asciiTheme="minorHAnsi" w:hAnsiTheme="minorHAnsi"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asciiTheme="minorHAnsi" w:hAnsiTheme="minorHAnsi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asciiTheme="minorHAnsi" w:hAnsiTheme="minorHAnsi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asciiTheme="minorHAnsi" w:hAnsiTheme="minorHAnsi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asciiTheme="minorHAnsi" w:hAnsiTheme="minorHAnsi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asciiTheme="minorHAnsi" w:hAnsiTheme="minorHAnsi" w:hint="default"/>
      </w:rPr>
    </w:lvl>
  </w:abstractNum>
  <w:abstractNum w:abstractNumId="5" w15:restartNumberingAfterBreak="0">
    <w:nsid w:val="582D00AC"/>
    <w:multiLevelType w:val="hybridMultilevel"/>
    <w:tmpl w:val="FD124986"/>
    <w:lvl w:ilvl="0" w:tplc="1CA2D1B4">
      <w:numFmt w:val="bullet"/>
      <w:lvlText w:val="–"/>
      <w:lvlJc w:val="left"/>
      <w:pPr>
        <w:ind w:left="4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2883CF8">
      <w:numFmt w:val="bullet"/>
      <w:lvlText w:val="•"/>
      <w:lvlJc w:val="left"/>
      <w:pPr>
        <w:ind w:left="1286" w:hanging="360"/>
      </w:pPr>
      <w:rPr>
        <w:rFonts w:hint="default"/>
        <w:lang w:val="es-ES" w:eastAsia="en-US" w:bidi="ar-SA"/>
      </w:rPr>
    </w:lvl>
    <w:lvl w:ilvl="2" w:tplc="76A86746">
      <w:numFmt w:val="bullet"/>
      <w:lvlText w:val="•"/>
      <w:lvlJc w:val="left"/>
      <w:pPr>
        <w:ind w:left="2113" w:hanging="360"/>
      </w:pPr>
      <w:rPr>
        <w:rFonts w:hint="default"/>
        <w:lang w:val="es-ES" w:eastAsia="en-US" w:bidi="ar-SA"/>
      </w:rPr>
    </w:lvl>
    <w:lvl w:ilvl="3" w:tplc="6E949D38">
      <w:numFmt w:val="bullet"/>
      <w:lvlText w:val="•"/>
      <w:lvlJc w:val="left"/>
      <w:pPr>
        <w:ind w:left="2939" w:hanging="360"/>
      </w:pPr>
      <w:rPr>
        <w:rFonts w:hint="default"/>
        <w:lang w:val="es-ES" w:eastAsia="en-US" w:bidi="ar-SA"/>
      </w:rPr>
    </w:lvl>
    <w:lvl w:ilvl="4" w:tplc="F3F8FD2C">
      <w:numFmt w:val="bullet"/>
      <w:lvlText w:val="•"/>
      <w:lvlJc w:val="left"/>
      <w:pPr>
        <w:ind w:left="3766" w:hanging="360"/>
      </w:pPr>
      <w:rPr>
        <w:rFonts w:hint="default"/>
        <w:lang w:val="es-ES" w:eastAsia="en-US" w:bidi="ar-SA"/>
      </w:rPr>
    </w:lvl>
    <w:lvl w:ilvl="5" w:tplc="0B16CF52">
      <w:numFmt w:val="bullet"/>
      <w:lvlText w:val="•"/>
      <w:lvlJc w:val="left"/>
      <w:pPr>
        <w:ind w:left="4593" w:hanging="360"/>
      </w:pPr>
      <w:rPr>
        <w:rFonts w:hint="default"/>
        <w:lang w:val="es-ES" w:eastAsia="en-US" w:bidi="ar-SA"/>
      </w:rPr>
    </w:lvl>
    <w:lvl w:ilvl="6" w:tplc="FBE62F76">
      <w:numFmt w:val="bullet"/>
      <w:lvlText w:val="•"/>
      <w:lvlJc w:val="left"/>
      <w:pPr>
        <w:ind w:left="5419" w:hanging="360"/>
      </w:pPr>
      <w:rPr>
        <w:rFonts w:hint="default"/>
        <w:lang w:val="es-ES" w:eastAsia="en-US" w:bidi="ar-SA"/>
      </w:rPr>
    </w:lvl>
    <w:lvl w:ilvl="7" w:tplc="1A685224">
      <w:numFmt w:val="bullet"/>
      <w:lvlText w:val="•"/>
      <w:lvlJc w:val="left"/>
      <w:pPr>
        <w:ind w:left="6246" w:hanging="360"/>
      </w:pPr>
      <w:rPr>
        <w:rFonts w:hint="default"/>
        <w:lang w:val="es-ES" w:eastAsia="en-US" w:bidi="ar-SA"/>
      </w:rPr>
    </w:lvl>
    <w:lvl w:ilvl="8" w:tplc="9C643D8E">
      <w:numFmt w:val="bullet"/>
      <w:lvlText w:val="•"/>
      <w:lvlJc w:val="left"/>
      <w:pPr>
        <w:ind w:left="7073" w:hanging="360"/>
      </w:pPr>
      <w:rPr>
        <w:rFonts w:hint="default"/>
        <w:lang w:val="es-ES" w:eastAsia="en-US" w:bidi="ar-SA"/>
      </w:rPr>
    </w:lvl>
  </w:abstractNum>
  <w:num w:numId="1" w16cid:durableId="1917937008">
    <w:abstractNumId w:val="5"/>
  </w:num>
  <w:num w:numId="2" w16cid:durableId="2057073281">
    <w:abstractNumId w:val="4"/>
  </w:num>
  <w:num w:numId="3" w16cid:durableId="1868373036">
    <w:abstractNumId w:val="2"/>
  </w:num>
  <w:num w:numId="4" w16cid:durableId="911045009">
    <w:abstractNumId w:val="3"/>
  </w:num>
  <w:num w:numId="5" w16cid:durableId="1120874265">
    <w:abstractNumId w:val="1"/>
  </w:num>
  <w:num w:numId="6" w16cid:durableId="1288855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A"/>
    <w:rsid w:val="00014B39"/>
    <w:rsid w:val="00064C95"/>
    <w:rsid w:val="000F6F5E"/>
    <w:rsid w:val="00103215"/>
    <w:rsid w:val="00310023"/>
    <w:rsid w:val="00414C89"/>
    <w:rsid w:val="00501064"/>
    <w:rsid w:val="00582078"/>
    <w:rsid w:val="00584093"/>
    <w:rsid w:val="006E3B22"/>
    <w:rsid w:val="007332EA"/>
    <w:rsid w:val="00750CE7"/>
    <w:rsid w:val="00813384"/>
    <w:rsid w:val="00AD77C4"/>
    <w:rsid w:val="00B10FA5"/>
    <w:rsid w:val="00BD1F25"/>
    <w:rsid w:val="00D16FD0"/>
    <w:rsid w:val="00E559F1"/>
    <w:rsid w:val="00EB61FC"/>
    <w:rsid w:val="00EC2203"/>
    <w:rsid w:val="00EF4675"/>
    <w:rsid w:val="00F908B2"/>
    <w:rsid w:val="00FE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079FD"/>
  <w15:chartTrackingRefBased/>
  <w15:docId w15:val="{A50CCA34-F173-4812-87AF-6AE8A59F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4B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4B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1">
    <w:name w:val="Estilo1"/>
    <w:basedOn w:val="Ttulo1"/>
    <w:link w:val="Estilo1Car"/>
    <w:qFormat/>
    <w:rsid w:val="00014B39"/>
    <w:rPr>
      <w:rFonts w:ascii="Verdana" w:hAnsi="Verdana"/>
    </w:rPr>
  </w:style>
  <w:style w:type="character" w:customStyle="1" w:styleId="Estilo1Car">
    <w:name w:val="Estilo1 Car"/>
    <w:basedOn w:val="Ttulo1Car"/>
    <w:link w:val="Estilo1"/>
    <w:rsid w:val="00014B39"/>
    <w:rPr>
      <w:rFonts w:ascii="Verdana" w:eastAsiaTheme="majorEastAsia" w:hAnsi="Verdana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10023"/>
    <w:pPr>
      <w:ind w:left="720"/>
      <w:contextualSpacing/>
    </w:pPr>
  </w:style>
  <w:style w:type="paragraph" w:customStyle="1" w:styleId="Textomemoria">
    <w:name w:val="Texto memoria"/>
    <w:basedOn w:val="Normal"/>
    <w:link w:val="TextomemoriaCar"/>
    <w:qFormat/>
    <w:rsid w:val="00310023"/>
    <w:rPr>
      <w:rFonts w:ascii="Verdana" w:hAnsi="Verdana"/>
    </w:rPr>
  </w:style>
  <w:style w:type="character" w:customStyle="1" w:styleId="TextomemoriaCar">
    <w:name w:val="Texto memoria Car"/>
    <w:basedOn w:val="Fuentedeprrafopredeter"/>
    <w:link w:val="Textomemoria"/>
    <w:rsid w:val="00310023"/>
    <w:rPr>
      <w:rFonts w:ascii="Verdana" w:hAnsi="Verdan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279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Pilar Lopez</dc:creator>
  <cp:keywords/>
  <dc:description/>
  <cp:lastModifiedBy>Carla María Santiago Porto</cp:lastModifiedBy>
  <cp:revision>2</cp:revision>
  <dcterms:created xsi:type="dcterms:W3CDTF">2026-01-27T11:46:00Z</dcterms:created>
  <dcterms:modified xsi:type="dcterms:W3CDTF">2026-01-27T11:46:00Z</dcterms:modified>
</cp:coreProperties>
</file>