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20" w:rsidRPr="00D5387C" w:rsidRDefault="00D5387C" w:rsidP="00D5387C">
      <w:pPr>
        <w:jc w:val="center"/>
        <w:rPr>
          <w:rFonts w:ascii="Aero" w:hAnsi="Aero"/>
          <w:color w:val="5B9BD5" w:themeColor="accent1"/>
          <w:sz w:val="84"/>
          <w:szCs w:val="84"/>
        </w:rPr>
      </w:pPr>
      <w:r w:rsidRPr="00D5387C">
        <w:rPr>
          <w:rFonts w:ascii="Aero" w:hAnsi="Aero"/>
          <w:color w:val="5B9BD5" w:themeColor="accent1"/>
          <w:sz w:val="84"/>
          <w:szCs w:val="84"/>
        </w:rPr>
        <w:t>Aeon TODO List</w:t>
      </w:r>
    </w:p>
    <w:p w:rsidR="00B54020" w:rsidRPr="00B54020" w:rsidRDefault="000D129F" w:rsidP="00B54020">
      <w:pPr>
        <w:pStyle w:val="Heading1"/>
        <w:rPr>
          <w:b/>
          <w:sz w:val="40"/>
        </w:rPr>
      </w:pPr>
      <w:r>
        <w:rPr>
          <w:b/>
          <w:sz w:val="40"/>
        </w:rPr>
        <w:t>Art</w:t>
      </w:r>
      <w:r w:rsidR="00B54020" w:rsidRPr="00B54020">
        <w:rPr>
          <w:b/>
          <w:sz w:val="40"/>
        </w:rPr>
        <w:t xml:space="preserve"> Tasks</w:t>
      </w:r>
      <w:r w:rsidRPr="00B54020">
        <w:rPr>
          <w:b/>
          <w:sz w:val="40"/>
        </w:rPr>
        <w:t>:</w:t>
      </w:r>
    </w:p>
    <w:p w:rsidR="00D3650D" w:rsidRDefault="00D3650D" w:rsidP="00D3650D">
      <w:pPr>
        <w:pStyle w:val="ListParagraph"/>
        <w:numPr>
          <w:ilvl w:val="0"/>
          <w:numId w:val="1"/>
        </w:numPr>
      </w:pPr>
      <w:r>
        <w:t>Player death animation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Right now we take a frame from the jump animation and just rotate the player around.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Perhaps we could draw a better image for this. One that’s goofier (with eyes open) and looks more like dying.</w:t>
      </w:r>
    </w:p>
    <w:p w:rsidR="00CC7EE3" w:rsidRDefault="00CC7EE3" w:rsidP="00CC7EE3">
      <w:pPr>
        <w:pStyle w:val="ListParagraph"/>
        <w:numPr>
          <w:ilvl w:val="0"/>
          <w:numId w:val="1"/>
        </w:numPr>
      </w:pPr>
      <w:r>
        <w:t>Debris sprites for wooden and steel crates</w:t>
      </w:r>
    </w:p>
    <w:p w:rsidR="00CC7EE3" w:rsidRDefault="00CC7EE3" w:rsidP="00CC7EE3">
      <w:pPr>
        <w:pStyle w:val="ListParagraph"/>
        <w:numPr>
          <w:ilvl w:val="1"/>
          <w:numId w:val="1"/>
        </w:numPr>
      </w:pPr>
      <w:r>
        <w:t>Try making a few images of potential debris/particles, and then the game can have it be thrown from the crate when t’s destroyed.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N</w:t>
      </w:r>
      <w:r w:rsidR="0093116B">
        <w:t>ew treasure sprites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Now that we’ve decided to use treasure, rather than key cards.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R</w:t>
      </w:r>
      <w:r w:rsidR="0093116B">
        <w:t>edesign arrows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It’s very hard to tell which direction an arrow is facing when you look at it. We need to experiment wit</w:t>
      </w:r>
      <w:r w:rsidR="00F71D67">
        <w:t>h different designs to fix this problem.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Design the end portal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The “hit box” for the end portal will be 32 by 32, but the entire sprite will probably be larger. Perhaps it can look like a gate of some kind?</w:t>
      </w:r>
    </w:p>
    <w:p w:rsidR="00B54020" w:rsidRDefault="00D3650D" w:rsidP="0093116B">
      <w:pPr>
        <w:pStyle w:val="ListParagraph"/>
        <w:numPr>
          <w:ilvl w:val="0"/>
          <w:numId w:val="1"/>
        </w:numPr>
      </w:pPr>
      <w:r>
        <w:t>P</w:t>
      </w:r>
      <w:r w:rsidR="0093116B">
        <w:t>layer spawn animation</w:t>
      </w:r>
      <w:r>
        <w:t>?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Do we need one? Will it look like they’re being teleported into that spot?</w:t>
      </w:r>
    </w:p>
    <w:p w:rsidR="00B54020" w:rsidRDefault="00B54020" w:rsidP="00B54020"/>
    <w:p w:rsidR="00921D4E" w:rsidRDefault="00921D4E" w:rsidP="00B54020"/>
    <w:p w:rsidR="00B54020" w:rsidRPr="00B54020" w:rsidRDefault="00B54020" w:rsidP="00B54020">
      <w:pPr>
        <w:pStyle w:val="Heading1"/>
        <w:rPr>
          <w:b/>
          <w:sz w:val="40"/>
        </w:rPr>
      </w:pPr>
      <w:r w:rsidRPr="00B54020">
        <w:rPr>
          <w:b/>
          <w:sz w:val="40"/>
        </w:rPr>
        <w:t>Livio’s Tasks:</w:t>
      </w:r>
    </w:p>
    <w:p w:rsidR="00F00469" w:rsidRDefault="00B54020" w:rsidP="000D129F">
      <w:pPr>
        <w:pStyle w:val="Heading1"/>
      </w:pPr>
      <w:r>
        <w:t>THIS WEEK’S PLAN</w:t>
      </w:r>
    </w:p>
    <w:p w:rsidR="000D129F" w:rsidRPr="000D129F" w:rsidRDefault="000D129F" w:rsidP="000D129F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need plan</w:t>
      </w:r>
    </w:p>
    <w:p w:rsidR="0093116B" w:rsidRDefault="0093116B" w:rsidP="0093116B">
      <w:pPr>
        <w:pStyle w:val="Heading1"/>
      </w:pPr>
      <w:r>
        <w:t>LEVEL EDITOR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update colors for editor’s level props and help screens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figure out how to best handle too many tabs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Most likely scaling tabs, like what Chrome does. Shouldn’t expect user to have so many levels open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 xml:space="preserve">Disable </w:t>
      </w:r>
      <w:proofErr w:type="spellStart"/>
      <w:r>
        <w:t>topbar</w:t>
      </w:r>
      <w:proofErr w:type="spellEnd"/>
      <w:r>
        <w:t xml:space="preserve"> buttons and file menu items when they don’t do anything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>editing dimensions should not delete old data.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>warn players when closing an unsaved level</w:t>
      </w:r>
    </w:p>
    <w:p w:rsidR="00002062" w:rsidRPr="00002062" w:rsidRDefault="00002062" w:rsidP="00002062">
      <w:pPr>
        <w:pStyle w:val="ListParagraph"/>
        <w:numPr>
          <w:ilvl w:val="1"/>
          <w:numId w:val="3"/>
        </w:numPr>
      </w:pPr>
      <w:r w:rsidRPr="00002062">
        <w:t>Warn</w:t>
      </w:r>
      <w:r>
        <w:t xml:space="preserve"> both in the game and in the browser (</w:t>
      </w:r>
      <w:proofErr w:type="spellStart"/>
      <w:r>
        <w:t>javascript</w:t>
      </w:r>
      <w:proofErr w:type="spellEnd"/>
      <w:r>
        <w:t>)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implement undo/redo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save/publish level to the forums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should warn players about backwards compatibility</w:t>
      </w:r>
    </w:p>
    <w:p w:rsidR="00207E8A" w:rsidRDefault="00207E8A" w:rsidP="00207E8A">
      <w:pPr>
        <w:pStyle w:val="ListParagraph"/>
        <w:numPr>
          <w:ilvl w:val="0"/>
          <w:numId w:val="3"/>
        </w:numPr>
      </w:pPr>
      <w:r>
        <w:t>MAYBE: Flip/Rotate selection</w:t>
      </w:r>
    </w:p>
    <w:p w:rsidR="00FF132E" w:rsidRDefault="00FF132E" w:rsidP="00FF132E">
      <w:pPr>
        <w:pStyle w:val="ListParagraph"/>
        <w:numPr>
          <w:ilvl w:val="0"/>
          <w:numId w:val="3"/>
        </w:numPr>
      </w:pPr>
      <w:r w:rsidRPr="002176C3">
        <w:lastRenderedPageBreak/>
        <w:t>MAYBE:</w:t>
      </w:r>
      <w:r w:rsidRPr="00002062">
        <w:rPr>
          <w:b/>
        </w:rPr>
        <w:t xml:space="preserve"> </w:t>
      </w:r>
      <w:r>
        <w:t xml:space="preserve">pressing tab should not trigger everything with </w:t>
      </w:r>
      <w:proofErr w:type="spellStart"/>
      <w:r>
        <w:t>buttonMode</w:t>
      </w:r>
      <w:proofErr w:type="spellEnd"/>
      <w:r>
        <w:t xml:space="preserve"> = true;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 xml:space="preserve">add </w:t>
      </w:r>
      <w:proofErr w:type="spellStart"/>
      <w:r>
        <w:t>Ctrl+Mousewheel</w:t>
      </w:r>
      <w:proofErr w:type="spellEnd"/>
      <w:r>
        <w:t xml:space="preserve"> zoom</w:t>
      </w:r>
    </w:p>
    <w:p w:rsidR="00002062" w:rsidRDefault="00002062" w:rsidP="00002062">
      <w:pPr>
        <w:pStyle w:val="ListParagraph"/>
        <w:numPr>
          <w:ilvl w:val="1"/>
          <w:numId w:val="3"/>
        </w:numPr>
      </w:pPr>
      <w:r>
        <w:t>add zoom to focus on mouse position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make editor scroll to follow the mouse when click and dragging</w:t>
      </w:r>
    </w:p>
    <w:p w:rsidR="00536D6E" w:rsidRDefault="00FA18AE" w:rsidP="00536D6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</w:t>
      </w:r>
      <w:r w:rsidR="00536D6E">
        <w:t>When a selection is made, buttons for copy, cut, clear, and fill (?) should appear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need to design how this will look like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then need to implement it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>add context menus to level editor</w:t>
      </w:r>
    </w:p>
    <w:p w:rsidR="00536D6E" w:rsidRDefault="00536D6E" w:rsidP="00536D6E">
      <w:pPr>
        <w:pStyle w:val="Heading1"/>
      </w:pPr>
      <w:r>
        <w:t>MENUS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proofErr w:type="spellStart"/>
      <w:r w:rsidR="00536D6E">
        <w:t>preloader</w:t>
      </w:r>
      <w:proofErr w:type="spellEnd"/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credits</w:t>
      </w:r>
    </w:p>
    <w:p w:rsidR="00FA18AE" w:rsidRDefault="00FA18AE" w:rsidP="00FA18A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>
        <w:t>polish HUD to deal with tons of treasure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better jump-to-start screen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level select screen</w:t>
      </w:r>
      <w:r>
        <w:t>, to play levels from database</w:t>
      </w:r>
    </w:p>
    <w:p w:rsidR="00536D6E" w:rsidRDefault="00536D6E" w:rsidP="00536D6E">
      <w:pPr>
        <w:pStyle w:val="Heading1"/>
      </w:pPr>
      <w:r>
        <w:t>GAME</w:t>
      </w:r>
    </w:p>
    <w:p w:rsidR="00833E43" w:rsidRDefault="00833E43" w:rsidP="00833E43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Checkpoints should write to level code so that they can be saved</w:t>
      </w:r>
    </w:p>
    <w:p w:rsidR="00FA18AE" w:rsidRDefault="00FA18AE" w:rsidP="00FA18A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refactor camera //do at home, may require research</w:t>
      </w:r>
    </w:p>
    <w:p w:rsidR="00FA18AE" w:rsidRDefault="00FA18AE" w:rsidP="00FA18AE">
      <w:pPr>
        <w:pStyle w:val="ListParagraph"/>
        <w:numPr>
          <w:ilvl w:val="1"/>
          <w:numId w:val="5"/>
        </w:numPr>
      </w:pPr>
      <w:r>
        <w:t xml:space="preserve">ability to move camera with </w:t>
      </w:r>
      <w:proofErr w:type="spellStart"/>
      <w:r>
        <w:t>facingright</w:t>
      </w:r>
      <w:proofErr w:type="spellEnd"/>
      <w:r>
        <w:t xml:space="preserve"> and up and down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player controls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how objects fall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optimize explosions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ladders</w:t>
      </w:r>
    </w:p>
    <w:p w:rsidR="00A15A64" w:rsidRDefault="00A15A64" w:rsidP="00536D6E">
      <w:pPr>
        <w:pStyle w:val="ListParagraph"/>
        <w:numPr>
          <w:ilvl w:val="0"/>
          <w:numId w:val="5"/>
        </w:numPr>
      </w:pPr>
      <w:r>
        <w:rPr>
          <w:b/>
        </w:rPr>
        <w:t>IMPORTANT:</w:t>
      </w:r>
      <w:r>
        <w:t xml:space="preserve"> gems</w:t>
      </w:r>
    </w:p>
    <w:p w:rsidR="00536D6E" w:rsidRDefault="00536D6E" w:rsidP="00536D6E">
      <w:pPr>
        <w:pStyle w:val="Heading1"/>
      </w:pPr>
      <w:r>
        <w:t>WATER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 xml:space="preserve">IMPORTANT: </w:t>
      </w:r>
      <w:r w:rsidR="00536D6E" w:rsidRPr="00536D6E">
        <w:t>how to implement water?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level (easy)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tap (hard)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drain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squares?</w:t>
      </w:r>
    </w:p>
    <w:p w:rsidR="00536D6E" w:rsidRDefault="00536D6E" w:rsidP="00536D6E">
      <w:pPr>
        <w:pStyle w:val="Heading1"/>
      </w:pPr>
      <w:r>
        <w:t>SOUND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Better sound effects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Lower volume</w:t>
      </w:r>
    </w:p>
    <w:p w:rsidR="00833E43" w:rsidRDefault="00833E43" w:rsidP="00833E43">
      <w:pPr>
        <w:pStyle w:val="Heading1"/>
      </w:pPr>
      <w:r>
        <w:t>OPTIMIZATIONS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Fix the “island of references” glitch with Level’s garbage collection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Create object pools for tiles, so that we don’t have to create new objects when restarting all the time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a 1D array with a pointer in the middle. Objects to the left are being used. Objects to the right are free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pool grow when needed maybe have a threshold for when to shrink the array.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Public function (</w:t>
      </w:r>
      <w:proofErr w:type="spellStart"/>
      <w:r>
        <w:t>type:Class</w:t>
      </w:r>
      <w:proofErr w:type="spellEnd"/>
      <w:r>
        <w:t xml:space="preserve">, </w:t>
      </w:r>
      <w:proofErr w:type="spellStart"/>
      <w:r>
        <w:t>len:int</w:t>
      </w:r>
      <w:proofErr w:type="spellEnd"/>
      <w:r>
        <w:t>){ … new type(); }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lastRenderedPageBreak/>
        <w:t>IMPORTANT:</w:t>
      </w:r>
      <w:r>
        <w:t xml:space="preserve"> Replace Sprite’s that don’t need to contain things (or listen to </w:t>
      </w:r>
      <w:proofErr w:type="spellStart"/>
      <w:r>
        <w:t>mouseevents</w:t>
      </w:r>
      <w:proofErr w:type="spellEnd"/>
      <w:r>
        <w:t>) with Shape’s</w:t>
      </w:r>
    </w:p>
    <w:p w:rsidR="00833E43" w:rsidRPr="00536D6E" w:rsidRDefault="00833E43" w:rsidP="00833E43"/>
    <w:sectPr w:rsidR="00833E43" w:rsidRPr="00536D6E" w:rsidSect="00B5402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ero">
    <w:panose1 w:val="020006030900000900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670"/>
    <w:multiLevelType w:val="hybridMultilevel"/>
    <w:tmpl w:val="23B0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60E31"/>
    <w:multiLevelType w:val="hybridMultilevel"/>
    <w:tmpl w:val="5B0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F7186"/>
    <w:multiLevelType w:val="hybridMultilevel"/>
    <w:tmpl w:val="0030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E3E77"/>
    <w:multiLevelType w:val="hybridMultilevel"/>
    <w:tmpl w:val="C7C4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B59F8"/>
    <w:multiLevelType w:val="hybridMultilevel"/>
    <w:tmpl w:val="94C0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E2EF5"/>
    <w:multiLevelType w:val="hybridMultilevel"/>
    <w:tmpl w:val="5608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E23CA"/>
    <w:multiLevelType w:val="hybridMultilevel"/>
    <w:tmpl w:val="7FD8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45D99"/>
    <w:multiLevelType w:val="hybridMultilevel"/>
    <w:tmpl w:val="24AE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20"/>
    <w:rsid w:val="000010FE"/>
    <w:rsid w:val="00002062"/>
    <w:rsid w:val="0003456D"/>
    <w:rsid w:val="0006147D"/>
    <w:rsid w:val="00093884"/>
    <w:rsid w:val="000D129F"/>
    <w:rsid w:val="001504AF"/>
    <w:rsid w:val="001E2015"/>
    <w:rsid w:val="00203E01"/>
    <w:rsid w:val="00207E8A"/>
    <w:rsid w:val="002111EE"/>
    <w:rsid w:val="002176C3"/>
    <w:rsid w:val="00255655"/>
    <w:rsid w:val="002958E2"/>
    <w:rsid w:val="002E0D80"/>
    <w:rsid w:val="002F0D39"/>
    <w:rsid w:val="00374689"/>
    <w:rsid w:val="003A1D74"/>
    <w:rsid w:val="00415712"/>
    <w:rsid w:val="00443C87"/>
    <w:rsid w:val="0046358E"/>
    <w:rsid w:val="004B0401"/>
    <w:rsid w:val="005068E9"/>
    <w:rsid w:val="00536D6E"/>
    <w:rsid w:val="0054461B"/>
    <w:rsid w:val="005534EF"/>
    <w:rsid w:val="005758AD"/>
    <w:rsid w:val="00587AB1"/>
    <w:rsid w:val="005E1164"/>
    <w:rsid w:val="00633B4E"/>
    <w:rsid w:val="00650982"/>
    <w:rsid w:val="00653D50"/>
    <w:rsid w:val="00686728"/>
    <w:rsid w:val="006B31F4"/>
    <w:rsid w:val="006E1233"/>
    <w:rsid w:val="00731FE3"/>
    <w:rsid w:val="0079260C"/>
    <w:rsid w:val="0079793D"/>
    <w:rsid w:val="007D5FBD"/>
    <w:rsid w:val="007E2749"/>
    <w:rsid w:val="0082577E"/>
    <w:rsid w:val="00833E43"/>
    <w:rsid w:val="00865F53"/>
    <w:rsid w:val="0088769E"/>
    <w:rsid w:val="008A6FA8"/>
    <w:rsid w:val="008C4D56"/>
    <w:rsid w:val="008D30CC"/>
    <w:rsid w:val="008D468A"/>
    <w:rsid w:val="00921D4E"/>
    <w:rsid w:val="0093116B"/>
    <w:rsid w:val="00946833"/>
    <w:rsid w:val="009D1CF9"/>
    <w:rsid w:val="00A10124"/>
    <w:rsid w:val="00A15A64"/>
    <w:rsid w:val="00A20D93"/>
    <w:rsid w:val="00A27065"/>
    <w:rsid w:val="00A369B7"/>
    <w:rsid w:val="00A516EB"/>
    <w:rsid w:val="00A5302C"/>
    <w:rsid w:val="00A65DEE"/>
    <w:rsid w:val="00A9388B"/>
    <w:rsid w:val="00AC669F"/>
    <w:rsid w:val="00B06B9E"/>
    <w:rsid w:val="00B15C65"/>
    <w:rsid w:val="00B54020"/>
    <w:rsid w:val="00BC142C"/>
    <w:rsid w:val="00C161F7"/>
    <w:rsid w:val="00C560BF"/>
    <w:rsid w:val="00CC7EE3"/>
    <w:rsid w:val="00CE04FC"/>
    <w:rsid w:val="00D3650D"/>
    <w:rsid w:val="00D41814"/>
    <w:rsid w:val="00D5387C"/>
    <w:rsid w:val="00D57BAC"/>
    <w:rsid w:val="00D82DB4"/>
    <w:rsid w:val="00E13C54"/>
    <w:rsid w:val="00E21BE2"/>
    <w:rsid w:val="00E63441"/>
    <w:rsid w:val="00EA7D99"/>
    <w:rsid w:val="00F00469"/>
    <w:rsid w:val="00F24392"/>
    <w:rsid w:val="00F71D67"/>
    <w:rsid w:val="00F96D43"/>
    <w:rsid w:val="00FA18AE"/>
    <w:rsid w:val="00FB0231"/>
    <w:rsid w:val="00FF132E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B6CD-5725-465C-A796-CB24C74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51</cp:revision>
  <dcterms:created xsi:type="dcterms:W3CDTF">2014-05-28T22:37:00Z</dcterms:created>
  <dcterms:modified xsi:type="dcterms:W3CDTF">2014-08-02T21:10:00Z</dcterms:modified>
</cp:coreProperties>
</file>