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8B" w:rsidRDefault="00AF7BA2" w:rsidP="00472C90">
      <w:pPr>
        <w:pStyle w:val="Title"/>
      </w:pPr>
      <w:r>
        <w:t>Level Encoding</w:t>
      </w:r>
    </w:p>
    <w:p w:rsidR="00472C90" w:rsidRDefault="00472C90" w:rsidP="00472C90"/>
    <w:p w:rsidR="00472C90" w:rsidRDefault="00472C90" w:rsidP="00472C90">
      <w:pPr>
        <w:pStyle w:val="Heading1"/>
      </w:pPr>
      <w:r>
        <w:t>Level Encoding Guide</w:t>
      </w:r>
    </w:p>
    <w:p w:rsidR="00472C90" w:rsidRDefault="00984631" w:rsidP="00472C90">
      <w:r>
        <w:t>Here’s a sample bit of level code to give you an idea of what it’s like:</w:t>
      </w:r>
    </w:p>
    <w:p w:rsidR="00472C90" w:rsidRPr="00472C90" w:rsidRDefault="00472C90" w:rsidP="00472C90">
      <w:pPr>
        <w:ind w:left="720"/>
        <w:rPr>
          <w:rFonts w:ascii="Courier New" w:hAnsi="Courier New" w:cs="Courier New"/>
        </w:rPr>
      </w:pPr>
      <w:r w:rsidRPr="00472C90">
        <w:rPr>
          <w:rFonts w:ascii="Courier New" w:hAnsi="Courier New" w:cs="Courier New"/>
        </w:rPr>
        <w:t>xxxxx</w:t>
      </w:r>
      <w:r>
        <w:rPr>
          <w:rFonts w:ascii="Courier New" w:hAnsi="Courier New" w:cs="Courier New"/>
        </w:rPr>
        <w:t>xx</w:t>
      </w:r>
      <w:r w:rsidRPr="00472C90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  <w:t>x</w:t>
      </w:r>
      <w:r w:rsidR="00984631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wwww</w:t>
      </w:r>
      <w:r w:rsidR="00984631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  <w:t>x      x</w:t>
      </w:r>
      <w:r>
        <w:rPr>
          <w:rFonts w:ascii="Courier New" w:hAnsi="Courier New" w:cs="Courier New"/>
        </w:rPr>
        <w:br/>
        <w:t>x      x</w:t>
      </w:r>
      <w:r>
        <w:rPr>
          <w:rFonts w:ascii="Courier New" w:hAnsi="Courier New" w:cs="Courier New"/>
        </w:rPr>
        <w:br/>
        <w:t xml:space="preserve">x </w:t>
      </w:r>
      <w:r w:rsidR="009846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</w:t>
      </w:r>
      <w:r w:rsidR="0098463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  <w:t>xxxxxxxx</w:t>
      </w:r>
    </w:p>
    <w:p w:rsidR="00472C90" w:rsidRDefault="00472C90" w:rsidP="00472C90">
      <w:r>
        <w:t xml:space="preserve">This level code represents a small 8x6 box of terrain that is hallow inside, with spikes on the ceiling, and </w:t>
      </w:r>
      <w:r w:rsidR="00984631">
        <w:t>the starting point on the ground.</w:t>
      </w:r>
    </w:p>
    <w:p w:rsidR="00984631" w:rsidRDefault="00984631" w:rsidP="00472C90">
      <w:r>
        <w:t>Every character represents a tile</w:t>
      </w:r>
      <w:r w:rsidR="00F73087">
        <w:t>. For instance,</w:t>
      </w:r>
      <w:r>
        <w:t xml:space="preserve"> ‘x’ represents terrain, ‘w’ represents the ceiling spike, and ‘#’ represents the starting point.</w:t>
      </w:r>
    </w:p>
    <w:p w:rsidR="00F73087" w:rsidRDefault="00F73087" w:rsidP="00472C90">
      <w:r>
        <w:t>You can optimize this l</w:t>
      </w:r>
      <w:r w:rsidR="00E736F6">
        <w:t>evel encoding as shown below. In this case, the level is now 64% of the original file size.</w:t>
      </w:r>
    </w:p>
    <w:p w:rsidR="00F73087" w:rsidRPr="00F73087" w:rsidRDefault="00F73087" w:rsidP="00F7308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x=8</w:t>
      </w:r>
      <w:r>
        <w:rPr>
          <w:rFonts w:ascii="Courier New" w:hAnsi="Courier New" w:cs="Courier New"/>
        </w:rPr>
        <w:br/>
        <w:t>x</w:t>
      </w:r>
      <w:r>
        <w:rPr>
          <w:rFonts w:ascii="Courier New" w:hAnsi="Courier New" w:cs="Courier New"/>
        </w:rPr>
        <w:t>w=6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  <w:t xml:space="preserve">x </w:t>
      </w:r>
      <w:r>
        <w:rPr>
          <w:rFonts w:ascii="Courier New" w:hAnsi="Courier New" w:cs="Courier New"/>
        </w:rPr>
        <w:t>=6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  <w:t xml:space="preserve">x </w:t>
      </w:r>
      <w:r>
        <w:rPr>
          <w:rFonts w:ascii="Courier New" w:hAnsi="Courier New" w:cs="Courier New"/>
        </w:rPr>
        <w:t>=6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  <w:t>x  #   x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x=8</w:t>
      </w:r>
    </w:p>
    <w:p w:rsidR="00F73087" w:rsidRDefault="00F73087" w:rsidP="005E47FC">
      <w:pPr>
        <w:pStyle w:val="Heading1"/>
      </w:pPr>
      <w:r w:rsidRPr="00F73087">
        <w:t>Reserved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87E3A" w:rsidTr="00EF3799">
        <w:trPr>
          <w:trHeight w:val="44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 xml:space="preserve"> 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587E3A" w:rsidRDefault="00EF3799" w:rsidP="00472C90">
            <w:r>
              <w:t>R</w:t>
            </w:r>
            <w:r w:rsidR="00587E3A">
              <w:t>epresents empty space</w:t>
            </w:r>
          </w:p>
        </w:tc>
      </w:tr>
      <w:tr w:rsidR="00587E3A" w:rsidTr="00EF3799">
        <w:trPr>
          <w:trHeight w:val="44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F73087">
              <w:rPr>
                <w:rFonts w:ascii="Courier New" w:hAnsi="Courier New" w:cs="Courier New"/>
              </w:rPr>
              <w:t>'\n'</w:t>
            </w:r>
          </w:p>
        </w:tc>
        <w:tc>
          <w:tcPr>
            <w:tcW w:w="7735" w:type="dxa"/>
          </w:tcPr>
          <w:p w:rsidR="00587E3A" w:rsidRDefault="00EF3799" w:rsidP="00EF3799">
            <w:r>
              <w:t>R</w:t>
            </w:r>
            <w:r w:rsidR="00587E3A">
              <w:t>epresents that you want to start defining the tiles for the next row.</w:t>
            </w:r>
          </w:p>
        </w:tc>
      </w:tr>
      <w:tr w:rsidR="00587E3A" w:rsidTr="00EF3799">
        <w:trPr>
          <w:trHeight w:val="44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F73087">
              <w:rPr>
                <w:rFonts w:ascii="Courier New" w:hAnsi="Courier New" w:cs="Courier New"/>
              </w:rPr>
              <w:t>'='</w:t>
            </w:r>
          </w:p>
        </w:tc>
        <w:tc>
          <w:tcPr>
            <w:tcW w:w="7735" w:type="dxa"/>
          </w:tcPr>
          <w:p w:rsidR="00587E3A" w:rsidRDefault="00EF3799" w:rsidP="00472C90">
            <w:r>
              <w:t>R</w:t>
            </w:r>
            <w:r w:rsidR="00587E3A">
              <w:t>epresents the optimization listed above</w:t>
            </w:r>
          </w:p>
        </w:tc>
      </w:tr>
      <w:tr w:rsidR="00587E3A" w:rsidTr="00EF3799">
        <w:trPr>
          <w:trHeight w:val="71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4D76A2">
              <w:rPr>
                <w:rFonts w:ascii="Courier New" w:hAnsi="Courier New" w:cs="Courier New"/>
              </w:rPr>
              <w:t>(0-9)</w:t>
            </w:r>
          </w:p>
        </w:tc>
        <w:tc>
          <w:tcPr>
            <w:tcW w:w="7735" w:type="dxa"/>
          </w:tcPr>
          <w:p w:rsidR="00587E3A" w:rsidRPr="00587E3A" w:rsidRDefault="00EF3799" w:rsidP="00472C90">
            <w:pPr>
              <w:rPr>
                <w:rFonts w:ascii="Courier New" w:hAnsi="Courier New" w:cs="Courier New"/>
              </w:rPr>
            </w:pPr>
            <w:r>
              <w:t>A</w:t>
            </w:r>
            <w:r w:rsidR="00587E3A">
              <w:t xml:space="preserve">ll digits are reserved for the optimization listed above. That way we can have multiple digits like this: </w:t>
            </w:r>
            <w:r w:rsidR="00587E3A" w:rsidRPr="004D76A2">
              <w:rPr>
                <w:rFonts w:ascii="Courier New" w:hAnsi="Courier New" w:cs="Courier New"/>
              </w:rPr>
              <w:t>zzx=10zz</w:t>
            </w:r>
          </w:p>
        </w:tc>
      </w:tr>
    </w:tbl>
    <w:p w:rsidR="00E736F6" w:rsidRDefault="00E736F6" w:rsidP="00472C90">
      <w:pPr>
        <w:rPr>
          <w:rFonts w:ascii="Courier New" w:hAnsi="Courier New" w:cs="Courier New"/>
        </w:rPr>
      </w:pPr>
    </w:p>
    <w:p w:rsidR="00AF7BA2" w:rsidRDefault="005E47FC" w:rsidP="005E47FC">
      <w:pPr>
        <w:pStyle w:val="Heading1"/>
      </w:pPr>
      <w:r>
        <w:t>Tile Encodings</w:t>
      </w:r>
      <w:r w:rsidR="008B747D">
        <w:t xml:space="preserve"> (case sensitive)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47FC" w:rsidTr="00A7023B">
        <w:trPr>
          <w:trHeight w:val="440"/>
        </w:trPr>
        <w:tc>
          <w:tcPr>
            <w:tcW w:w="1615" w:type="dxa"/>
          </w:tcPr>
          <w:p w:rsidR="005E47FC" w:rsidRDefault="005E47FC" w:rsidP="005E47FC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x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5E47FC" w:rsidRDefault="005E47FC" w:rsidP="00A7023B">
            <w:r>
              <w:t>Terrain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z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Secret Area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#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Starting Point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lastRenderedPageBreak/>
              <w:t>'</w:t>
            </w:r>
            <w:r>
              <w:rPr>
                <w:rFonts w:ascii="Courier New" w:hAnsi="Courier New" w:cs="Courier New"/>
              </w:rPr>
              <w:t>+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Treasure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Door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w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Ceiling Spike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m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Floor Spike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Wooden Crate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k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Steel Crate</w:t>
            </w:r>
          </w:p>
        </w:tc>
      </w:tr>
    </w:tbl>
    <w:p w:rsidR="005E47FC" w:rsidRPr="005E47FC" w:rsidRDefault="008B747D" w:rsidP="005E47FC">
      <w:r>
        <w:br/>
      </w:r>
      <w:bookmarkStart w:id="0" w:name="_GoBack"/>
      <w:bookmarkEnd w:id="0"/>
      <w:r>
        <w:t>To be continued…</w:t>
      </w:r>
    </w:p>
    <w:sectPr w:rsidR="005E47FC" w:rsidRPr="005E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3D"/>
    <w:rsid w:val="0003456D"/>
    <w:rsid w:val="0006147D"/>
    <w:rsid w:val="001E2015"/>
    <w:rsid w:val="002111EE"/>
    <w:rsid w:val="00255655"/>
    <w:rsid w:val="00374689"/>
    <w:rsid w:val="003A1D74"/>
    <w:rsid w:val="00472C90"/>
    <w:rsid w:val="004D76A2"/>
    <w:rsid w:val="005068E9"/>
    <w:rsid w:val="005758AD"/>
    <w:rsid w:val="00587E3A"/>
    <w:rsid w:val="005E1164"/>
    <w:rsid w:val="005E47FC"/>
    <w:rsid w:val="006B31F4"/>
    <w:rsid w:val="006E1233"/>
    <w:rsid w:val="00731FE3"/>
    <w:rsid w:val="008A6FA8"/>
    <w:rsid w:val="008B747D"/>
    <w:rsid w:val="008D30CC"/>
    <w:rsid w:val="00984631"/>
    <w:rsid w:val="00A27065"/>
    <w:rsid w:val="00A516EB"/>
    <w:rsid w:val="00A65DEE"/>
    <w:rsid w:val="00A9388B"/>
    <w:rsid w:val="00AF7BA2"/>
    <w:rsid w:val="00B15C65"/>
    <w:rsid w:val="00C161F7"/>
    <w:rsid w:val="00C560BF"/>
    <w:rsid w:val="00C8733D"/>
    <w:rsid w:val="00CE04FC"/>
    <w:rsid w:val="00D82DB4"/>
    <w:rsid w:val="00E21BE2"/>
    <w:rsid w:val="00E63441"/>
    <w:rsid w:val="00E736F6"/>
    <w:rsid w:val="00EF3799"/>
    <w:rsid w:val="00F73087"/>
    <w:rsid w:val="00F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9536-B059-444D-9C08-6225ABC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2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7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6</cp:revision>
  <dcterms:created xsi:type="dcterms:W3CDTF">2014-02-07T23:08:00Z</dcterms:created>
  <dcterms:modified xsi:type="dcterms:W3CDTF">2014-02-08T00:09:00Z</dcterms:modified>
</cp:coreProperties>
</file>