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BD00" w14:textId="3AFD7DE9" w:rsidR="00DF0625" w:rsidRDefault="00DF0625">
      <w:r>
        <w:t>Summary of Spotify Data</w:t>
      </w:r>
    </w:p>
    <w:p w14:paraId="4877E709" w14:textId="28A71CDF" w:rsidR="00DF0625" w:rsidRDefault="00DF0625">
      <w:r>
        <w:t>Group 1</w:t>
      </w:r>
    </w:p>
    <w:p w14:paraId="047CF4D5" w14:textId="72DC320E" w:rsidR="00DF0625" w:rsidRDefault="00DF0625">
      <w:r>
        <w:t>Alysa S., Chase S., Hayden J., Jimmy C., Dianna R.</w:t>
      </w:r>
    </w:p>
    <w:p w14:paraId="1791599F" w14:textId="77777777" w:rsidR="00DF0625" w:rsidRDefault="00DF0625"/>
    <w:p w14:paraId="439A358C" w14:textId="7DFCD4AB" w:rsidR="00A511C1" w:rsidRDefault="00A425BB">
      <w:r>
        <w:t xml:space="preserve">Our data is </w:t>
      </w:r>
      <w:r w:rsidR="00C40C50">
        <w:t>comprised</w:t>
      </w:r>
      <w:r>
        <w:t xml:space="preserve"> of music on Spotify’s </w:t>
      </w:r>
      <w:r w:rsidR="00C40C50">
        <w:t xml:space="preserve">music </w:t>
      </w:r>
      <w:r>
        <w:t xml:space="preserve">platform over </w:t>
      </w:r>
      <w:r w:rsidR="00C40C50">
        <w:t xml:space="preserve">a </w:t>
      </w:r>
      <w:proofErr w:type="gramStart"/>
      <w:r>
        <w:t>23 year</w:t>
      </w:r>
      <w:proofErr w:type="gramEnd"/>
      <w:r w:rsidR="00C40C50">
        <w:t xml:space="preserve"> period</w:t>
      </w:r>
      <w:r>
        <w:t>. We have compressed this data to look at the years 2010-2023</w:t>
      </w:r>
      <w:r w:rsidR="00C40C50">
        <w:t xml:space="preserve"> and</w:t>
      </w:r>
      <w:r>
        <w:t xml:space="preserve"> viewing popular songs over a</w:t>
      </w:r>
      <w:r w:rsidR="00C40C50">
        <w:t xml:space="preserve"> popularity</w:t>
      </w:r>
      <w:r>
        <w:t xml:space="preserve"> index score of 85. </w:t>
      </w:r>
    </w:p>
    <w:p w14:paraId="75C6E35F" w14:textId="77777777" w:rsidR="00A425BB" w:rsidRDefault="00A425BB"/>
    <w:p w14:paraId="298952AE" w14:textId="08AD7302" w:rsidR="00A425BB" w:rsidRDefault="00C40C50">
      <w:r>
        <w:t>The main things we want to address are what is the</w:t>
      </w:r>
      <w:r w:rsidR="00A425BB">
        <w:t xml:space="preserve"> relations</w:t>
      </w:r>
      <w:r>
        <w:t>hip of genres</w:t>
      </w:r>
      <w:r w:rsidR="00A425BB">
        <w:t xml:space="preserve"> vs popularity, popularity vs years and </w:t>
      </w:r>
      <w:r>
        <w:t xml:space="preserve">what correlation is there (if any) of song </w:t>
      </w:r>
      <w:r w:rsidR="00A425BB">
        <w:t>attributes over years</w:t>
      </w:r>
      <w:r w:rsidR="00DF0625">
        <w:t>.</w:t>
      </w:r>
    </w:p>
    <w:p w14:paraId="50DC8FFD" w14:textId="77777777" w:rsidR="00A425BB" w:rsidRDefault="00A425BB"/>
    <w:p w14:paraId="08320219" w14:textId="57AD814F" w:rsidR="00A425BB" w:rsidRDefault="00C40C50">
      <w:r>
        <w:t>When looking at the m</w:t>
      </w:r>
      <w:r w:rsidR="00A425BB">
        <w:t>ost popular genres appear to be pop, hip hop and dance.</w:t>
      </w:r>
    </w:p>
    <w:p w14:paraId="744DD4E1" w14:textId="77777777" w:rsidR="00A425BB" w:rsidRDefault="00A425BB"/>
    <w:p w14:paraId="5D3ABAFD" w14:textId="2EB1E853" w:rsidR="00A425BB" w:rsidRDefault="00C40C50">
      <w:r>
        <w:t xml:space="preserve">When looking at the bottom </w:t>
      </w:r>
      <w:r w:rsidR="00A425BB">
        <w:t>5 genres</w:t>
      </w:r>
      <w:r>
        <w:t xml:space="preserve"> we see that the lowest three</w:t>
      </w:r>
      <w:r w:rsidR="00A425BB">
        <w:t xml:space="preserve"> are songwriter, rock and Detroit-techno. </w:t>
      </w:r>
      <w:r>
        <w:t>However, the lower</w:t>
      </w:r>
      <w:r w:rsidR="00A425BB">
        <w:t xml:space="preserve"> 15 </w:t>
      </w:r>
      <w:r>
        <w:t>genres</w:t>
      </w:r>
      <w:r w:rsidR="00A425BB">
        <w:t xml:space="preserve"> all </w:t>
      </w:r>
      <w:r>
        <w:t xml:space="preserve">fall </w:t>
      </w:r>
      <w:r w:rsidR="00A425BB">
        <w:t>within the same level.</w:t>
      </w:r>
      <w:r>
        <w:t xml:space="preserve"> This could be that since these genres are very niche. While they could be very popular </w:t>
      </w:r>
      <w:proofErr w:type="gramStart"/>
      <w:r>
        <w:t>to</w:t>
      </w:r>
      <w:proofErr w:type="gramEnd"/>
      <w:r>
        <w:t xml:space="preserve"> fans of those groups looking at a larger scale makes it fall short.   </w:t>
      </w:r>
      <w:r w:rsidR="00A425BB">
        <w:t xml:space="preserve"> </w:t>
      </w:r>
    </w:p>
    <w:p w14:paraId="5AB036DF" w14:textId="77777777" w:rsidR="00A425BB" w:rsidRDefault="00A425BB"/>
    <w:p w14:paraId="73462915" w14:textId="5C274CC1" w:rsidR="00A425BB" w:rsidRDefault="00C40C50">
      <w:r>
        <w:t>Moving onto t</w:t>
      </w:r>
      <w:r w:rsidR="00A425BB">
        <w:t xml:space="preserve">he average popularity score, looking specifically at those with a popularity score over 85, </w:t>
      </w:r>
      <w:r>
        <w:t>shows</w:t>
      </w:r>
      <w:r w:rsidR="00A425BB">
        <w:t xml:space="preserve"> some fluctuations as these are based on the </w:t>
      </w:r>
      <w:r w:rsidR="00DF0625">
        <w:t>number</w:t>
      </w:r>
      <w:r w:rsidR="00A425BB">
        <w:t xml:space="preserve"> of plays that are done on </w:t>
      </w:r>
      <w:r w:rsidR="00DF0625">
        <w:t>Spotify</w:t>
      </w:r>
      <w:r w:rsidR="00A425BB">
        <w:t xml:space="preserve"> vs. their popularity during its release. </w:t>
      </w:r>
    </w:p>
    <w:p w14:paraId="3368DC0F" w14:textId="77777777" w:rsidR="00A425BB" w:rsidRDefault="00A425BB"/>
    <w:p w14:paraId="1589E1E8" w14:textId="4AD52139" w:rsidR="00A425BB" w:rsidRDefault="00C40C50">
      <w:r>
        <w:t xml:space="preserve">It is important to </w:t>
      </w:r>
      <w:r w:rsidR="00A425BB">
        <w:t xml:space="preserve">take </w:t>
      </w:r>
      <w:r w:rsidR="00DF0625">
        <w:t>into</w:t>
      </w:r>
      <w:r w:rsidR="00A425BB">
        <w:t xml:space="preserve"> consideration “timeless hits” as these songs can rise in popularity depending on users’ play or its relevance in social media/culture. </w:t>
      </w:r>
      <w:r>
        <w:t xml:space="preserve">To make these distinctions it would be helpful to look at music events over the years to see if those can cause a rise in playtime. </w:t>
      </w:r>
    </w:p>
    <w:p w14:paraId="7B178368" w14:textId="77777777" w:rsidR="00A425BB" w:rsidRDefault="00A425BB"/>
    <w:p w14:paraId="2AB99D47" w14:textId="6AB87A27" w:rsidR="00DF0625" w:rsidRDefault="00A425BB">
      <w:r>
        <w:t xml:space="preserve">When looking at attributes of songs over the years </w:t>
      </w:r>
      <w:r w:rsidR="00DF0625">
        <w:t xml:space="preserve">we can see that they all mesh and vary over years/songs. However, there are certain attributes that maintain a higher weight and could contribute to a song’s popularity. Given the large amount of data we are manipulating when trying to find a correlation between all songs we found danceability had the largest positive correlation and instrumental had the most negative correlation. </w:t>
      </w:r>
    </w:p>
    <w:p w14:paraId="526E00EA" w14:textId="77777777" w:rsidR="00DF0625" w:rsidRDefault="00DF0625"/>
    <w:p w14:paraId="42FE363D" w14:textId="6B355F48" w:rsidR="00DF0625" w:rsidRDefault="00C40C50">
      <w:r>
        <w:t xml:space="preserve">Overall, our data limits us to what is being played on Spotify and does not </w:t>
      </w:r>
      <w:proofErr w:type="gramStart"/>
      <w:r>
        <w:t>look into</w:t>
      </w:r>
      <w:proofErr w:type="gramEnd"/>
      <w:r>
        <w:t xml:space="preserve"> any outside factors that may influence </w:t>
      </w:r>
      <w:r w:rsidR="0091454D">
        <w:t>songs</w:t>
      </w:r>
      <w:r>
        <w:t xml:space="preserve"> rise in play, Spotify’s algorithm for pushing songs, or overall popularity</w:t>
      </w:r>
      <w:r w:rsidR="0091454D">
        <w:t xml:space="preserve"> of a song (on other platforms or per Billboards charts). </w:t>
      </w:r>
    </w:p>
    <w:p w14:paraId="6CE5B546" w14:textId="1F8C29F0" w:rsidR="0091454D" w:rsidRDefault="0091454D">
      <w:r>
        <w:lastRenderedPageBreak/>
        <w:t xml:space="preserve">While we could use the current data to help us curate a popular song this song would be limited to Spotify’s platform, and it would be difficult to know for certain if the song would do well outside of Spotify. </w:t>
      </w:r>
    </w:p>
    <w:p w14:paraId="4637890D" w14:textId="77777777" w:rsidR="00DF0625" w:rsidRDefault="00DF0625"/>
    <w:p w14:paraId="7D13B5C1" w14:textId="77777777" w:rsidR="00DF0625" w:rsidRDefault="00DF0625"/>
    <w:p w14:paraId="7CCC614F" w14:textId="77777777" w:rsidR="00DF0625" w:rsidRDefault="00DF0625"/>
    <w:sectPr w:rsidR="00DF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BB"/>
    <w:rsid w:val="0091454D"/>
    <w:rsid w:val="00A425BB"/>
    <w:rsid w:val="00A511C1"/>
    <w:rsid w:val="00C40C50"/>
    <w:rsid w:val="00D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9156"/>
  <w15:chartTrackingRefBased/>
  <w15:docId w15:val="{F6C16440-002D-457D-9434-AC3537FE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Rivera</dc:creator>
  <cp:keywords/>
  <dc:description/>
  <cp:lastModifiedBy>Dianna Rivera</cp:lastModifiedBy>
  <cp:revision>1</cp:revision>
  <dcterms:created xsi:type="dcterms:W3CDTF">2023-07-22T18:01:00Z</dcterms:created>
  <dcterms:modified xsi:type="dcterms:W3CDTF">2023-07-22T18:38:00Z</dcterms:modified>
</cp:coreProperties>
</file>