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DBB00" w14:textId="7C2E13FD" w:rsidR="003D6D4D" w:rsidRDefault="008E1885">
      <w:r>
        <w:t xml:space="preserve">Caitlin </w:t>
      </w:r>
      <w:proofErr w:type="spellStart"/>
      <w:r>
        <w:t>Schlagal</w:t>
      </w:r>
      <w:proofErr w:type="spellEnd"/>
    </w:p>
    <w:p w14:paraId="1872B1D0" w14:textId="2B7553EB" w:rsidR="008E1885" w:rsidRDefault="008E1885">
      <w:r>
        <w:t>23 April 2021</w:t>
      </w:r>
    </w:p>
    <w:p w14:paraId="0FEAB7A9" w14:textId="3D995938" w:rsidR="008E1885" w:rsidRDefault="008E1885" w:rsidP="008E1885">
      <w:pPr>
        <w:jc w:val="center"/>
      </w:pPr>
      <w:r>
        <w:t>United States National Parks and Biodiversity</w:t>
      </w:r>
    </w:p>
    <w:p w14:paraId="658E7C98" w14:textId="0D2507EF" w:rsidR="003D6D4D" w:rsidRDefault="003D6D4D"/>
    <w:p w14:paraId="0A1C104E" w14:textId="0A4E4B72" w:rsidR="003D6D4D" w:rsidRDefault="003D6D4D" w:rsidP="003D6D4D">
      <w:r>
        <w:tab/>
        <w:t>This project aim</w:t>
      </w:r>
      <w:r w:rsidR="008E1885">
        <w:t xml:space="preserve">ed to </w:t>
      </w:r>
      <w:r>
        <w:t>investigat</w:t>
      </w:r>
      <w:r w:rsidR="008E1885">
        <w:t>e</w:t>
      </w:r>
      <w:r>
        <w:t xml:space="preserve"> and characteriz</w:t>
      </w:r>
      <w:r w:rsidR="00B351EB">
        <w:t>e</w:t>
      </w:r>
      <w:r>
        <w:t xml:space="preserve"> the different national parks by biological diversity, focusing on mammals, birds, reptiles/amphibians, fish and vascular plants. </w:t>
      </w:r>
      <w:r w:rsidR="008E1885">
        <w:t xml:space="preserve">Out of the 63 national parks, 60 were included in the analysis due to database availability. </w:t>
      </w:r>
    </w:p>
    <w:p w14:paraId="71AA480A" w14:textId="1AE3A072" w:rsidR="003D6D4D" w:rsidRDefault="003D6D4D" w:rsidP="003D6D4D"/>
    <w:p w14:paraId="3C01168F" w14:textId="10CB42A5" w:rsidR="00B351EB" w:rsidRDefault="003D6D4D" w:rsidP="00B351EB">
      <w:pPr>
        <w:ind w:firstLine="720"/>
        <w:rPr>
          <w:rFonts w:eastAsia="Times New Roman" w:cstheme="minorHAnsi"/>
          <w:color w:val="202122"/>
          <w:shd w:val="clear" w:color="auto" w:fill="FFFFFF"/>
        </w:rPr>
      </w:pPr>
      <w:r>
        <w:t xml:space="preserve">Diversity is defined as, “the state of variety; the condition of having or being composed of different elements”. </w:t>
      </w:r>
      <w:r w:rsidR="005C30B3">
        <w:t>My analysis showed that national parks in California had the greatest number of species as well as greatest animal density based on park size (acres). The park with the greatest plant diversity was Shenandoah National Park, which is located in Virginia. Both Redwood and Death Valley National Parks had the greatest land animal diversity, both of which can be found in California. The park with the greatest aquatic diversity was National Park of American Samoa</w:t>
      </w:r>
      <w:r w:rsidR="00B351EB">
        <w:t>, followed by Biscayne National Park in Florida</w:t>
      </w:r>
      <w:r w:rsidR="005C30B3">
        <w:t xml:space="preserve">. </w:t>
      </w:r>
      <w:r w:rsidR="00B351EB">
        <w:t>The National Park of America Samoa actually</w:t>
      </w:r>
      <w:r w:rsidR="005C30B3" w:rsidRPr="005C30B3">
        <w:t xml:space="preserve"> spans three islands:</w:t>
      </w:r>
      <w:r w:rsidR="005C30B3" w:rsidRPr="005C30B3">
        <w:rPr>
          <w:rFonts w:ascii="Arial" w:eastAsia="Times New Roman" w:hAnsi="Arial" w:cs="Arial"/>
          <w:color w:val="202122"/>
          <w:shd w:val="clear" w:color="auto" w:fill="FFFFFF"/>
        </w:rPr>
        <w:t xml:space="preserve"> </w:t>
      </w:r>
      <w:r w:rsidR="005C30B3" w:rsidRPr="005C30B3">
        <w:rPr>
          <w:rFonts w:eastAsia="Times New Roman" w:cstheme="minorHAnsi"/>
          <w:color w:val="202122"/>
          <w:shd w:val="clear" w:color="auto" w:fill="FFFFFF"/>
        </w:rPr>
        <w:t xml:space="preserve">Tutuila, </w:t>
      </w:r>
      <w:proofErr w:type="spellStart"/>
      <w:r w:rsidR="005C30B3" w:rsidRPr="005C30B3">
        <w:rPr>
          <w:rFonts w:eastAsia="Times New Roman" w:cstheme="minorHAnsi"/>
          <w:color w:val="202122"/>
          <w:shd w:val="clear" w:color="auto" w:fill="FFFFFF"/>
        </w:rPr>
        <w:t>Ofu</w:t>
      </w:r>
      <w:proofErr w:type="spellEnd"/>
      <w:r w:rsidR="005C30B3" w:rsidRPr="005C30B3">
        <w:rPr>
          <w:rFonts w:eastAsia="Times New Roman" w:cstheme="minorHAnsi"/>
          <w:color w:val="202122"/>
          <w:shd w:val="clear" w:color="auto" w:fill="FFFFFF"/>
        </w:rPr>
        <w:t xml:space="preserve">, and </w:t>
      </w:r>
      <w:proofErr w:type="spellStart"/>
      <w:r w:rsidR="005C30B3" w:rsidRPr="005C30B3">
        <w:rPr>
          <w:rFonts w:eastAsia="Times New Roman" w:cstheme="minorHAnsi"/>
          <w:color w:val="202122"/>
          <w:shd w:val="clear" w:color="auto" w:fill="FFFFFF"/>
        </w:rPr>
        <w:t>Ta’u</w:t>
      </w:r>
      <w:proofErr w:type="spellEnd"/>
      <w:r w:rsidR="005C30B3" w:rsidRPr="005C30B3">
        <w:rPr>
          <w:rFonts w:eastAsia="Times New Roman" w:cstheme="minorHAnsi"/>
          <w:color w:val="202122"/>
          <w:shd w:val="clear" w:color="auto" w:fill="FFFFFF"/>
        </w:rPr>
        <w:t xml:space="preserve"> in America Samoa</w:t>
      </w:r>
      <w:r w:rsidR="005C30B3">
        <w:rPr>
          <w:rFonts w:eastAsia="Times New Roman" w:cstheme="minorHAnsi"/>
          <w:color w:val="202122"/>
          <w:shd w:val="clear" w:color="auto" w:fill="FFFFFF"/>
        </w:rPr>
        <w:t xml:space="preserve">, and the surrounding waters. </w:t>
      </w:r>
    </w:p>
    <w:p w14:paraId="150508EA" w14:textId="43EC4549" w:rsidR="005C30B3" w:rsidRPr="005C30B3" w:rsidRDefault="00B351EB" w:rsidP="005C30B3">
      <w:pPr>
        <w:rPr>
          <w:rFonts w:ascii="Times New Roman" w:eastAsia="Times New Roman" w:hAnsi="Times New Roman" w:cs="Times New Roman"/>
        </w:rPr>
      </w:pPr>
      <w:r w:rsidRPr="00B351EB">
        <w:rPr>
          <w:rFonts w:ascii="Times New Roman" w:eastAsia="Times New Roman" w:hAnsi="Times New Roman" w:cs="Times New Roman"/>
        </w:rPr>
        <w:drawing>
          <wp:anchor distT="0" distB="0" distL="114300" distR="114300" simplePos="0" relativeHeight="251658240" behindDoc="1" locked="0" layoutInCell="1" allowOverlap="1" wp14:anchorId="1A8D646A" wp14:editId="67572E5C">
            <wp:simplePos x="0" y="0"/>
            <wp:positionH relativeFrom="column">
              <wp:posOffset>344587</wp:posOffset>
            </wp:positionH>
            <wp:positionV relativeFrom="paragraph">
              <wp:posOffset>138430</wp:posOffset>
            </wp:positionV>
            <wp:extent cx="6151245" cy="6025515"/>
            <wp:effectExtent l="0" t="0" r="0" b="0"/>
            <wp:wrapSquare wrapText="bothSides"/>
            <wp:docPr id="4098" name="Picture 2" descr="Chart, bar chart&#10;&#10;Description automatically generated">
              <a:extLst xmlns:a="http://schemas.openxmlformats.org/drawingml/2006/main">
                <a:ext uri="{FF2B5EF4-FFF2-40B4-BE49-F238E27FC236}">
                  <a16:creationId xmlns:a16="http://schemas.microsoft.com/office/drawing/2014/main" id="{FEA0F7C1-CA88-574B-A2D2-41AB0253AF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hart, bar chart&#10;&#10;Description automatically generated">
                      <a:extLst>
                        <a:ext uri="{FF2B5EF4-FFF2-40B4-BE49-F238E27FC236}">
                          <a16:creationId xmlns:a16="http://schemas.microsoft.com/office/drawing/2014/main" id="{FEA0F7C1-CA88-574B-A2D2-41AB0253AF4E}"/>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51245" cy="6025515"/>
                    </a:xfrm>
                    <a:prstGeom prst="rect">
                      <a:avLst/>
                    </a:prstGeom>
                    <a:noFill/>
                  </pic:spPr>
                </pic:pic>
              </a:graphicData>
            </a:graphic>
            <wp14:sizeRelH relativeFrom="page">
              <wp14:pctWidth>0</wp14:pctWidth>
            </wp14:sizeRelH>
            <wp14:sizeRelV relativeFrom="page">
              <wp14:pctHeight>0</wp14:pctHeight>
            </wp14:sizeRelV>
          </wp:anchor>
        </w:drawing>
      </w:r>
    </w:p>
    <w:p w14:paraId="2C9AA151" w14:textId="73EEA15F" w:rsidR="003D6D4D" w:rsidRDefault="003D6D4D" w:rsidP="003D6D4D"/>
    <w:p w14:paraId="37B8B76D" w14:textId="75E75568" w:rsidR="003D6D4D" w:rsidRDefault="003D6D4D"/>
    <w:p w14:paraId="62A52B5C" w14:textId="6095567B" w:rsidR="003D6D4D" w:rsidRPr="003D6D4D" w:rsidRDefault="003D6D4D" w:rsidP="003D6D4D">
      <w:pPr>
        <w:rPr>
          <w:rFonts w:ascii="Times New Roman" w:eastAsia="Times New Roman" w:hAnsi="Times New Roman" w:cs="Times New Roman"/>
        </w:rPr>
      </w:pPr>
    </w:p>
    <w:p w14:paraId="46C47124" w14:textId="4DE8914D" w:rsidR="003D6D4D" w:rsidRDefault="003D6D4D"/>
    <w:p w14:paraId="7C54C9C2" w14:textId="14002024" w:rsidR="00B351EB" w:rsidRDefault="00B351EB"/>
    <w:p w14:paraId="64C4CEF5" w14:textId="04AB8A7B" w:rsidR="00B351EB" w:rsidRDefault="00B351EB"/>
    <w:p w14:paraId="74178D8F" w14:textId="73E13854" w:rsidR="00B351EB" w:rsidRDefault="00B351EB"/>
    <w:p w14:paraId="4F5436C7" w14:textId="53E9CDF0" w:rsidR="00B351EB" w:rsidRDefault="00B351EB"/>
    <w:p w14:paraId="11894453" w14:textId="4B7E1BFD" w:rsidR="00B351EB" w:rsidRDefault="00B351EB"/>
    <w:p w14:paraId="06844C63" w14:textId="1C7332A1" w:rsidR="00B351EB" w:rsidRDefault="00B351EB"/>
    <w:p w14:paraId="0A6A1AF7" w14:textId="23992C5B" w:rsidR="00B351EB" w:rsidRDefault="00B351EB"/>
    <w:p w14:paraId="4647627E" w14:textId="3B9A67E5" w:rsidR="00B351EB" w:rsidRDefault="00B351EB"/>
    <w:p w14:paraId="2D909A27" w14:textId="1F769B78" w:rsidR="00B351EB" w:rsidRDefault="00B351EB"/>
    <w:p w14:paraId="24370125" w14:textId="6D33A4E8" w:rsidR="00B351EB" w:rsidRDefault="00B351EB"/>
    <w:p w14:paraId="714A4885" w14:textId="49CD1A6A" w:rsidR="00B351EB" w:rsidRDefault="00B351EB"/>
    <w:p w14:paraId="5C7B3756" w14:textId="7E06CE7B" w:rsidR="00B351EB" w:rsidRDefault="00B351EB"/>
    <w:p w14:paraId="662C48A1" w14:textId="4BEB43BF" w:rsidR="00B351EB" w:rsidRDefault="00B351EB"/>
    <w:p w14:paraId="1B92C883" w14:textId="6923000F" w:rsidR="00B351EB" w:rsidRDefault="00B351EB"/>
    <w:p w14:paraId="7EC641AC" w14:textId="16D257DA" w:rsidR="00B351EB" w:rsidRDefault="00B351EB"/>
    <w:p w14:paraId="1E80FD1F" w14:textId="557B4735" w:rsidR="00B351EB" w:rsidRDefault="00B351EB"/>
    <w:p w14:paraId="756797E3" w14:textId="223AE54A" w:rsidR="00B351EB" w:rsidRDefault="00B351EB"/>
    <w:p w14:paraId="487B0B3E" w14:textId="336B2EAD" w:rsidR="00B351EB" w:rsidRDefault="00B351EB"/>
    <w:p w14:paraId="31EA84EE" w14:textId="0CFA6F63" w:rsidR="00B351EB" w:rsidRDefault="00B351EB"/>
    <w:p w14:paraId="7E8FE308" w14:textId="7105A157" w:rsidR="00B351EB" w:rsidRDefault="00B351EB"/>
    <w:p w14:paraId="000B7521" w14:textId="52992377" w:rsidR="00B351EB" w:rsidRDefault="00B351EB"/>
    <w:p w14:paraId="57F27A13" w14:textId="0C421D52" w:rsidR="00B351EB" w:rsidRDefault="00B351EB"/>
    <w:p w14:paraId="5F6B9446" w14:textId="3D243831" w:rsidR="00B351EB" w:rsidRDefault="00B351EB"/>
    <w:p w14:paraId="318C85D2" w14:textId="76F690D8" w:rsidR="00B351EB" w:rsidRDefault="00B351EB"/>
    <w:p w14:paraId="6C1F9A37" w14:textId="136C119D" w:rsidR="00B351EB" w:rsidRDefault="00B351EB"/>
    <w:p w14:paraId="33EC8196" w14:textId="13343142" w:rsidR="00B351EB" w:rsidRDefault="00B351EB"/>
    <w:p w14:paraId="54527BAE" w14:textId="7B5F9FB8" w:rsidR="00B351EB" w:rsidRDefault="00B351EB"/>
    <w:p w14:paraId="1E7F4A0F" w14:textId="1448F0CD" w:rsidR="00B351EB" w:rsidRDefault="00B351EB"/>
    <w:p w14:paraId="4D4AA9A9" w14:textId="445B9348" w:rsidR="00B351EB" w:rsidRDefault="00B351EB"/>
    <w:p w14:paraId="082E17A9" w14:textId="6B4E7473" w:rsidR="00B351EB" w:rsidRDefault="00B351EB"/>
    <w:p w14:paraId="470E0A80" w14:textId="046CAAF3" w:rsidR="00B351EB" w:rsidRPr="00B351EB" w:rsidRDefault="00B351EB" w:rsidP="00B351EB">
      <w:r>
        <w:tab/>
        <w:t xml:space="preserve">One limitation to this dataset, is that species presence in the park is logged and recorded by park employees, such as park rangers. Therefore, there could be missing data due to this aspect, however this database provides an excellent source of information to track animals within national parks and to monitor their movements within the different areas. There was limited overlap of species between the national parks, with only some plant species appearing in multiple parks, and no animal species overlapping. For </w:t>
      </w:r>
      <w:proofErr w:type="gramStart"/>
      <w:r>
        <w:t>instance</w:t>
      </w:r>
      <w:proofErr w:type="gramEnd"/>
      <w:r>
        <w:t xml:space="preserve"> the vascular plant species, </w:t>
      </w:r>
      <w:proofErr w:type="spellStart"/>
      <w:r w:rsidRPr="00E234E5">
        <w:rPr>
          <w:i/>
          <w:iCs/>
        </w:rPr>
        <w:t>salix</w:t>
      </w:r>
      <w:proofErr w:type="spellEnd"/>
      <w:r w:rsidRPr="00E234E5">
        <w:rPr>
          <w:i/>
          <w:iCs/>
        </w:rPr>
        <w:t xml:space="preserve"> rotundifolia</w:t>
      </w:r>
      <w:r w:rsidR="00E234E5">
        <w:t xml:space="preserve"> (common name least willow), </w:t>
      </w:r>
      <w:r>
        <w:t>is found within three national parks</w:t>
      </w:r>
      <w:r w:rsidR="00E234E5">
        <w:t xml:space="preserve">; all three of which are found in Alaska. </w:t>
      </w:r>
      <w:r>
        <w:t xml:space="preserve"> Further investigation is needed in order to determine if this is due to geographical isolation or perhaps seasonal migrations. </w:t>
      </w:r>
    </w:p>
    <w:p w14:paraId="00B598CF" w14:textId="097D366D" w:rsidR="00B351EB" w:rsidRPr="00B351EB" w:rsidRDefault="00B351EB" w:rsidP="00B351EB">
      <w:pPr>
        <w:shd w:val="clear" w:color="auto" w:fill="FFFFFF"/>
        <w:spacing w:line="291" w:lineRule="atLeast"/>
        <w:jc w:val="right"/>
        <w:rPr>
          <w:rFonts w:ascii="Courier New" w:eastAsia="Times New Roman" w:hAnsi="Courier New" w:cs="Courier New"/>
          <w:color w:val="8B0000"/>
          <w:sz w:val="21"/>
          <w:szCs w:val="21"/>
        </w:rPr>
      </w:pPr>
    </w:p>
    <w:tbl>
      <w:tblPr>
        <w:tblW w:w="0" w:type="auto"/>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27"/>
        <w:gridCol w:w="5792"/>
      </w:tblGrid>
      <w:tr w:rsidR="00B351EB" w:rsidRPr="00B351EB" w14:paraId="5D405098" w14:textId="77777777" w:rsidTr="00E234E5">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C5BBC6" w14:textId="77777777" w:rsidR="00B351EB" w:rsidRPr="00B351EB" w:rsidRDefault="00B351EB" w:rsidP="00B351EB">
            <w:pPr>
              <w:spacing w:before="240" w:after="240"/>
              <w:ind w:left="960" w:right="960"/>
              <w:rPr>
                <w:rFonts w:ascii="Times New Roman" w:eastAsia="Times New Roman" w:hAnsi="Times New Roman" w:cs="Times New Roman"/>
                <w:b/>
                <w:bCs/>
              </w:rPr>
            </w:pPr>
            <w:r w:rsidRPr="00B351EB">
              <w:rPr>
                <w:rFonts w:ascii="Times New Roman" w:eastAsia="Times New Roman" w:hAnsi="Times New Roman" w:cs="Times New Roman"/>
                <w:b/>
                <w:bCs/>
              </w:rPr>
              <w:t>Scientific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14351" w14:textId="77777777" w:rsidR="00B351EB" w:rsidRPr="00B351EB" w:rsidRDefault="00B351EB" w:rsidP="00B351EB">
            <w:pPr>
              <w:spacing w:before="240" w:after="240"/>
              <w:ind w:left="960" w:right="960"/>
              <w:rPr>
                <w:rFonts w:ascii="Times New Roman" w:eastAsia="Times New Roman" w:hAnsi="Times New Roman" w:cs="Times New Roman"/>
                <w:b/>
                <w:bCs/>
              </w:rPr>
            </w:pPr>
            <w:r w:rsidRPr="00B351EB">
              <w:rPr>
                <w:rFonts w:ascii="Times New Roman" w:eastAsia="Times New Roman" w:hAnsi="Times New Roman" w:cs="Times New Roman"/>
                <w:b/>
                <w:bCs/>
              </w:rPr>
              <w:t>Park Name</w:t>
            </w:r>
          </w:p>
        </w:tc>
      </w:tr>
      <w:tr w:rsidR="00B351EB" w:rsidRPr="00B351EB" w14:paraId="62132C27" w14:textId="77777777" w:rsidTr="00E234E5">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8671D6" w14:textId="77777777" w:rsidR="00B351EB" w:rsidRPr="00B351EB" w:rsidRDefault="00B351EB" w:rsidP="00B351EB">
            <w:pPr>
              <w:spacing w:before="240" w:after="240"/>
              <w:ind w:left="960" w:right="960"/>
              <w:rPr>
                <w:rFonts w:ascii="Times New Roman" w:eastAsia="Times New Roman" w:hAnsi="Times New Roman" w:cs="Times New Roman"/>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C9F043" w14:textId="77777777" w:rsidR="00B351EB" w:rsidRPr="00B351EB" w:rsidRDefault="00B351EB" w:rsidP="00B351EB">
            <w:pPr>
              <w:spacing w:before="240" w:after="240"/>
              <w:ind w:left="960" w:right="960"/>
              <w:rPr>
                <w:rFonts w:ascii="Times New Roman" w:eastAsia="Times New Roman" w:hAnsi="Times New Roman" w:cs="Times New Roman"/>
                <w:sz w:val="20"/>
                <w:szCs w:val="20"/>
              </w:rPr>
            </w:pPr>
          </w:p>
        </w:tc>
      </w:tr>
      <w:tr w:rsidR="00B351EB" w:rsidRPr="00B351EB" w14:paraId="68BA8DC3" w14:textId="77777777" w:rsidTr="00E234E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0AF09C"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Salix rotundifolia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D6438"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Katmai National Park and Preserve</w:t>
            </w:r>
          </w:p>
        </w:tc>
      </w:tr>
      <w:tr w:rsidR="00B351EB" w:rsidRPr="00B351EB" w14:paraId="0FF93FFC" w14:textId="77777777" w:rsidTr="00E234E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EB8153"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Salix rotundifolia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CD1DB4"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Kenai Fjords National Park</w:t>
            </w:r>
          </w:p>
        </w:tc>
      </w:tr>
      <w:tr w:rsidR="00B351EB" w:rsidRPr="00B351EB" w14:paraId="4F5AD64A" w14:textId="77777777" w:rsidTr="00E234E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BE959E"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Salix rotundifolia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7E74FD" w14:textId="77777777" w:rsidR="00B351EB" w:rsidRPr="00B351EB" w:rsidRDefault="00B351EB" w:rsidP="00B351EB">
            <w:pPr>
              <w:spacing w:before="240" w:after="240"/>
              <w:ind w:left="960" w:right="960"/>
              <w:rPr>
                <w:rFonts w:ascii="Times New Roman" w:eastAsia="Times New Roman" w:hAnsi="Times New Roman" w:cs="Times New Roman"/>
              </w:rPr>
            </w:pPr>
            <w:r w:rsidRPr="00B351EB">
              <w:rPr>
                <w:rFonts w:ascii="Times New Roman" w:eastAsia="Times New Roman" w:hAnsi="Times New Roman" w:cs="Times New Roman"/>
              </w:rPr>
              <w:t>Lake Clark National Park and Preserve</w:t>
            </w:r>
          </w:p>
        </w:tc>
      </w:tr>
    </w:tbl>
    <w:p w14:paraId="44C63CEB" w14:textId="781B6FB9" w:rsidR="00B351EB" w:rsidRDefault="00B351EB"/>
    <w:p w14:paraId="4F9A0CC9" w14:textId="63E9492B" w:rsidR="00B95190" w:rsidRDefault="00B95190">
      <w:r>
        <w:tab/>
      </w:r>
    </w:p>
    <w:sectPr w:rsidR="00B95190" w:rsidSect="00B35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F677E" w14:textId="77777777" w:rsidR="00E86835" w:rsidRDefault="00E86835" w:rsidP="003D6D4D">
      <w:r>
        <w:separator/>
      </w:r>
    </w:p>
  </w:endnote>
  <w:endnote w:type="continuationSeparator" w:id="0">
    <w:p w14:paraId="23A5EC9A" w14:textId="77777777" w:rsidR="00E86835" w:rsidRDefault="00E86835" w:rsidP="003D6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6A772" w14:textId="77777777" w:rsidR="00E86835" w:rsidRDefault="00E86835" w:rsidP="003D6D4D">
      <w:r>
        <w:separator/>
      </w:r>
    </w:p>
  </w:footnote>
  <w:footnote w:type="continuationSeparator" w:id="0">
    <w:p w14:paraId="6DF2CA02" w14:textId="77777777" w:rsidR="00E86835" w:rsidRDefault="00E86835" w:rsidP="003D6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4D"/>
    <w:rsid w:val="00080216"/>
    <w:rsid w:val="00084DE4"/>
    <w:rsid w:val="000C092B"/>
    <w:rsid w:val="000E0EB3"/>
    <w:rsid w:val="001523B0"/>
    <w:rsid w:val="00161C75"/>
    <w:rsid w:val="00185046"/>
    <w:rsid w:val="00194658"/>
    <w:rsid w:val="00217022"/>
    <w:rsid w:val="00252868"/>
    <w:rsid w:val="002B2746"/>
    <w:rsid w:val="003D6D4D"/>
    <w:rsid w:val="0040642E"/>
    <w:rsid w:val="00486155"/>
    <w:rsid w:val="00532814"/>
    <w:rsid w:val="005C30B3"/>
    <w:rsid w:val="00647778"/>
    <w:rsid w:val="00740AE4"/>
    <w:rsid w:val="00833003"/>
    <w:rsid w:val="00865EF7"/>
    <w:rsid w:val="008C340D"/>
    <w:rsid w:val="008C724D"/>
    <w:rsid w:val="008E1885"/>
    <w:rsid w:val="009B0743"/>
    <w:rsid w:val="00AB5B5B"/>
    <w:rsid w:val="00AC4B68"/>
    <w:rsid w:val="00AE00E7"/>
    <w:rsid w:val="00AE4149"/>
    <w:rsid w:val="00B351EB"/>
    <w:rsid w:val="00B82589"/>
    <w:rsid w:val="00B95190"/>
    <w:rsid w:val="00CA0DF2"/>
    <w:rsid w:val="00CC4FB0"/>
    <w:rsid w:val="00CE366B"/>
    <w:rsid w:val="00DE4C46"/>
    <w:rsid w:val="00E234E5"/>
    <w:rsid w:val="00E4359B"/>
    <w:rsid w:val="00E86835"/>
    <w:rsid w:val="00F07181"/>
    <w:rsid w:val="00F11251"/>
    <w:rsid w:val="00F30A61"/>
    <w:rsid w:val="00FB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5679"/>
  <w15:chartTrackingRefBased/>
  <w15:docId w15:val="{F47CBA20-FE29-2644-82CE-C51915CF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D4D"/>
    <w:pPr>
      <w:tabs>
        <w:tab w:val="center" w:pos="4680"/>
        <w:tab w:val="right" w:pos="9360"/>
      </w:tabs>
    </w:pPr>
  </w:style>
  <w:style w:type="character" w:customStyle="1" w:styleId="HeaderChar">
    <w:name w:val="Header Char"/>
    <w:basedOn w:val="DefaultParagraphFont"/>
    <w:link w:val="Header"/>
    <w:uiPriority w:val="99"/>
    <w:rsid w:val="003D6D4D"/>
  </w:style>
  <w:style w:type="paragraph" w:styleId="Footer">
    <w:name w:val="footer"/>
    <w:basedOn w:val="Normal"/>
    <w:link w:val="FooterChar"/>
    <w:uiPriority w:val="99"/>
    <w:unhideWhenUsed/>
    <w:rsid w:val="003D6D4D"/>
    <w:pPr>
      <w:tabs>
        <w:tab w:val="center" w:pos="4680"/>
        <w:tab w:val="right" w:pos="9360"/>
      </w:tabs>
    </w:pPr>
  </w:style>
  <w:style w:type="character" w:customStyle="1" w:styleId="FooterChar">
    <w:name w:val="Footer Char"/>
    <w:basedOn w:val="DefaultParagraphFont"/>
    <w:link w:val="Footer"/>
    <w:uiPriority w:val="99"/>
    <w:rsid w:val="003D6D4D"/>
  </w:style>
  <w:style w:type="character" w:styleId="Hyperlink">
    <w:name w:val="Hyperlink"/>
    <w:basedOn w:val="DefaultParagraphFont"/>
    <w:uiPriority w:val="99"/>
    <w:semiHidden/>
    <w:unhideWhenUsed/>
    <w:rsid w:val="005C30B3"/>
    <w:rPr>
      <w:color w:val="0000FF"/>
      <w:u w:val="single"/>
    </w:rPr>
  </w:style>
  <w:style w:type="paragraph" w:styleId="HTMLPreformatted">
    <w:name w:val="HTML Preformatted"/>
    <w:basedOn w:val="Normal"/>
    <w:link w:val="HTMLPreformattedChar"/>
    <w:uiPriority w:val="99"/>
    <w:semiHidden/>
    <w:unhideWhenUsed/>
    <w:rsid w:val="00B3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1EB"/>
    <w:rPr>
      <w:rFonts w:ascii="Courier New" w:eastAsia="Times New Roman" w:hAnsi="Courier New" w:cs="Courier New"/>
      <w:sz w:val="20"/>
      <w:szCs w:val="20"/>
    </w:rPr>
  </w:style>
  <w:style w:type="character" w:customStyle="1" w:styleId="n">
    <w:name w:val="n"/>
    <w:basedOn w:val="DefaultParagraphFont"/>
    <w:rsid w:val="00B351EB"/>
  </w:style>
  <w:style w:type="character" w:customStyle="1" w:styleId="o">
    <w:name w:val="o"/>
    <w:basedOn w:val="DefaultParagraphFont"/>
    <w:rsid w:val="00B351EB"/>
  </w:style>
  <w:style w:type="character" w:customStyle="1" w:styleId="p">
    <w:name w:val="p"/>
    <w:basedOn w:val="DefaultParagraphFont"/>
    <w:rsid w:val="00B351EB"/>
  </w:style>
  <w:style w:type="character" w:customStyle="1" w:styleId="s1">
    <w:name w:val="s1"/>
    <w:basedOn w:val="DefaultParagraphFont"/>
    <w:rsid w:val="00B3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5315">
      <w:bodyDiv w:val="1"/>
      <w:marLeft w:val="0"/>
      <w:marRight w:val="0"/>
      <w:marTop w:val="0"/>
      <w:marBottom w:val="0"/>
      <w:divBdr>
        <w:top w:val="none" w:sz="0" w:space="0" w:color="auto"/>
        <w:left w:val="none" w:sz="0" w:space="0" w:color="auto"/>
        <w:bottom w:val="none" w:sz="0" w:space="0" w:color="auto"/>
        <w:right w:val="none" w:sz="0" w:space="0" w:color="auto"/>
      </w:divBdr>
    </w:div>
    <w:div w:id="1435324740">
      <w:bodyDiv w:val="1"/>
      <w:marLeft w:val="0"/>
      <w:marRight w:val="0"/>
      <w:marTop w:val="0"/>
      <w:marBottom w:val="0"/>
      <w:divBdr>
        <w:top w:val="none" w:sz="0" w:space="0" w:color="auto"/>
        <w:left w:val="none" w:sz="0" w:space="0" w:color="auto"/>
        <w:bottom w:val="none" w:sz="0" w:space="0" w:color="auto"/>
        <w:right w:val="none" w:sz="0" w:space="0" w:color="auto"/>
      </w:divBdr>
      <w:divsChild>
        <w:div w:id="1343821995">
          <w:marLeft w:val="0"/>
          <w:marRight w:val="0"/>
          <w:marTop w:val="0"/>
          <w:marBottom w:val="0"/>
          <w:divBdr>
            <w:top w:val="none" w:sz="0" w:space="0" w:color="auto"/>
            <w:left w:val="none" w:sz="0" w:space="0" w:color="auto"/>
            <w:bottom w:val="none" w:sz="0" w:space="0" w:color="auto"/>
            <w:right w:val="none" w:sz="0" w:space="0" w:color="auto"/>
          </w:divBdr>
          <w:divsChild>
            <w:div w:id="551117583">
              <w:marLeft w:val="0"/>
              <w:marRight w:val="0"/>
              <w:marTop w:val="0"/>
              <w:marBottom w:val="0"/>
              <w:divBdr>
                <w:top w:val="none" w:sz="0" w:space="0" w:color="auto"/>
                <w:left w:val="none" w:sz="0" w:space="0" w:color="auto"/>
                <w:bottom w:val="none" w:sz="0" w:space="0" w:color="auto"/>
                <w:right w:val="none" w:sz="0" w:space="0" w:color="auto"/>
              </w:divBdr>
              <w:divsChild>
                <w:div w:id="101917899">
                  <w:marLeft w:val="0"/>
                  <w:marRight w:val="0"/>
                  <w:marTop w:val="0"/>
                  <w:marBottom w:val="0"/>
                  <w:divBdr>
                    <w:top w:val="single" w:sz="6" w:space="0" w:color="CFCFCF"/>
                    <w:left w:val="single" w:sz="6" w:space="0" w:color="CFCFCF"/>
                    <w:bottom w:val="single" w:sz="6" w:space="0" w:color="CFCFCF"/>
                    <w:right w:val="single" w:sz="6" w:space="0" w:color="CFCFCF"/>
                  </w:divBdr>
                  <w:divsChild>
                    <w:div w:id="1693650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6663536">
          <w:marLeft w:val="0"/>
          <w:marRight w:val="0"/>
          <w:marTop w:val="0"/>
          <w:marBottom w:val="0"/>
          <w:divBdr>
            <w:top w:val="none" w:sz="0" w:space="0" w:color="auto"/>
            <w:left w:val="none" w:sz="0" w:space="0" w:color="auto"/>
            <w:bottom w:val="none" w:sz="0" w:space="0" w:color="auto"/>
            <w:right w:val="none" w:sz="0" w:space="0" w:color="auto"/>
          </w:divBdr>
          <w:divsChild>
            <w:div w:id="199441931">
              <w:marLeft w:val="0"/>
              <w:marRight w:val="0"/>
              <w:marTop w:val="0"/>
              <w:marBottom w:val="0"/>
              <w:divBdr>
                <w:top w:val="none" w:sz="0" w:space="0" w:color="auto"/>
                <w:left w:val="none" w:sz="0" w:space="0" w:color="auto"/>
                <w:bottom w:val="none" w:sz="0" w:space="0" w:color="auto"/>
                <w:right w:val="none" w:sz="0" w:space="0" w:color="auto"/>
              </w:divBdr>
              <w:divsChild>
                <w:div w:id="28071312">
                  <w:marLeft w:val="0"/>
                  <w:marRight w:val="0"/>
                  <w:marTop w:val="0"/>
                  <w:marBottom w:val="0"/>
                  <w:divBdr>
                    <w:top w:val="none" w:sz="0" w:space="0" w:color="auto"/>
                    <w:left w:val="none" w:sz="0" w:space="0" w:color="auto"/>
                    <w:bottom w:val="none" w:sz="0" w:space="0" w:color="auto"/>
                    <w:right w:val="none" w:sz="0" w:space="0" w:color="auto"/>
                  </w:divBdr>
                  <w:divsChild>
                    <w:div w:id="1245727155">
                      <w:marLeft w:val="0"/>
                      <w:marRight w:val="0"/>
                      <w:marTop w:val="0"/>
                      <w:marBottom w:val="0"/>
                      <w:divBdr>
                        <w:top w:val="none" w:sz="0" w:space="0" w:color="auto"/>
                        <w:left w:val="none" w:sz="0" w:space="0" w:color="auto"/>
                        <w:bottom w:val="none" w:sz="0" w:space="0" w:color="auto"/>
                        <w:right w:val="none" w:sz="0" w:space="0" w:color="auto"/>
                      </w:divBdr>
                      <w:divsChild>
                        <w:div w:id="15972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Schlagal, Caitlin R.</dc:creator>
  <cp:keywords/>
  <dc:description/>
  <cp:lastModifiedBy>Schlagal, Caitlin R.</cp:lastModifiedBy>
  <cp:revision>5</cp:revision>
  <dcterms:created xsi:type="dcterms:W3CDTF">2021-04-21T15:07:00Z</dcterms:created>
  <dcterms:modified xsi:type="dcterms:W3CDTF">2021-04-26T21:04:00Z</dcterms:modified>
</cp:coreProperties>
</file>