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062552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D64E8"/>
        </w:rPr>
      </w:pPr>
      <w:r>
        <w:rPr>
          <w:b/>
          <w:color w:val="6D64E8"/>
          <w:sz w:val="40"/>
          <w:szCs w:val="40"/>
        </w:rPr>
        <w:t>Codework Digital</w:t>
      </w:r>
    </w:p>
    <w:p w14:paraId="18D28F3C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Team members:</w:t>
      </w:r>
    </w:p>
    <w:p w14:paraId="60CDBF78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Chanse</w:t>
      </w:r>
      <w:proofErr w:type="spellEnd"/>
      <w:r>
        <w:rPr>
          <w:sz w:val="20"/>
          <w:szCs w:val="20"/>
        </w:rPr>
        <w:t xml:space="preserve"> Stephens</w:t>
      </w:r>
    </w:p>
    <w:p w14:paraId="50375428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Cat </w:t>
      </w:r>
      <w:proofErr w:type="spellStart"/>
      <w:r>
        <w:rPr>
          <w:sz w:val="20"/>
          <w:szCs w:val="20"/>
        </w:rPr>
        <w:t>Schnelle</w:t>
      </w:r>
      <w:proofErr w:type="spellEnd"/>
    </w:p>
    <w:p w14:paraId="75A45C24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Elijah Pemberton</w:t>
      </w:r>
    </w:p>
    <w:p w14:paraId="0720F8DF" w14:textId="575833D4" w:rsidR="00905900" w:rsidRDefault="00E74B11" w:rsidP="0023433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Kevin Sims</w:t>
      </w:r>
    </w:p>
    <w:p w14:paraId="4A71D50A" w14:textId="76EF59E2" w:rsidR="00905900" w:rsidRDefault="00E74B11" w:rsidP="0023433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Group # 4</w:t>
      </w:r>
    </w:p>
    <w:p w14:paraId="7AAAD46D" w14:textId="6DC92840" w:rsidR="00905900" w:rsidRDefault="00E74B11" w:rsidP="0023433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Course:</w:t>
      </w:r>
      <w:r>
        <w:rPr>
          <w:sz w:val="20"/>
          <w:szCs w:val="20"/>
        </w:rPr>
        <w:t xml:space="preserve"> CSCI441-VA</w:t>
      </w:r>
    </w:p>
    <w:p w14:paraId="06A44E57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: </w:t>
      </w:r>
      <w:hyperlink r:id="rId6">
        <w:r>
          <w:rPr>
            <w:color w:val="1155CC"/>
            <w:sz w:val="20"/>
            <w:szCs w:val="20"/>
            <w:u w:val="single"/>
          </w:rPr>
          <w:t>https://github.com/CSchnelle/Codework-Digital</w:t>
        </w:r>
      </w:hyperlink>
    </w:p>
    <w:p w14:paraId="685E1314" w14:textId="77777777" w:rsidR="00905900" w:rsidRPr="00B640EE" w:rsidRDefault="00E74B11">
      <w:pPr>
        <w:pStyle w:val="Title"/>
        <w:pBdr>
          <w:top w:val="nil"/>
          <w:left w:val="nil"/>
          <w:bottom w:val="nil"/>
          <w:right w:val="nil"/>
          <w:between w:val="nil"/>
        </w:pBdr>
        <w:jc w:val="center"/>
        <w:rPr>
          <w:sz w:val="44"/>
          <w:szCs w:val="44"/>
        </w:rPr>
      </w:pPr>
      <w:bookmarkStart w:id="0" w:name="_6jynaot9cbnq" w:colFirst="0" w:colLast="0"/>
      <w:bookmarkEnd w:id="0"/>
      <w:r w:rsidRPr="00B640EE">
        <w:rPr>
          <w:sz w:val="44"/>
          <w:szCs w:val="44"/>
        </w:rPr>
        <w:t>theTalkMadeSimple.com</w:t>
      </w:r>
    </w:p>
    <w:p w14:paraId="7C0EDE4C" w14:textId="2A6CC953" w:rsidR="00905900" w:rsidRDefault="00234338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1" w:name="_xr1uctwau2qt" w:colFirst="0" w:colLast="0"/>
      <w:bookmarkEnd w:id="1"/>
      <w:proofErr w:type="gramStart"/>
      <w:r>
        <w:t>April</w:t>
      </w:r>
      <w:r w:rsidR="00E74B11">
        <w:t>,</w:t>
      </w:r>
      <w:proofErr w:type="gramEnd"/>
      <w:r>
        <w:t xml:space="preserve"> 29th</w:t>
      </w:r>
      <w:r w:rsidR="00E74B11">
        <w:t xml:space="preserve"> 2020</w:t>
      </w:r>
    </w:p>
    <w:p w14:paraId="56D0FA6A" w14:textId="77777777" w:rsidR="00B640EE" w:rsidRDefault="00B640EE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bookmarkStart w:id="2" w:name="_rrar1dgps27e" w:colFirst="0" w:colLast="0"/>
      <w:bookmarkEnd w:id="2"/>
    </w:p>
    <w:p w14:paraId="6173095C" w14:textId="5C62D6A2" w:rsidR="00905900" w:rsidRPr="000821CD" w:rsidRDefault="00E74B11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r w:rsidRPr="000821CD">
        <w:rPr>
          <w:sz w:val="32"/>
          <w:szCs w:val="32"/>
        </w:rPr>
        <w:t>Product Overview</w:t>
      </w:r>
    </w:p>
    <w:p w14:paraId="0D6AFC6F" w14:textId="77777777" w:rsidR="00B640EE" w:rsidRDefault="00E74B11" w:rsidP="00B640EE">
      <w:pPr>
        <w:pBdr>
          <w:top w:val="nil"/>
          <w:left w:val="nil"/>
          <w:bottom w:val="nil"/>
          <w:right w:val="nil"/>
          <w:between w:val="nil"/>
        </w:pBdr>
      </w:pPr>
      <w:r>
        <w:t>TheTalkMadeSimple.com is a desktop and mobile electronic course website. This project is designed to create a basic template shell for our client to easily upload media content for users.</w:t>
      </w:r>
      <w:r w:rsidR="00234338">
        <w:t xml:space="preserve"> </w:t>
      </w:r>
      <w:r>
        <w:t>This webpage will host a curriculum created by our client in order t</w:t>
      </w:r>
      <w:r>
        <w:t>o support parental discourse with their children for important life topics.</w:t>
      </w:r>
    </w:p>
    <w:p w14:paraId="54194B16" w14:textId="33F41B61" w:rsidR="00B640EE" w:rsidRDefault="00B640EE" w:rsidP="00B640E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886CF7" wp14:editId="149F079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876925" cy="3414395"/>
            <wp:effectExtent l="0" t="0" r="3175" b="1905"/>
            <wp:wrapSquare wrapText="bothSides"/>
            <wp:docPr id="8" name="Picture 8" descr="A close up of a sof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30 at 10.49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qzl25hpt1jm7" w:colFirst="0" w:colLast="0"/>
      <w:bookmarkEnd w:id="3"/>
    </w:p>
    <w:p w14:paraId="008C1C7E" w14:textId="77777777" w:rsidR="00B640EE" w:rsidRDefault="00B640EE">
      <w:pPr>
        <w:pStyle w:val="Heading2"/>
        <w:pBdr>
          <w:top w:val="nil"/>
          <w:left w:val="nil"/>
          <w:bottom w:val="nil"/>
          <w:right w:val="nil"/>
          <w:between w:val="nil"/>
        </w:pBdr>
      </w:pPr>
    </w:p>
    <w:p w14:paraId="13F235B7" w14:textId="696270BE" w:rsidR="00905900" w:rsidRDefault="00E74B11">
      <w:pPr>
        <w:pStyle w:val="Heading2"/>
        <w:pBdr>
          <w:top w:val="nil"/>
          <w:left w:val="nil"/>
          <w:bottom w:val="nil"/>
          <w:right w:val="nil"/>
          <w:between w:val="nil"/>
        </w:pBdr>
      </w:pPr>
      <w:r>
        <w:t>Features</w:t>
      </w:r>
    </w:p>
    <w:p w14:paraId="4E037556" w14:textId="4ED81C55" w:rsidR="00905900" w:rsidRDefault="00E74B11">
      <w:pPr>
        <w:pBdr>
          <w:top w:val="nil"/>
          <w:left w:val="nil"/>
          <w:bottom w:val="nil"/>
          <w:right w:val="nil"/>
          <w:between w:val="nil"/>
        </w:pBdr>
      </w:pPr>
      <w:r>
        <w:t>The website includes a landing page with</w:t>
      </w:r>
      <w:r w:rsidR="00234338">
        <w:t xml:space="preserve"> several “call to action” sections</w:t>
      </w:r>
      <w:r>
        <w:t xml:space="preserve">, </w:t>
      </w:r>
      <w:r w:rsidR="00234338">
        <w:t xml:space="preserve">a Get Started page that displays a trailer, site information and additional call to action sections, </w:t>
      </w:r>
      <w:r>
        <w:t xml:space="preserve">a </w:t>
      </w:r>
      <w:r w:rsidR="00234338">
        <w:t xml:space="preserve">Lessons page where users can see their lesson planes one first going to the </w:t>
      </w:r>
      <w:r>
        <w:t xml:space="preserve">secure sales page where users can pay for premium content, an account creation and login feature </w:t>
      </w:r>
      <w:r>
        <w:t>that will only capture email addresses and allow users to purchase premium content and give their accounts access. This site also includes visitor tracking using Google Analytics.</w:t>
      </w:r>
    </w:p>
    <w:p w14:paraId="5FAC107F" w14:textId="77777777" w:rsidR="00905900" w:rsidRDefault="00905900" w:rsidP="00234338">
      <w:pPr>
        <w:pBdr>
          <w:top w:val="nil"/>
          <w:left w:val="nil"/>
          <w:bottom w:val="nil"/>
          <w:right w:val="nil"/>
          <w:between w:val="nil"/>
        </w:pBdr>
        <w:ind w:left="0"/>
      </w:pPr>
    </w:p>
    <w:p w14:paraId="6701BF9C" w14:textId="77777777" w:rsidR="00905900" w:rsidRDefault="00E74B11">
      <w:pPr>
        <w:spacing w:before="0" w:line="276" w:lineRule="auto"/>
        <w:ind w:left="0"/>
        <w:jc w:val="right"/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43D8A62" wp14:editId="17D27663">
            <wp:simplePos x="0" y="0"/>
            <wp:positionH relativeFrom="column">
              <wp:posOffset>2143125</wp:posOffset>
            </wp:positionH>
            <wp:positionV relativeFrom="paragraph">
              <wp:posOffset>114300</wp:posOffset>
            </wp:positionV>
            <wp:extent cx="3566160" cy="2743200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0BDF4" w14:textId="77777777" w:rsidR="00905900" w:rsidRDefault="00E74B11">
      <w:pPr>
        <w:pStyle w:val="Heading3"/>
        <w:pBdr>
          <w:top w:val="nil"/>
          <w:left w:val="nil"/>
          <w:bottom w:val="nil"/>
          <w:right w:val="nil"/>
          <w:between w:val="nil"/>
        </w:pBdr>
      </w:pPr>
      <w:bookmarkStart w:id="4" w:name="_z1px4u3jzsns" w:colFirst="0" w:colLast="0"/>
      <w:bookmarkEnd w:id="4"/>
      <w:r>
        <w:t>System Diagram</w:t>
      </w:r>
    </w:p>
    <w:p w14:paraId="08242444" w14:textId="4D44B8BA" w:rsidR="00905900" w:rsidRDefault="00E74B11">
      <w:pPr>
        <w:pBdr>
          <w:top w:val="nil"/>
          <w:left w:val="nil"/>
          <w:bottom w:val="nil"/>
          <w:right w:val="nil"/>
          <w:between w:val="nil"/>
        </w:pBdr>
      </w:pPr>
      <w:r>
        <w:t>This diagram shows the basic site features and their relationships.</w:t>
      </w:r>
    </w:p>
    <w:p w14:paraId="606FA44A" w14:textId="77777777" w:rsidR="000821CD" w:rsidRDefault="000821CD">
      <w:pPr>
        <w:pBdr>
          <w:top w:val="nil"/>
          <w:left w:val="nil"/>
          <w:bottom w:val="nil"/>
          <w:right w:val="nil"/>
          <w:between w:val="nil"/>
        </w:pBdr>
      </w:pPr>
    </w:p>
    <w:p w14:paraId="6D900A62" w14:textId="77777777" w:rsidR="00905900" w:rsidRDefault="00E74B11">
      <w:pPr>
        <w:pStyle w:val="Heading2"/>
        <w:pBdr>
          <w:top w:val="nil"/>
          <w:left w:val="nil"/>
          <w:bottom w:val="nil"/>
          <w:right w:val="nil"/>
          <w:between w:val="nil"/>
        </w:pBdr>
      </w:pPr>
      <w:bookmarkStart w:id="5" w:name="_n9uk3gqbtygh" w:colFirst="0" w:colLast="0"/>
      <w:bookmarkEnd w:id="5"/>
      <w:r>
        <w:t>Design</w:t>
      </w:r>
    </w:p>
    <w:p w14:paraId="49EB4EF5" w14:textId="601D5969" w:rsidR="00905900" w:rsidRDefault="00E74B11">
      <w:pPr>
        <w:pBdr>
          <w:top w:val="nil"/>
          <w:left w:val="nil"/>
          <w:bottom w:val="nil"/>
          <w:right w:val="nil"/>
          <w:between w:val="nil"/>
        </w:pBdr>
      </w:pPr>
      <w:r>
        <w:t>Using a purposeful layout with a simple interface that is easy to navigate</w:t>
      </w:r>
      <w:r w:rsidR="00234338">
        <w:t xml:space="preserve">, </w:t>
      </w:r>
      <w:proofErr w:type="spellStart"/>
      <w:r>
        <w:t>TheTalkMadeSimple</w:t>
      </w:r>
      <w:proofErr w:type="spellEnd"/>
      <w:r>
        <w:t xml:space="preserve"> is a responsive </w:t>
      </w:r>
      <w:r w:rsidR="00234338">
        <w:t xml:space="preserve">template </w:t>
      </w:r>
      <w:r>
        <w:t xml:space="preserve">that will keep users </w:t>
      </w:r>
      <w:r>
        <w:t>engaged.</w:t>
      </w:r>
    </w:p>
    <w:p w14:paraId="6340E27F" w14:textId="5F8A073E" w:rsidR="00905900" w:rsidRDefault="00905900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4B3E05A4" w14:textId="77777777" w:rsidR="00905900" w:rsidRDefault="00E74B11" w:rsidP="00234338">
      <w:pPr>
        <w:pStyle w:val="Heading1"/>
        <w:pBdr>
          <w:top w:val="nil"/>
          <w:left w:val="nil"/>
          <w:bottom w:val="nil"/>
          <w:right w:val="nil"/>
          <w:between w:val="nil"/>
        </w:pBdr>
        <w:ind w:left="0"/>
        <w:rPr>
          <w:sz w:val="36"/>
          <w:szCs w:val="36"/>
        </w:rPr>
      </w:pPr>
      <w:bookmarkStart w:id="6" w:name="_rpwu0frgo3r9" w:colFirst="0" w:colLast="0"/>
      <w:bookmarkEnd w:id="6"/>
      <w:r>
        <w:rPr>
          <w:sz w:val="36"/>
          <w:szCs w:val="36"/>
        </w:rPr>
        <w:t>How to</w:t>
      </w:r>
    </w:p>
    <w:p w14:paraId="256B46D0" w14:textId="77777777" w:rsidR="00905900" w:rsidRDefault="00E74B11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>T</w:t>
      </w:r>
      <w:r>
        <w:t>his website will be hosted by WordPress and will be accessible via a browser on any desktop or mobile devices with internet access.</w:t>
      </w:r>
    </w:p>
    <w:p w14:paraId="1F885210" w14:textId="77777777" w:rsidR="00905900" w:rsidRDefault="00905900">
      <w:pPr>
        <w:pBdr>
          <w:top w:val="nil"/>
          <w:left w:val="nil"/>
          <w:bottom w:val="nil"/>
          <w:right w:val="nil"/>
          <w:between w:val="nil"/>
        </w:pBdr>
        <w:ind w:left="0"/>
      </w:pPr>
    </w:p>
    <w:sectPr w:rsidR="00905900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E2E08" w14:textId="77777777" w:rsidR="00E74B11" w:rsidRDefault="00E74B11">
      <w:pPr>
        <w:spacing w:before="0" w:line="240" w:lineRule="auto"/>
      </w:pPr>
      <w:r>
        <w:separator/>
      </w:r>
    </w:p>
  </w:endnote>
  <w:endnote w:type="continuationSeparator" w:id="0">
    <w:p w14:paraId="64C5BD5D" w14:textId="77777777" w:rsidR="00E74B11" w:rsidRDefault="00E74B1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E6281" w14:textId="77777777" w:rsidR="00905900" w:rsidRDefault="00E74B11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001FAB68" wp14:editId="59FF6CD4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91450" cy="1065497"/>
          <wp:effectExtent l="0" t="0" r="0" b="0"/>
          <wp:wrapSquare wrapText="bothSides" distT="0" distB="0" distL="0" distR="0"/>
          <wp:docPr id="7" name="image4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5993C3" w14:textId="77777777" w:rsidR="00905900" w:rsidRDefault="00E74B11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735AD86D" wp14:editId="7F2DB718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91450" cy="1065497"/>
          <wp:effectExtent l="0" t="0" r="0" b="0"/>
          <wp:wrapTopAndBottom distT="0" distB="0"/>
          <wp:docPr id="6" name="image4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551EC" w14:textId="77777777" w:rsidR="00E74B11" w:rsidRDefault="00E74B11">
      <w:pPr>
        <w:spacing w:before="0" w:line="240" w:lineRule="auto"/>
      </w:pPr>
      <w:r>
        <w:separator/>
      </w:r>
    </w:p>
  </w:footnote>
  <w:footnote w:type="continuationSeparator" w:id="0">
    <w:p w14:paraId="1FDEBDD5" w14:textId="77777777" w:rsidR="00E74B11" w:rsidRDefault="00E74B1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C0B060" w14:textId="77777777" w:rsidR="00905900" w:rsidRDefault="00E74B11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 w:rsidR="00234338">
      <w:rPr>
        <w:color w:val="E01B84"/>
        <w:sz w:val="24"/>
        <w:szCs w:val="24"/>
      </w:rPr>
      <w:fldChar w:fldCharType="separate"/>
    </w:r>
    <w:r w:rsidR="00234338">
      <w:rPr>
        <w:noProof/>
        <w:color w:val="E01B84"/>
        <w:sz w:val="24"/>
        <w:szCs w:val="24"/>
      </w:rPr>
      <w:t>2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5C5B3D91" wp14:editId="3355DD83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3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D13A7" w14:textId="77777777" w:rsidR="00905900" w:rsidRDefault="00E74B11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6FED5C3" wp14:editId="695B6C69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2" name="image6.png" descr="geometric_corner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geometric_corner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900"/>
    <w:rsid w:val="000821CD"/>
    <w:rsid w:val="00234338"/>
    <w:rsid w:val="00905900"/>
    <w:rsid w:val="00B640EE"/>
    <w:rsid w:val="00E7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7270A"/>
  <w15:docId w15:val="{A7FFC0E7-A502-5249-8CF1-EDC0621F3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/>
    <w:rPr>
      <w:color w:val="E01B8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Schnelle/Codework-Digital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 S</cp:lastModifiedBy>
  <cp:revision>2</cp:revision>
  <dcterms:created xsi:type="dcterms:W3CDTF">2020-04-30T15:51:00Z</dcterms:created>
  <dcterms:modified xsi:type="dcterms:W3CDTF">2020-04-30T15:51:00Z</dcterms:modified>
</cp:coreProperties>
</file>