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1" w:rsidRPr="0078202A" w:rsidRDefault="00E701A2" w:rsidP="00BD4CC1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Игра «Максит</w:t>
      </w:r>
      <w:r w:rsidR="00BD4CC1" w:rsidRPr="0078202A">
        <w:rPr>
          <w:sz w:val="28"/>
          <w:szCs w:val="28"/>
        </w:rPr>
        <w:t>»</w:t>
      </w:r>
    </w:p>
    <w:p w:rsidR="00C87799" w:rsidRPr="0078202A" w:rsidRDefault="0078202A" w:rsidP="00C87799">
      <w:pPr>
        <w:rPr>
          <w:sz w:val="24"/>
          <w:szCs w:val="24"/>
          <w:u w:val="single"/>
        </w:rPr>
      </w:pPr>
      <w:r w:rsidRPr="0078202A">
        <w:rPr>
          <w:sz w:val="24"/>
          <w:szCs w:val="24"/>
          <w:u w:val="single"/>
        </w:rPr>
        <w:t>Правила игры:</w:t>
      </w:r>
    </w:p>
    <w:p w:rsidR="005F5CA1" w:rsidRDefault="0078202A" w:rsidP="00C87799">
      <w:pPr>
        <w:rPr>
          <w:sz w:val="24"/>
          <w:szCs w:val="24"/>
        </w:rPr>
      </w:pPr>
      <w:r>
        <w:tab/>
      </w:r>
      <w:r w:rsidR="002162EC">
        <w:t xml:space="preserve">Игра происходит на </w:t>
      </w:r>
      <w:r w:rsidR="00CF405A" w:rsidRPr="007171A8">
        <w:rPr>
          <w:sz w:val="24"/>
          <w:szCs w:val="24"/>
        </w:rPr>
        <w:t>поле размером 6х6</w:t>
      </w:r>
      <w:r w:rsidR="002162EC">
        <w:rPr>
          <w:sz w:val="24"/>
          <w:szCs w:val="24"/>
        </w:rPr>
        <w:t xml:space="preserve">, </w:t>
      </w:r>
      <w:r w:rsidR="00CF405A" w:rsidRPr="007171A8">
        <w:rPr>
          <w:sz w:val="24"/>
          <w:szCs w:val="24"/>
        </w:rPr>
        <w:t xml:space="preserve">заполненное числами в диапазоне </w:t>
      </w:r>
      <w:r w:rsidR="002753F0">
        <w:rPr>
          <w:sz w:val="24"/>
          <w:szCs w:val="24"/>
        </w:rPr>
        <w:t>[1..6</w:t>
      </w:r>
      <w:r w:rsidR="00CF405A" w:rsidRPr="007171A8">
        <w:rPr>
          <w:sz w:val="24"/>
          <w:szCs w:val="24"/>
        </w:rPr>
        <w:t xml:space="preserve">]. </w:t>
      </w:r>
      <w:r w:rsidR="00E701A2" w:rsidRPr="007171A8">
        <w:rPr>
          <w:sz w:val="24"/>
          <w:szCs w:val="24"/>
        </w:rPr>
        <w:t>Имеются 2 игрока: первый</w:t>
      </w:r>
      <w:r w:rsidR="00CF405A" w:rsidRPr="007171A8">
        <w:rPr>
          <w:sz w:val="24"/>
          <w:szCs w:val="24"/>
        </w:rPr>
        <w:t xml:space="preserve"> из них может </w:t>
      </w:r>
      <w:r w:rsidR="00E701A2" w:rsidRPr="007171A8">
        <w:rPr>
          <w:sz w:val="24"/>
          <w:szCs w:val="24"/>
        </w:rPr>
        <w:t>выбирать значения</w:t>
      </w:r>
      <w:r w:rsidR="00CF405A" w:rsidRPr="007171A8">
        <w:rPr>
          <w:sz w:val="24"/>
          <w:szCs w:val="24"/>
        </w:rPr>
        <w:t xml:space="preserve"> только по горизонтальным линиям (строкам), </w:t>
      </w:r>
      <w:r w:rsidR="00E701A2" w:rsidRPr="007171A8">
        <w:rPr>
          <w:sz w:val="24"/>
          <w:szCs w:val="24"/>
        </w:rPr>
        <w:t>второй</w:t>
      </w:r>
      <w:r w:rsidR="00CF405A" w:rsidRPr="007171A8">
        <w:rPr>
          <w:sz w:val="24"/>
          <w:szCs w:val="24"/>
        </w:rPr>
        <w:t xml:space="preserve"> –</w:t>
      </w:r>
      <w:r w:rsidR="002162EC">
        <w:rPr>
          <w:sz w:val="24"/>
          <w:szCs w:val="24"/>
        </w:rPr>
        <w:t xml:space="preserve"> по вертикальным (столбцам).</w:t>
      </w:r>
    </w:p>
    <w:p w:rsidR="005F5CA1" w:rsidRDefault="00E701A2" w:rsidP="002753F0">
      <w:pPr>
        <w:ind w:firstLine="708"/>
        <w:rPr>
          <w:sz w:val="24"/>
          <w:szCs w:val="24"/>
        </w:rPr>
      </w:pPr>
      <w:r w:rsidRPr="007171A8">
        <w:rPr>
          <w:sz w:val="24"/>
          <w:szCs w:val="24"/>
        </w:rPr>
        <w:t xml:space="preserve">Первый игрок получает </w:t>
      </w:r>
      <w:r w:rsidR="005F5CA1">
        <w:rPr>
          <w:sz w:val="24"/>
          <w:szCs w:val="24"/>
        </w:rPr>
        <w:t xml:space="preserve">номер </w:t>
      </w:r>
      <w:r w:rsidR="005F5CA1" w:rsidRPr="00C0771E">
        <w:rPr>
          <w:sz w:val="24"/>
          <w:szCs w:val="24"/>
        </w:rPr>
        <w:t>стартовой строк</w:t>
      </w:r>
      <w:r w:rsidR="005F5CA1">
        <w:rPr>
          <w:sz w:val="24"/>
          <w:szCs w:val="24"/>
        </w:rPr>
        <w:t>и</w:t>
      </w:r>
      <w:r w:rsidRPr="007171A8">
        <w:rPr>
          <w:sz w:val="24"/>
          <w:szCs w:val="24"/>
        </w:rPr>
        <w:t>, в которой может выбрать одно значение –</w:t>
      </w:r>
      <w:r w:rsidR="007171A8">
        <w:rPr>
          <w:sz w:val="24"/>
          <w:szCs w:val="24"/>
        </w:rPr>
        <w:t xml:space="preserve"> оно </w:t>
      </w:r>
      <w:r w:rsidR="00C35700">
        <w:rPr>
          <w:sz w:val="24"/>
          <w:szCs w:val="24"/>
        </w:rPr>
        <w:t>заносится в счет</w:t>
      </w:r>
      <w:r w:rsidRPr="007171A8">
        <w:rPr>
          <w:sz w:val="24"/>
          <w:szCs w:val="24"/>
        </w:rPr>
        <w:t xml:space="preserve"> игрока и заменяется </w:t>
      </w:r>
      <w:r w:rsidR="005F5CA1">
        <w:rPr>
          <w:sz w:val="24"/>
          <w:szCs w:val="24"/>
        </w:rPr>
        <w:t>пустой клеткой</w:t>
      </w:r>
      <w:r w:rsidRPr="007171A8">
        <w:rPr>
          <w:sz w:val="24"/>
          <w:szCs w:val="24"/>
        </w:rPr>
        <w:t xml:space="preserve"> на поле</w:t>
      </w:r>
      <w:r w:rsidR="006B4188">
        <w:rPr>
          <w:sz w:val="24"/>
          <w:szCs w:val="24"/>
        </w:rPr>
        <w:t xml:space="preserve"> (0)</w:t>
      </w:r>
      <w:r w:rsidRPr="007171A8">
        <w:rPr>
          <w:sz w:val="24"/>
          <w:szCs w:val="24"/>
        </w:rPr>
        <w:t xml:space="preserve">. </w:t>
      </w:r>
    </w:p>
    <w:p w:rsidR="005F5CA1" w:rsidRDefault="002753F0" w:rsidP="00C87799">
      <w:pPr>
        <w:rPr>
          <w:sz w:val="24"/>
          <w:szCs w:val="24"/>
        </w:rPr>
      </w:pPr>
      <w:r>
        <w:rPr>
          <w:sz w:val="24"/>
          <w:szCs w:val="24"/>
        </w:rPr>
        <w:tab/>
        <w:t>Второй игрок должен выбирать значение</w:t>
      </w:r>
      <w:r w:rsidR="00287062">
        <w:rPr>
          <w:sz w:val="24"/>
          <w:szCs w:val="24"/>
        </w:rPr>
        <w:t xml:space="preserve"> в том столбце, в котором выбирал значения первый игрок. Он</w:t>
      </w:r>
      <w:r w:rsidR="005A64AD">
        <w:rPr>
          <w:sz w:val="24"/>
          <w:szCs w:val="24"/>
        </w:rPr>
        <w:t xml:space="preserve"> так же</w:t>
      </w:r>
      <w:r w:rsidR="00287062">
        <w:rPr>
          <w:sz w:val="24"/>
          <w:szCs w:val="24"/>
        </w:rPr>
        <w:t xml:space="preserve"> </w:t>
      </w:r>
      <w:r w:rsidR="002425C6">
        <w:rPr>
          <w:sz w:val="24"/>
          <w:szCs w:val="24"/>
        </w:rPr>
        <w:t>выбирает</w:t>
      </w:r>
      <w:r w:rsidR="00287062">
        <w:rPr>
          <w:sz w:val="24"/>
          <w:szCs w:val="24"/>
        </w:rPr>
        <w:t xml:space="preserve"> число, которое будет прибавлено </w:t>
      </w:r>
      <w:r w:rsidR="002425C6">
        <w:rPr>
          <w:sz w:val="24"/>
          <w:szCs w:val="24"/>
        </w:rPr>
        <w:t>его счету</w:t>
      </w:r>
      <w:r w:rsidR="00287062">
        <w:rPr>
          <w:sz w:val="24"/>
          <w:szCs w:val="24"/>
        </w:rPr>
        <w:t>.</w:t>
      </w:r>
    </w:p>
    <w:p w:rsidR="00287062" w:rsidRDefault="00287062" w:rsidP="00C8779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Таким образом, игроки выбирают значения </w:t>
      </w:r>
      <w:r w:rsidR="002425C6">
        <w:rPr>
          <w:sz w:val="24"/>
          <w:szCs w:val="24"/>
        </w:rPr>
        <w:t>из тех строк/столбцов, в которые</w:t>
      </w:r>
      <w:r>
        <w:rPr>
          <w:sz w:val="24"/>
          <w:szCs w:val="24"/>
        </w:rPr>
        <w:t xml:space="preserve"> </w:t>
      </w:r>
      <w:r w:rsidR="002425C6">
        <w:rPr>
          <w:sz w:val="24"/>
          <w:szCs w:val="24"/>
        </w:rPr>
        <w:t>с</w:t>
      </w:r>
      <w:r>
        <w:rPr>
          <w:sz w:val="24"/>
          <w:szCs w:val="24"/>
        </w:rPr>
        <w:t>ходил оппонент.</w:t>
      </w:r>
    </w:p>
    <w:p w:rsidR="002425C6" w:rsidRDefault="002425C6" w:rsidP="002425C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Если у игрока нет возможности сделать ход, то ход снова делает оппонент.</w:t>
      </w:r>
    </w:p>
    <w:p w:rsidR="0078202A" w:rsidRDefault="007171A8" w:rsidP="00287062">
      <w:pPr>
        <w:ind w:firstLine="708"/>
        <w:rPr>
          <w:sz w:val="24"/>
          <w:szCs w:val="24"/>
        </w:rPr>
      </w:pPr>
      <w:r w:rsidRPr="007171A8">
        <w:rPr>
          <w:sz w:val="24"/>
          <w:szCs w:val="24"/>
        </w:rPr>
        <w:t>Игра завершается, ког</w:t>
      </w:r>
      <w:r w:rsidR="00FA219B">
        <w:rPr>
          <w:sz w:val="24"/>
          <w:szCs w:val="24"/>
        </w:rPr>
        <w:t>да оба игрока не могут совершить ход</w:t>
      </w:r>
      <w:bookmarkStart w:id="0" w:name="_GoBack"/>
      <w:bookmarkEnd w:id="0"/>
      <w:r w:rsidRPr="007171A8">
        <w:rPr>
          <w:sz w:val="24"/>
          <w:szCs w:val="24"/>
        </w:rPr>
        <w:t>. Выигрывает тот, кто наб</w:t>
      </w:r>
      <w:r>
        <w:rPr>
          <w:sz w:val="24"/>
          <w:szCs w:val="24"/>
        </w:rPr>
        <w:t>рал наибольшее количество очков, либо если программа соперника совершила некорректное действие как в игровом плане (неправильные ходы и т.д.), так и в техническом (превышени</w:t>
      </w:r>
      <w:r w:rsidR="005A64AD">
        <w:rPr>
          <w:sz w:val="24"/>
          <w:szCs w:val="24"/>
        </w:rPr>
        <w:t>е времени, отведенного на 1 ход;</w:t>
      </w:r>
      <w:r>
        <w:rPr>
          <w:sz w:val="24"/>
          <w:szCs w:val="24"/>
        </w:rPr>
        <w:t xml:space="preserve"> аварийное завершение и т.д.).</w:t>
      </w:r>
    </w:p>
    <w:p w:rsidR="002162EC" w:rsidRDefault="002162EC" w:rsidP="0028706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Программы участников запускаются заново перед каждым ходом и получают вхо</w:t>
      </w:r>
      <w:r w:rsidR="005A64AD">
        <w:rPr>
          <w:sz w:val="24"/>
          <w:szCs w:val="24"/>
        </w:rPr>
        <w:t>дные данные, описывающие текущую</w:t>
      </w:r>
      <w:r>
        <w:rPr>
          <w:sz w:val="24"/>
          <w:szCs w:val="24"/>
        </w:rPr>
        <w:t xml:space="preserve"> ситуацию. Программа должна проанализировать игровую ситуацию и вывести ход, который хочет сделать.</w:t>
      </w:r>
    </w:p>
    <w:p w:rsidR="002162EC" w:rsidRPr="002162EC" w:rsidRDefault="002162EC" w:rsidP="0028706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быть консольным приложением и не использовать графический интерфейс </w:t>
      </w:r>
      <w:r>
        <w:rPr>
          <w:sz w:val="24"/>
          <w:szCs w:val="24"/>
          <w:lang w:val="en-US"/>
        </w:rPr>
        <w:t>Windows</w:t>
      </w:r>
      <w:r w:rsidRPr="002162EC">
        <w:rPr>
          <w:sz w:val="24"/>
          <w:szCs w:val="24"/>
        </w:rPr>
        <w:t>.</w:t>
      </w:r>
    </w:p>
    <w:p w:rsidR="007171A8" w:rsidRDefault="007171A8" w:rsidP="00C87799">
      <w:pPr>
        <w:rPr>
          <w:sz w:val="24"/>
          <w:szCs w:val="24"/>
        </w:rPr>
      </w:pPr>
      <w:r w:rsidRPr="007171A8">
        <w:rPr>
          <w:sz w:val="24"/>
          <w:szCs w:val="24"/>
          <w:u w:val="single"/>
        </w:rPr>
        <w:t>Время на один ход:</w:t>
      </w:r>
      <w:r>
        <w:rPr>
          <w:sz w:val="24"/>
          <w:szCs w:val="24"/>
        </w:rPr>
        <w:t xml:space="preserve"> </w:t>
      </w:r>
    </w:p>
    <w:p w:rsidR="00BF43B5" w:rsidRDefault="007171A8" w:rsidP="007171A8">
      <w:pPr>
        <w:ind w:firstLine="708"/>
        <w:rPr>
          <w:sz w:val="24"/>
          <w:szCs w:val="24"/>
        </w:rPr>
      </w:pPr>
      <w:r w:rsidRPr="00E74313">
        <w:rPr>
          <w:sz w:val="24"/>
          <w:szCs w:val="24"/>
        </w:rPr>
        <w:t>1 секунда.</w:t>
      </w:r>
    </w:p>
    <w:p w:rsidR="00BF43B5" w:rsidRDefault="00BF43B5" w:rsidP="00BF43B5">
      <w:r>
        <w:br w:type="page"/>
      </w:r>
    </w:p>
    <w:p w:rsidR="007171A8" w:rsidRPr="00E74313" w:rsidRDefault="007171A8" w:rsidP="007171A8">
      <w:pPr>
        <w:ind w:firstLine="708"/>
        <w:rPr>
          <w:sz w:val="24"/>
          <w:szCs w:val="24"/>
        </w:rPr>
      </w:pPr>
    </w:p>
    <w:p w:rsidR="00E701A2" w:rsidRDefault="00E701A2" w:rsidP="00C87799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Входные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Входные данные вводятся с клавиатуры</w:t>
      </w:r>
      <w:r w:rsidR="00BD0680">
        <w:rPr>
          <w:sz w:val="24"/>
          <w:szCs w:val="24"/>
        </w:rPr>
        <w:t xml:space="preserve"> (</w:t>
      </w:r>
      <w:r w:rsidR="00317544">
        <w:rPr>
          <w:sz w:val="24"/>
          <w:szCs w:val="24"/>
        </w:rPr>
        <w:t xml:space="preserve">тестирующая </w:t>
      </w:r>
      <w:r w:rsidR="00BD0680">
        <w:rPr>
          <w:sz w:val="24"/>
          <w:szCs w:val="24"/>
        </w:rPr>
        <w:t>программа будет эмулировать ввод данных с клавиатуры)</w:t>
      </w:r>
      <w:r>
        <w:rPr>
          <w:sz w:val="24"/>
          <w:szCs w:val="24"/>
        </w:rPr>
        <w:t xml:space="preserve"> и содержат следующую информацию</w:t>
      </w:r>
      <w:r w:rsidR="00C85ED1">
        <w:rPr>
          <w:sz w:val="24"/>
          <w:szCs w:val="24"/>
        </w:rPr>
        <w:t>: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>Таблица 6х6, содержащая информацию о поле игры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>Номер игрока (1 или 2)</w:t>
      </w:r>
      <w:r w:rsidR="002162EC">
        <w:rPr>
          <w:sz w:val="24"/>
          <w:szCs w:val="24"/>
        </w:rPr>
        <w:t xml:space="preserve"> за которого играет программа</w:t>
      </w:r>
    </w:p>
    <w:p w:rsidR="007171A8" w:rsidRPr="00E74313" w:rsidRDefault="007171A8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E74313">
        <w:rPr>
          <w:sz w:val="24"/>
          <w:szCs w:val="24"/>
        </w:rPr>
        <w:t xml:space="preserve">Номер </w:t>
      </w:r>
      <w:r w:rsidR="007D57A0" w:rsidRPr="00E74313">
        <w:rPr>
          <w:sz w:val="24"/>
          <w:szCs w:val="24"/>
        </w:rPr>
        <w:t>строки/</w:t>
      </w:r>
      <w:r w:rsidR="002162EC">
        <w:rPr>
          <w:sz w:val="24"/>
          <w:szCs w:val="24"/>
        </w:rPr>
        <w:t>столбца, в котором нужно ходить (от 1 до 6)</w:t>
      </w:r>
    </w:p>
    <w:p w:rsidR="00B2286A" w:rsidRDefault="00B2286A" w:rsidP="00B2286A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Выходные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Выходные данные программа должна выводить в стандартный поток вывода (на экран). Программа должна вывести следующее:</w:t>
      </w:r>
    </w:p>
    <w:p w:rsidR="00933D01" w:rsidRPr="00E74313" w:rsidRDefault="00B2286A" w:rsidP="00933D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E74313">
        <w:rPr>
          <w:sz w:val="24"/>
          <w:szCs w:val="24"/>
        </w:rPr>
        <w:t xml:space="preserve">Номер строки/столбца, </w:t>
      </w:r>
      <w:r w:rsidR="00933D01" w:rsidRPr="00E74313">
        <w:rPr>
          <w:sz w:val="24"/>
          <w:szCs w:val="24"/>
        </w:rPr>
        <w:t>выбранный</w:t>
      </w:r>
      <w:r w:rsidR="002162EC">
        <w:rPr>
          <w:sz w:val="24"/>
          <w:szCs w:val="24"/>
        </w:rPr>
        <w:t xml:space="preserve"> программой (от 1 до 6)</w:t>
      </w:r>
    </w:p>
    <w:p w:rsidR="006519FF" w:rsidRPr="00E74313" w:rsidRDefault="00392EF8" w:rsidP="00392EF8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Пример игры:</w:t>
      </w:r>
      <w:r w:rsidR="006519FF" w:rsidRPr="00E74313">
        <w:rPr>
          <w:sz w:val="24"/>
          <w:szCs w:val="24"/>
          <w:u w:val="single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6519FF" w:rsidTr="006519FF">
        <w:tc>
          <w:tcPr>
            <w:tcW w:w="4785" w:type="dxa"/>
          </w:tcPr>
          <w:p w:rsidR="006519FF" w:rsidRPr="00E74313" w:rsidRDefault="006519FF" w:rsidP="00C85ED1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 xml:space="preserve">Пример </w:t>
            </w:r>
            <w:r w:rsidR="00C85ED1">
              <w:rPr>
                <w:sz w:val="24"/>
                <w:szCs w:val="24"/>
              </w:rPr>
              <w:t>входных данных</w:t>
            </w:r>
          </w:p>
        </w:tc>
        <w:tc>
          <w:tcPr>
            <w:tcW w:w="4786" w:type="dxa"/>
          </w:tcPr>
          <w:p w:rsidR="006519FF" w:rsidRPr="00E74313" w:rsidRDefault="006519FF" w:rsidP="006519FF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>Комментарий</w:t>
            </w:r>
          </w:p>
        </w:tc>
      </w:tr>
      <w:tr w:rsidR="006519FF" w:rsidTr="006519FF">
        <w:tc>
          <w:tcPr>
            <w:tcW w:w="4785" w:type="dxa"/>
          </w:tcPr>
          <w:p w:rsidR="006519FF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1 2 3 4 5 6</w:t>
            </w:r>
          </w:p>
          <w:p w:rsidR="00E74313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2 3 4 5 6 1</w:t>
            </w:r>
          </w:p>
          <w:p w:rsidR="00E74313" w:rsidRDefault="00E74313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3 4 5 6 1 2</w:t>
            </w:r>
          </w:p>
          <w:p w:rsidR="00E74313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4 5 6 1 2 3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5 6 1 2 3 4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6 1 2 3 4 5</w:t>
            </w:r>
          </w:p>
          <w:p w:rsidR="00567DF5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567DF5" w:rsidRPr="00E74313" w:rsidRDefault="00567DF5" w:rsidP="00E7431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:rsidR="006519FF" w:rsidRPr="00E74313" w:rsidRDefault="00567DF5" w:rsidP="0021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Самый первый ход в игре. Первый игрок </w:t>
            </w:r>
            <w:r w:rsidR="002162EC">
              <w:rPr>
                <w:sz w:val="24"/>
                <w:szCs w:val="24"/>
              </w:rPr>
              <w:t>должен выбрать</w:t>
            </w:r>
            <w:r>
              <w:rPr>
                <w:sz w:val="24"/>
                <w:szCs w:val="24"/>
              </w:rPr>
              <w:t xml:space="preserve"> в 4-ой строке любое число.</w:t>
            </w:r>
          </w:p>
        </w:tc>
      </w:tr>
      <w:tr w:rsidR="006519FF" w:rsidTr="006519FF">
        <w:tc>
          <w:tcPr>
            <w:tcW w:w="4785" w:type="dxa"/>
          </w:tcPr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1 2 3 4 5 6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2 3 4 5 6 1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3 4 5 6 1 2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4 5 0 1 2 3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5 6 1 2 3 4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6 1 2 3 4 5</w:t>
            </w:r>
          </w:p>
          <w:p w:rsidR="00DB62E8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6519FF" w:rsidRPr="00E74313" w:rsidRDefault="00DB62E8" w:rsidP="00DB62E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6519FF" w:rsidRPr="00E74313" w:rsidRDefault="00F00459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Ход переходит второму игроку. Он должен выбирать </w:t>
            </w:r>
            <w:r w:rsidR="002162EC">
              <w:rPr>
                <w:sz w:val="24"/>
                <w:szCs w:val="24"/>
              </w:rPr>
              <w:t xml:space="preserve">положительное </w:t>
            </w:r>
            <w:r>
              <w:rPr>
                <w:sz w:val="24"/>
                <w:szCs w:val="24"/>
              </w:rPr>
              <w:t>значение в 3-ем столбике</w:t>
            </w:r>
            <w:r w:rsidR="002162EC">
              <w:rPr>
                <w:sz w:val="24"/>
                <w:szCs w:val="24"/>
              </w:rPr>
              <w:t xml:space="preserve"> (т.е. любое кроме 0) и вывести номер выбранной строки</w:t>
            </w:r>
          </w:p>
        </w:tc>
      </w:tr>
      <w:tr w:rsidR="006519FF" w:rsidTr="006519FF">
        <w:tc>
          <w:tcPr>
            <w:tcW w:w="4785" w:type="dxa"/>
          </w:tcPr>
          <w:p w:rsidR="006519FF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1 2 0 4 5 6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2 3 0 5 6 1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0 0 5 0 0 0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4 0 0 1 0 3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5 6 1 2 3 0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0 1 2 3 4 5</w:t>
            </w:r>
          </w:p>
          <w:p w:rsidR="006120C2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6120C2" w:rsidRPr="00E74313" w:rsidRDefault="006120C2" w:rsidP="00415BA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C85ED1" w:rsidRDefault="00C85ED1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этой ситуации ход второго игрока и он выбирает значение из третьего столбца.</w:t>
            </w:r>
          </w:p>
          <w:p w:rsidR="006519FF" w:rsidRPr="00E74313" w:rsidRDefault="00A20B2D" w:rsidP="00F004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второй игрок выберет 3 стро</w:t>
            </w:r>
            <w:r w:rsidR="00C85ED1">
              <w:rPr>
                <w:sz w:val="24"/>
                <w:szCs w:val="24"/>
              </w:rPr>
              <w:t>ку (и единственное значение в ней)</w:t>
            </w:r>
            <w:r>
              <w:rPr>
                <w:sz w:val="24"/>
                <w:szCs w:val="24"/>
              </w:rPr>
              <w:t>, то после этого хода второй игрок будет ходить повторно, так как первому игроку будет некуда ходить.</w:t>
            </w:r>
          </w:p>
        </w:tc>
      </w:tr>
    </w:tbl>
    <w:p w:rsidR="00392EF8" w:rsidRPr="00392EF8" w:rsidRDefault="00392EF8" w:rsidP="00392EF8"/>
    <w:sectPr w:rsidR="00392EF8" w:rsidRPr="00392EF8" w:rsidSect="00CC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7F7C"/>
    <w:multiLevelType w:val="hybridMultilevel"/>
    <w:tmpl w:val="CF14EA36"/>
    <w:lvl w:ilvl="0" w:tplc="3FF2A5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3E3E2E"/>
    <w:multiLevelType w:val="hybridMultilevel"/>
    <w:tmpl w:val="E91212F8"/>
    <w:lvl w:ilvl="0" w:tplc="9A9E3A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6E3F"/>
    <w:rsid w:val="002162EC"/>
    <w:rsid w:val="002425C6"/>
    <w:rsid w:val="002753F0"/>
    <w:rsid w:val="00287062"/>
    <w:rsid w:val="00317544"/>
    <w:rsid w:val="00392EF8"/>
    <w:rsid w:val="00415BAD"/>
    <w:rsid w:val="00495849"/>
    <w:rsid w:val="00567DF5"/>
    <w:rsid w:val="005A64AD"/>
    <w:rsid w:val="005F5CA1"/>
    <w:rsid w:val="006120C2"/>
    <w:rsid w:val="006519FF"/>
    <w:rsid w:val="006A6E3F"/>
    <w:rsid w:val="006B4188"/>
    <w:rsid w:val="007171A8"/>
    <w:rsid w:val="0078202A"/>
    <w:rsid w:val="007D57A0"/>
    <w:rsid w:val="00933D01"/>
    <w:rsid w:val="009952CF"/>
    <w:rsid w:val="00A20B2D"/>
    <w:rsid w:val="00A21171"/>
    <w:rsid w:val="00B2286A"/>
    <w:rsid w:val="00BD0680"/>
    <w:rsid w:val="00BD4CC1"/>
    <w:rsid w:val="00BF43B5"/>
    <w:rsid w:val="00C0771E"/>
    <w:rsid w:val="00C35700"/>
    <w:rsid w:val="00C85ED1"/>
    <w:rsid w:val="00C87799"/>
    <w:rsid w:val="00C93BCA"/>
    <w:rsid w:val="00CC3C81"/>
    <w:rsid w:val="00CF405A"/>
    <w:rsid w:val="00DB62E8"/>
    <w:rsid w:val="00E701A2"/>
    <w:rsid w:val="00E74313"/>
    <w:rsid w:val="00F00459"/>
    <w:rsid w:val="00FA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81"/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Pasha</cp:lastModifiedBy>
  <cp:revision>34</cp:revision>
  <dcterms:created xsi:type="dcterms:W3CDTF">2012-08-03T17:08:00Z</dcterms:created>
  <dcterms:modified xsi:type="dcterms:W3CDTF">2013-08-03T14:35:00Z</dcterms:modified>
</cp:coreProperties>
</file>