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07" w:rsidRDefault="007A0507"/>
    <w:p w:rsidR="00ED7F3D" w:rsidRDefault="007A0507" w:rsidP="007A0507">
      <w:pPr>
        <w:pStyle w:val="1"/>
        <w:rPr>
          <w:lang w:val="en-US"/>
        </w:rPr>
      </w:pPr>
      <w:r>
        <w:tab/>
        <w:t>Конкурс Pixel Art</w:t>
      </w:r>
    </w:p>
    <w:p w:rsidR="007A0507" w:rsidRDefault="007A0507" w:rsidP="007A0507"/>
    <w:p w:rsidR="007A0507" w:rsidRDefault="0069733C" w:rsidP="007A0507">
      <w:pPr>
        <w:rPr>
          <w:lang w:val="en-US"/>
        </w:rPr>
      </w:pPr>
      <w:r>
        <w:t>В конкурсе Pixel Art отряды</w:t>
      </w:r>
      <w:r w:rsidR="007A0507">
        <w:t xml:space="preserve"> </w:t>
      </w:r>
      <w:r>
        <w:t>составляют</w:t>
      </w:r>
      <w:r w:rsidR="007A0507">
        <w:t xml:space="preserve"> картины из бумажных стикеров.</w:t>
      </w:r>
      <w:r>
        <w:t xml:space="preserve"> Тема свободная.</w:t>
      </w:r>
    </w:p>
    <w:p w:rsidR="0069733C" w:rsidRPr="0069733C" w:rsidRDefault="0069733C" w:rsidP="007A0507">
      <w:pPr>
        <w:rPr>
          <w:lang w:val="en-US"/>
        </w:rPr>
      </w:pPr>
    </w:p>
    <w:p w:rsidR="007A0507" w:rsidRDefault="0069733C" w:rsidP="007A0507">
      <w:r>
        <w:t>Каждый отряд получает</w:t>
      </w:r>
      <w:r w:rsidR="007A0507">
        <w:t xml:space="preserve"> 2 набора из 200 стикеров четырех цветов.</w:t>
      </w:r>
    </w:p>
    <w:p w:rsidR="007A0507" w:rsidRPr="00FC65B5" w:rsidRDefault="007A0507" w:rsidP="007A0507">
      <w:r>
        <w:t xml:space="preserve">Нужно разместить их на листе ватмана, чтобы получился </w:t>
      </w:r>
      <w:r w:rsidR="00FC65B5">
        <w:t xml:space="preserve">квадратный </w:t>
      </w:r>
      <w:r>
        <w:t xml:space="preserve">рисунок размером </w:t>
      </w:r>
      <w:r w:rsidR="00FC65B5">
        <w:t xml:space="preserve">не меньше </w:t>
      </w:r>
      <w:r>
        <w:t>16x16 стикеров.</w:t>
      </w:r>
      <w:r w:rsidR="00FC65B5" w:rsidRPr="00FC65B5">
        <w:t xml:space="preserve"> П</w:t>
      </w:r>
      <w:r w:rsidR="00FC65B5">
        <w:t>устое место внутри рисунка оставлять нельзя.</w:t>
      </w:r>
    </w:p>
    <w:p w:rsidR="007A0507" w:rsidRDefault="007A0507" w:rsidP="007A0507">
      <w:r>
        <w:t>Стикеры нельзя разрезать и перекрашивать. Нельзя рисовать на стикерах. Приклеиваются они на ватман ровно по сетке примерно так:</w:t>
      </w:r>
    </w:p>
    <w:tbl>
      <w:tblPr>
        <w:tblStyle w:val="a3"/>
        <w:tblW w:w="0" w:type="auto"/>
        <w:tblLook w:val="04A0"/>
      </w:tblPr>
      <w:tblGrid>
        <w:gridCol w:w="284"/>
        <w:gridCol w:w="284"/>
        <w:gridCol w:w="284"/>
        <w:gridCol w:w="284"/>
        <w:gridCol w:w="284"/>
        <w:gridCol w:w="284"/>
      </w:tblGrid>
      <w:tr w:rsidR="007A0507" w:rsidTr="007A0507"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</w:tr>
      <w:tr w:rsidR="007A0507" w:rsidTr="007A0507"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</w:tr>
      <w:tr w:rsidR="007A0507" w:rsidTr="007A0507"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</w:tr>
      <w:tr w:rsidR="007A0507" w:rsidTr="007A0507"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</w:tr>
      <w:tr w:rsidR="007A0507" w:rsidTr="007A0507"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</w:tr>
      <w:tr w:rsidR="007A0507" w:rsidTr="007A0507"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  <w:tc>
          <w:tcPr>
            <w:tcW w:w="284" w:type="dxa"/>
          </w:tcPr>
          <w:p w:rsidR="007A0507" w:rsidRDefault="007A0507" w:rsidP="007A0507"/>
        </w:tc>
      </w:tr>
    </w:tbl>
    <w:p w:rsidR="007A0507" w:rsidRPr="007A0507" w:rsidRDefault="007A0507" w:rsidP="007A0507"/>
    <w:p w:rsidR="007A0507" w:rsidRPr="007A0507" w:rsidRDefault="007A0507" w:rsidP="007A0507"/>
    <w:sectPr w:rsidR="007A0507" w:rsidRPr="007A0507" w:rsidSect="00ED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966ACF"/>
    <w:rsid w:val="001D5C56"/>
    <w:rsid w:val="0069733C"/>
    <w:rsid w:val="007A0507"/>
    <w:rsid w:val="00966ACF"/>
    <w:rsid w:val="00ED7F3D"/>
    <w:rsid w:val="00FC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F3D"/>
  </w:style>
  <w:style w:type="paragraph" w:styleId="1">
    <w:name w:val="heading 1"/>
    <w:basedOn w:val="a"/>
    <w:next w:val="a"/>
    <w:link w:val="10"/>
    <w:uiPriority w:val="9"/>
    <w:qFormat/>
    <w:rsid w:val="007A0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A0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3</cp:revision>
  <dcterms:created xsi:type="dcterms:W3CDTF">2018-08-15T14:52:00Z</dcterms:created>
  <dcterms:modified xsi:type="dcterms:W3CDTF">2018-08-15T15:04:00Z</dcterms:modified>
</cp:coreProperties>
</file>