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7F27" w14:textId="4B2E7F22" w:rsidR="00483530" w:rsidRPr="00E45D7C" w:rsidRDefault="00E45D7C" w:rsidP="00E45D7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45D7C">
        <w:rPr>
          <w:rFonts w:ascii="Times New Roman" w:eastAsia="Times New Roman" w:hAnsi="Times New Roman" w:cs="Times New Roman"/>
          <w:color w:val="000000"/>
          <w:lang w:eastAsia="ru-RU"/>
        </w:rPr>
        <w:t>Найти корни чисел:</w:t>
      </w:r>
    </w:p>
    <w:p w14:paraId="08A74F8E" w14:textId="6D4FA804" w:rsidR="00E45D7C" w:rsidRDefault="00E45D7C" w:rsidP="00CB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9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</w:p>
    <w:p w14:paraId="6C4068AC" w14:textId="293682CC" w:rsidR="00E45D7C" w:rsidRDefault="00E45D7C" w:rsidP="00E45D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25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</w:p>
    <w:p w14:paraId="2B4496BD" w14:textId="0D5E5BE8" w:rsidR="00E45D7C" w:rsidRDefault="00E45D7C" w:rsidP="00E45D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4</m:t>
            </m:r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9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</w:p>
    <w:p w14:paraId="35934A4A" w14:textId="61F02C70" w:rsidR="00E45D7C" w:rsidRDefault="00E45D7C" w:rsidP="00E45D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81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</w:p>
    <w:p w14:paraId="77CE450F" w14:textId="2B4AD050" w:rsidR="00E45D7C" w:rsidRDefault="00E45D7C" w:rsidP="00E45D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100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</w:p>
    <w:p w14:paraId="23ED949F" w14:textId="77F88A33" w:rsidR="00E45D7C" w:rsidRDefault="00E45D7C" w:rsidP="00CB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DACC34" w14:textId="18E601B5" w:rsidR="00E45D7C" w:rsidRDefault="00E45D7C" w:rsidP="00E45D7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Площадь квадрата равна 36. Чему равна сторона квадрата?</w:t>
      </w:r>
    </w:p>
    <w:p w14:paraId="7C895539" w14:textId="10CA292F" w:rsidR="00E45D7C" w:rsidRDefault="00E45D7C" w:rsidP="00E45D7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Площадь квадрата равна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37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Чему равна сторона квадрата?</w:t>
      </w:r>
    </w:p>
    <w:p w14:paraId="4ADC327A" w14:textId="05CD13BC" w:rsidR="00E45D7C" w:rsidRPr="00E45D7C" w:rsidRDefault="00E45D7C" w:rsidP="00E45D7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Площадь квадрата равна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63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Чему равна сторона квадрата?</w:t>
      </w:r>
    </w:p>
    <w:p w14:paraId="0337B516" w14:textId="2A0C5F6C" w:rsidR="00E45D7C" w:rsidRDefault="00E45D7C" w:rsidP="00E45D7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Сравнить:</w:t>
      </w:r>
    </w:p>
    <w:p w14:paraId="17251267" w14:textId="04BDF1AC" w:rsidR="00E45D7C" w:rsidRPr="00E45D7C" w:rsidRDefault="00E45D7C" w:rsidP="00E45D7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14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   и 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21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A32EDF6" w14:textId="0E112B90" w:rsidR="00E45D7C" w:rsidRDefault="00E45D7C" w:rsidP="00E45D7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56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   и 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9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7B586FB" w14:textId="599F2DD9" w:rsidR="00E45D7C" w:rsidRDefault="00E45D7C" w:rsidP="00E45D7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25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и    5</w:t>
      </w:r>
    </w:p>
    <w:p w14:paraId="4AAEC2E9" w14:textId="2D783FC2" w:rsidR="00E45D7C" w:rsidRDefault="00E45D7C" w:rsidP="00E45D7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8B151B6" w14:textId="25A89D6F" w:rsidR="00E45D7C" w:rsidRDefault="00E45D7C" w:rsidP="00E45D7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Найти</w:t>
      </w:r>
      <w:r w:rsidR="0098476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3028BAC" w14:textId="1DC3D308" w:rsidR="00E45D7C" w:rsidRPr="00E45D7C" w:rsidRDefault="00E45D7C" w:rsidP="00E45D7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2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16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= </m:t>
        </m:r>
      </m:oMath>
    </w:p>
    <w:p w14:paraId="7C83AECC" w14:textId="319C3BB4" w:rsidR="00E45D7C" w:rsidRDefault="00E45D7C" w:rsidP="00E45D7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3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9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</w:p>
    <w:p w14:paraId="51AB4826" w14:textId="7F03389B" w:rsidR="00E45D7C" w:rsidRDefault="00E45D7C" w:rsidP="00E45D7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7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4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</w:p>
    <w:p w14:paraId="399F9D3A" w14:textId="4779322C" w:rsidR="00E45D7C" w:rsidRDefault="00984760" w:rsidP="00E45D7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Решить уравнения:</w:t>
      </w:r>
    </w:p>
    <w:p w14:paraId="0F86971B" w14:textId="4994FBD7" w:rsidR="00984760" w:rsidRDefault="00984760" w:rsidP="00984760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4</w:t>
      </w:r>
    </w:p>
    <w:p w14:paraId="33FF4E58" w14:textId="683D37DE" w:rsidR="00984760" w:rsidRPr="00E45D7C" w:rsidRDefault="00984760" w:rsidP="00984760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6</w:t>
      </w:r>
    </w:p>
    <w:p w14:paraId="1901B745" w14:textId="2E7B3616" w:rsidR="00984760" w:rsidRDefault="00984760" w:rsidP="00984760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0</w:t>
      </w:r>
    </w:p>
    <w:p w14:paraId="47D6B751" w14:textId="5E8482BA" w:rsidR="00984760" w:rsidRDefault="00984760" w:rsidP="00984760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–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 </w:t>
      </w:r>
    </w:p>
    <w:p w14:paraId="750CF15A" w14:textId="4171E73C" w:rsidR="00984760" w:rsidRDefault="00984760" w:rsidP="00984760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8 = 0</w:t>
      </w:r>
    </w:p>
    <w:p w14:paraId="4977443F" w14:textId="0299485D" w:rsidR="0049271A" w:rsidRDefault="0049271A" w:rsidP="0049271A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Найти:</w:t>
      </w:r>
    </w:p>
    <w:p w14:paraId="00B678AC" w14:textId="77777777" w:rsidR="004F5BC5" w:rsidRDefault="0049271A" w:rsidP="004F5BC5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36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>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9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</w:p>
    <w:p w14:paraId="57B44908" w14:textId="265D1625" w:rsidR="00DA6A9D" w:rsidRPr="004F5BC5" w:rsidRDefault="00DA6A9D" w:rsidP="004F5BC5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5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>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20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</m:oMath>
      <w:r w:rsidR="004F5B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3503583" w14:textId="2802478F" w:rsidR="004F5BC5" w:rsidRPr="004F5BC5" w:rsidRDefault="004F5BC5" w:rsidP="004F5BC5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2</m:t>
            </m:r>
          </m:e>
        </m:rad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32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</m:oMath>
    </w:p>
    <w:p w14:paraId="0A83CCDF" w14:textId="44A85279" w:rsidR="0049271A" w:rsidRDefault="0049271A" w:rsidP="0049271A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12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>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27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6D5C03B" w14:textId="2927BEF9" w:rsidR="0049271A" w:rsidRPr="0049271A" w:rsidRDefault="0049271A" w:rsidP="0049271A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14</m:t>
            </m:r>
          </m:e>
        </m:rad>
        <m:r>
          <w:rPr>
            <w:rFonts w:ascii="Cambria Math" w:eastAsia="Times New Roman" w:hAnsi="Cambria Math" w:cs="Times New Roman"/>
            <w:color w:val="000000"/>
            <w:lang w:eastAsia="ru-RU"/>
          </w:rPr>
          <m:t>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52</m:t>
            </m:r>
          </m:e>
        </m:rad>
      </m:oMath>
      <w:r w:rsidR="00DA6A9D">
        <w:rPr>
          <w:rFonts w:ascii="Times New Roman" w:eastAsia="Times New Roman" w:hAnsi="Times New Roman" w:cs="Times New Roman"/>
          <w:color w:val="000000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74EC8EC" w14:textId="7A7FEF1E" w:rsidR="00984760" w:rsidRDefault="00984760" w:rsidP="00307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055E9E" w14:textId="77777777" w:rsidR="004F5BC5" w:rsidRDefault="004F5BC5" w:rsidP="00307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07DD72" w14:textId="6B467116" w:rsidR="00307969" w:rsidRDefault="00307969" w:rsidP="00307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Дополнительное задание:</w:t>
      </w:r>
    </w:p>
    <w:p w14:paraId="086D5BBF" w14:textId="4BB8279D" w:rsidR="00307969" w:rsidRDefault="0049271A" w:rsidP="00307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Посчитать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49271A">
        <w:rPr>
          <w:rFonts w:ascii="Times New Roman" w:eastAsia="Times New Roman" w:hAnsi="Times New Roman" w:cs="Times New Roman"/>
          <w:color w:val="000000"/>
          <w:lang w:eastAsia="ru-RU"/>
        </w:rPr>
        <w:t>!  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любое натуральное число, факториал какого числа будет найден без использования калькулятора, столько баллов будет выставлено)</w:t>
      </w:r>
    </w:p>
    <w:p w14:paraId="6C6D8AC7" w14:textId="77777777" w:rsidR="0049271A" w:rsidRPr="0049271A" w:rsidRDefault="0049271A" w:rsidP="00307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38E4523" w14:textId="77777777" w:rsidR="00984760" w:rsidRPr="00E45D7C" w:rsidRDefault="00984760" w:rsidP="00984760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84760" w:rsidRPr="00E45D7C" w:rsidSect="007F75E6">
      <w:pgSz w:w="11906" w:h="16838"/>
      <w:pgMar w:top="142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DC3"/>
    <w:multiLevelType w:val="hybridMultilevel"/>
    <w:tmpl w:val="22A4754C"/>
    <w:lvl w:ilvl="0" w:tplc="5268E8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0CBD64C5"/>
    <w:multiLevelType w:val="hybridMultilevel"/>
    <w:tmpl w:val="3814B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33A2"/>
    <w:multiLevelType w:val="hybridMultilevel"/>
    <w:tmpl w:val="05307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2619E"/>
    <w:multiLevelType w:val="hybridMultilevel"/>
    <w:tmpl w:val="0156B3A0"/>
    <w:lvl w:ilvl="0" w:tplc="5268E8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158A7676"/>
    <w:multiLevelType w:val="hybridMultilevel"/>
    <w:tmpl w:val="798C7674"/>
    <w:lvl w:ilvl="0" w:tplc="0B68F8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2530FFB"/>
    <w:multiLevelType w:val="hybridMultilevel"/>
    <w:tmpl w:val="7F7ACCCE"/>
    <w:lvl w:ilvl="0" w:tplc="5268E8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56220"/>
    <w:multiLevelType w:val="hybridMultilevel"/>
    <w:tmpl w:val="6F12A0CA"/>
    <w:lvl w:ilvl="0" w:tplc="5268E8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F35E6"/>
    <w:multiLevelType w:val="hybridMultilevel"/>
    <w:tmpl w:val="DD70D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76EF8"/>
    <w:multiLevelType w:val="hybridMultilevel"/>
    <w:tmpl w:val="E4E23B2E"/>
    <w:lvl w:ilvl="0" w:tplc="9D8C7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2E"/>
    <w:rsid w:val="000664AE"/>
    <w:rsid w:val="000B1187"/>
    <w:rsid w:val="002D3604"/>
    <w:rsid w:val="00307969"/>
    <w:rsid w:val="003C7AED"/>
    <w:rsid w:val="00453CD9"/>
    <w:rsid w:val="00483530"/>
    <w:rsid w:val="0049271A"/>
    <w:rsid w:val="004F5BC5"/>
    <w:rsid w:val="00761DA7"/>
    <w:rsid w:val="00794100"/>
    <w:rsid w:val="007B1202"/>
    <w:rsid w:val="007B54D5"/>
    <w:rsid w:val="007C4DB5"/>
    <w:rsid w:val="007F3309"/>
    <w:rsid w:val="007F75E6"/>
    <w:rsid w:val="00847CB9"/>
    <w:rsid w:val="008C6139"/>
    <w:rsid w:val="00984760"/>
    <w:rsid w:val="00B9788F"/>
    <w:rsid w:val="00C86536"/>
    <w:rsid w:val="00CB5590"/>
    <w:rsid w:val="00D411FF"/>
    <w:rsid w:val="00DA6A9D"/>
    <w:rsid w:val="00E1162E"/>
    <w:rsid w:val="00E45D7C"/>
    <w:rsid w:val="00EB687E"/>
    <w:rsid w:val="00ED1A3E"/>
    <w:rsid w:val="00F8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2CBC"/>
  <w15:chartTrackingRefBased/>
  <w15:docId w15:val="{1C1F5952-65CF-4941-AA28-859B29AD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F7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6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62E"/>
    <w:rPr>
      <w:color w:val="605E5C"/>
      <w:shd w:val="clear" w:color="auto" w:fill="E1DFDD"/>
    </w:rPr>
  </w:style>
  <w:style w:type="paragraph" w:customStyle="1" w:styleId="nav-answer">
    <w:name w:val="nav-answer"/>
    <w:basedOn w:val="a"/>
    <w:rsid w:val="00ED1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D1A3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F75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7F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7F75E6"/>
    <w:rPr>
      <w:i/>
      <w:iCs/>
    </w:rPr>
  </w:style>
  <w:style w:type="character" w:styleId="a7">
    <w:name w:val="Placeholder Text"/>
    <w:basedOn w:val="a0"/>
    <w:uiPriority w:val="99"/>
    <w:semiHidden/>
    <w:rsid w:val="00984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Мария Олеговна</dc:creator>
  <cp:keywords/>
  <dc:description/>
  <cp:lastModifiedBy>Тетерина Мария Олеговна</cp:lastModifiedBy>
  <cp:revision>3</cp:revision>
  <cp:lastPrinted>2021-08-11T08:41:00Z</cp:lastPrinted>
  <dcterms:created xsi:type="dcterms:W3CDTF">2021-08-12T06:22:00Z</dcterms:created>
  <dcterms:modified xsi:type="dcterms:W3CDTF">2021-08-18T22:55:00Z</dcterms:modified>
</cp:coreProperties>
</file>