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DC24" w14:textId="32E0FE14" w:rsidR="00755392" w:rsidRPr="00755392" w:rsidRDefault="00755392" w:rsidP="00755392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  <w:r w:rsidRPr="00755392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  <w:t>Олимпиада «Сказ о царе Колбаске и его советниках»</w:t>
      </w:r>
    </w:p>
    <w:p w14:paraId="26FAD11F" w14:textId="62325161" w:rsidR="00752B32" w:rsidRPr="00755392" w:rsidRDefault="00752B32" w:rsidP="00755392">
      <w:pPr>
        <w:spacing w:line="240" w:lineRule="auto"/>
        <w:ind w:left="720" w:firstLine="696"/>
        <w:rPr>
          <w:rFonts w:ascii="Times New Roman" w:hAnsi="Times New Roman" w:cs="Times New Roman"/>
          <w:color w:val="303030"/>
          <w:shd w:val="clear" w:color="auto" w:fill="FFFFFF"/>
        </w:rPr>
      </w:pP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В некотором царстве-государстве жил-был царь. Государство называлось Бакалея-Гастрономия, а царя звали Колбаска III. Почему Колбаска – неизвестно. Зато доподлинно известно, что его дедушку тоже звали Колбаской. По счету он был Колбаской I и внешне сильно напоминал длинный, тонкий батон сервелата. Колбаска II, отец Колбаски III, был толстый и жирный, как любительская колбаса. Что касается царя Колбаски III, то в неофициальной обстановке его звали «Наш Доктор», потому что в нем не было ни капли жира, как в докторской колбасе.</w:t>
      </w:r>
    </w:p>
    <w:p w14:paraId="0ADFFF8B" w14:textId="0AAE3D3D" w:rsidR="00752B32" w:rsidRPr="00755392" w:rsidRDefault="00752B32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Колбаска </w:t>
      </w:r>
      <w:r w:rsidRPr="00755392">
        <w:rPr>
          <w:rFonts w:ascii="Times New Roman" w:hAnsi="Times New Roman" w:cs="Times New Roman"/>
          <w:color w:val="303030"/>
          <w:shd w:val="clear" w:color="auto" w:fill="FFFFFF"/>
          <w:lang w:val="en-US"/>
        </w:rPr>
        <w:t>III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, как и полагается царям, питался не только молочными и кисломолочными продуктами. Больше всего на свете он любил 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горох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.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Каждый день он съедал всё больше гороха. Первый день 11, потом 17 далее 21, 25, 31 и в шестой день 33 банки гороха. Сколько гороха он съест на седьмой и восьмой дни?</w:t>
      </w:r>
    </w:p>
    <w:p w14:paraId="596FF1B9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4B670BCE" w14:textId="2A34C1A6" w:rsidR="005B5395" w:rsidRPr="00755392" w:rsidRDefault="005B5395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 xml:space="preserve">Жителям 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Бакале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е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-Гастрономи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и тоже нравилось есть горох. 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Правда, время от времени им надоедало питаться одним 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горохом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, и они задумывались о смысле жизни. Около себя они его обнаружить не могли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.</w:t>
      </w:r>
      <w:r w:rsidRPr="00755392">
        <w:rPr>
          <w:rFonts w:ascii="Times New Roman" w:hAnsi="Times New Roman" w:cs="Times New Roman"/>
          <w:color w:val="303030"/>
        </w:rPr>
        <w:br/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Тогда то одному, то другому приходила в голову мысль поискать его где-нибудь далеко, за границей. Границы были открыты, и никто им не мешал искать его, где им заблагорассудится.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В таблице показано сколько горожан пытаются найти смысл жизни после соответствующей банки гороха. Царь Колбаска </w:t>
      </w:r>
      <w:r w:rsidRPr="00755392">
        <w:rPr>
          <w:rFonts w:ascii="Times New Roman" w:hAnsi="Times New Roman" w:cs="Times New Roman"/>
          <w:color w:val="303030"/>
          <w:shd w:val="clear" w:color="auto" w:fill="FFFFFF"/>
          <w:lang w:val="en-US"/>
        </w:rPr>
        <w:t>III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заметил некую закономерность в таблице. Сколько же жителей задумались о смысле жизни после девятой банки гороха?</w:t>
      </w:r>
    </w:p>
    <w:p w14:paraId="5BBDA3BA" w14:textId="369938A0" w:rsidR="00313550" w:rsidRDefault="00313550" w:rsidP="00755392">
      <w:pPr>
        <w:pStyle w:val="a3"/>
        <w:spacing w:line="240" w:lineRule="auto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noProof/>
        </w:rPr>
        <w:drawing>
          <wp:inline distT="0" distB="0" distL="0" distR="0" wp14:anchorId="268A7A0B" wp14:editId="4A066BE4">
            <wp:extent cx="4264762" cy="520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704" cy="5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139D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59073230" w14:textId="2FE33E6F" w:rsidR="00577A53" w:rsidRPr="00755392" w:rsidRDefault="005B5395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>Все мы знаем, что в прекрасном государстве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Бакалее-Гастрономии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>протекали молочные реки с кисельными берегами. Жители Бакалеи-Гастрономии готовили из молока разные блюда и запивали их киселем. А это очень полезно для организма.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Оказалось, что среди 35 жителей каждый любит молоко, кисель или горох, а некоторые – два или даже все три лакомства. 24 жителя любят молоко, 18 – кисель, 12 – горох. При этом 10 жителей одновременно любят молоко и кисель. 8 – молоко и горох</w:t>
      </w:r>
      <w:r w:rsidR="00180F10" w:rsidRPr="00755392">
        <w:rPr>
          <w:rFonts w:ascii="Times New Roman" w:hAnsi="Times New Roman" w:cs="Times New Roman"/>
          <w:color w:val="303030"/>
          <w:shd w:val="clear" w:color="auto" w:fill="FFFFFF"/>
        </w:rPr>
        <w:t>, а 5 – кисель и горох. Сколько жителей любят все три лакомства?</w:t>
      </w:r>
    </w:p>
    <w:p w14:paraId="3BDEFE58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56AA2C77" w14:textId="74D03D86" w:rsidR="00577A53" w:rsidRPr="00755392" w:rsidRDefault="00180F10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Решил как-то царь Колбаска </w:t>
      </w:r>
      <w:r w:rsidRPr="00755392">
        <w:rPr>
          <w:rFonts w:ascii="Times New Roman" w:hAnsi="Times New Roman" w:cs="Times New Roman"/>
          <w:color w:val="303030"/>
          <w:shd w:val="clear" w:color="auto" w:fill="FFFFFF"/>
          <w:lang w:val="en-US"/>
        </w:rPr>
        <w:t>III</w:t>
      </w:r>
      <w:r w:rsidRPr="00755392">
        <w:rPr>
          <w:rFonts w:ascii="Times New Roman" w:hAnsi="Times New Roman" w:cs="Times New Roman"/>
          <w:color w:val="303030"/>
          <w:shd w:val="clear" w:color="auto" w:fill="FFFFFF"/>
        </w:rPr>
        <w:t xml:space="preserve"> распределить обязанности между своими советниками Сосиской, Сарделькой и Сервелатом. Каждому он хочет дать количество обязанностей такое, чтобы это было простое число. Идеально будет, если произведение трех этих чисел (кол-во обязанностей) будет в пять раз больше их суммы. Найдите все возможные идеальные тройки, чтобы царь мог распределить обязанности между советниками.</w:t>
      </w:r>
    </w:p>
    <w:p w14:paraId="73D5296C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7DE0C9DC" w14:textId="77777777" w:rsidR="0097464E" w:rsidRPr="00755392" w:rsidRDefault="0097464E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noProof/>
        </w:rPr>
        <w:t>В государстве завелся необычный житель Картошечка, который по четным числам всегда врет, а по нечетным говорит только правду. Однажды советник Сервелат встретил этого человека, в компании двух его друзей. Сразу не поняв, кто на самом деле тот самый знаменитый Картошечка, Сервелат спросил: «Кто из вас Картошечка?» На что получил такие ответы:</w:t>
      </w:r>
    </w:p>
    <w:p w14:paraId="35B6335B" w14:textId="1C369F66" w:rsidR="0097464E" w:rsidRPr="00755392" w:rsidRDefault="0097464E" w:rsidP="00755392">
      <w:pPr>
        <w:pStyle w:val="a3"/>
        <w:spacing w:line="240" w:lineRule="auto"/>
        <w:rPr>
          <w:rFonts w:ascii="Times New Roman" w:hAnsi="Times New Roman" w:cs="Times New Roman"/>
          <w:noProof/>
        </w:rPr>
      </w:pPr>
      <w:r w:rsidRPr="00755392">
        <w:rPr>
          <w:rFonts w:ascii="Times New Roman" w:hAnsi="Times New Roman" w:cs="Times New Roman"/>
          <w:noProof/>
        </w:rPr>
        <w:t>А: С – Картошечка</w:t>
      </w:r>
    </w:p>
    <w:p w14:paraId="7C3BC68E" w14:textId="77777777" w:rsidR="0097464E" w:rsidRPr="00755392" w:rsidRDefault="0097464E" w:rsidP="00755392">
      <w:pPr>
        <w:pStyle w:val="a3"/>
        <w:spacing w:line="240" w:lineRule="auto"/>
        <w:rPr>
          <w:rFonts w:ascii="Times New Roman" w:hAnsi="Times New Roman" w:cs="Times New Roman"/>
          <w:noProof/>
        </w:rPr>
      </w:pPr>
      <w:r w:rsidRPr="00755392">
        <w:rPr>
          <w:rFonts w:ascii="Times New Roman" w:hAnsi="Times New Roman" w:cs="Times New Roman"/>
          <w:noProof/>
        </w:rPr>
        <w:t>В: Я не Картошечка</w:t>
      </w:r>
    </w:p>
    <w:p w14:paraId="203C1F9E" w14:textId="77777777" w:rsidR="0097464E" w:rsidRPr="00755392" w:rsidRDefault="0097464E" w:rsidP="00755392">
      <w:pPr>
        <w:pStyle w:val="a3"/>
        <w:spacing w:line="240" w:lineRule="auto"/>
        <w:rPr>
          <w:rFonts w:ascii="Times New Roman" w:hAnsi="Times New Roman" w:cs="Times New Roman"/>
          <w:noProof/>
        </w:rPr>
      </w:pPr>
      <w:r w:rsidRPr="00755392">
        <w:rPr>
          <w:rFonts w:ascii="Times New Roman" w:hAnsi="Times New Roman" w:cs="Times New Roman"/>
          <w:noProof/>
        </w:rPr>
        <w:t>С: По крайней мере двое из нас сегодня лгут.</w:t>
      </w:r>
    </w:p>
    <w:p w14:paraId="015A2B35" w14:textId="3962AF35" w:rsidR="0097464E" w:rsidRPr="00755392" w:rsidRDefault="0097464E" w:rsidP="00755392">
      <w:pPr>
        <w:pStyle w:val="a3"/>
        <w:spacing w:line="240" w:lineRule="auto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noProof/>
        </w:rPr>
        <w:t>Какое сегодня число – четное или нечетное?</w:t>
      </w:r>
    </w:p>
    <w:p w14:paraId="6F025FD4" w14:textId="4D9FA905" w:rsidR="00664B05" w:rsidRPr="00755392" w:rsidRDefault="00664B05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4A1E8875" w14:textId="324E5097" w:rsidR="006F7CE9" w:rsidRDefault="006F7CE9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>Советник Сосиска должен проверить казну. Для этого ему надо отсортировать монеты. Сегодня он решил найти только самую легкую и самую тяжелую монеты среди 78 имеющихся в первом ящичке. Сможет ли он сделать это за 115 взвешиваний?</w:t>
      </w:r>
    </w:p>
    <w:p w14:paraId="01768DD8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0CA83C0B" w14:textId="18DB53E1" w:rsidR="00755392" w:rsidRDefault="006F7CE9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>Сарделька же отправился проверять дворцовую кухню, где на завтрак должны сварить кашу. Время измеряют по песочным часам, но нужные часы на 15 минут разбились. Как с помощью оставшихся часов на 7 и 11 минут отмерить 15 минут,  необходимых для приготовления каши?</w:t>
      </w:r>
    </w:p>
    <w:p w14:paraId="407989AC" w14:textId="77777777" w:rsidR="00755392" w:rsidRPr="00755392" w:rsidRDefault="00755392" w:rsidP="00755392">
      <w:pPr>
        <w:pStyle w:val="a3"/>
        <w:rPr>
          <w:rFonts w:ascii="Times New Roman" w:hAnsi="Times New Roman" w:cs="Times New Roman"/>
        </w:rPr>
      </w:pPr>
    </w:p>
    <w:p w14:paraId="312DAE03" w14:textId="6855B5E8" w:rsid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3B3075AD" w14:textId="4D1F3302" w:rsid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40F4A04E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1ACDDBA5" w14:textId="03B69C3E" w:rsidR="00601C10" w:rsidRDefault="006F7CE9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lastRenderedPageBreak/>
        <w:t xml:space="preserve">На одно из поручений Колбаски </w:t>
      </w:r>
      <w:r w:rsidRPr="00755392">
        <w:rPr>
          <w:rFonts w:ascii="Times New Roman" w:hAnsi="Times New Roman" w:cs="Times New Roman"/>
          <w:lang w:val="en-US"/>
        </w:rPr>
        <w:t>III</w:t>
      </w:r>
      <w:r w:rsidRPr="00755392">
        <w:rPr>
          <w:rFonts w:ascii="Times New Roman" w:hAnsi="Times New Roman" w:cs="Times New Roman"/>
        </w:rPr>
        <w:t xml:space="preserve"> советники отправились вместе. Первым препятствием на их пути была река. Рядом они нашли только одну лодку, которая может выдержать не более 100 кг. Сосиска помнил свой вес – 54 кг и Сардельки </w:t>
      </w:r>
      <w:r w:rsidR="00BE2F90" w:rsidRPr="00755392">
        <w:rPr>
          <w:rFonts w:ascii="Times New Roman" w:hAnsi="Times New Roman" w:cs="Times New Roman"/>
        </w:rPr>
        <w:t>–</w:t>
      </w:r>
      <w:r w:rsidRPr="00755392">
        <w:rPr>
          <w:rFonts w:ascii="Times New Roman" w:hAnsi="Times New Roman" w:cs="Times New Roman"/>
        </w:rPr>
        <w:t xml:space="preserve"> </w:t>
      </w:r>
      <w:r w:rsidR="00BE2F90" w:rsidRPr="00755392">
        <w:rPr>
          <w:rFonts w:ascii="Times New Roman" w:hAnsi="Times New Roman" w:cs="Times New Roman"/>
        </w:rPr>
        <w:t>70 кг. А Сервелат весил 46 кг. Как им надо действовать наиболее рациональным образом, чтобы переправиться через реку?</w:t>
      </w:r>
    </w:p>
    <w:p w14:paraId="0F94AA14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22B728A4" w14:textId="554D738B" w:rsidR="00601C10" w:rsidRDefault="00BE2F90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  <w:noProof/>
        </w:rPr>
        <w:t xml:space="preserve">Успешно переправившись через реку советники отправились в дальшейший путь. Путь был далек, поэтому пришлось советникам сесть на поезд. Оказалось, что к поезду неправильно присоединили вагоны  и теперь советники пытаються помочь машенисту поменять вагоны местами (Б – паровоз – А) из исходного положения (на рис.) Встретив на пути запасной путь, они поняли, что это их шанс. Но вот незадача, через этот путь неудачно перекинут мост, под которым пройти могут только вагоны, а паровоз не может из-за трубы, которая не снимается и не поднимается. Немного подумав, советники сумели составить план по перемене вагонов. Как они это сделали? </w:t>
      </w:r>
      <w:r w:rsidR="00601C10" w:rsidRPr="00755392">
        <w:rPr>
          <w:rFonts w:ascii="Times New Roman" w:hAnsi="Times New Roman" w:cs="Times New Roman"/>
          <w:noProof/>
        </w:rPr>
        <w:drawing>
          <wp:inline distT="0" distB="0" distL="0" distR="0" wp14:anchorId="46185173" wp14:editId="2B53346C">
            <wp:extent cx="4230936" cy="138257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059" cy="13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DDCD" w14:textId="77777777" w:rsidR="00755392" w:rsidRPr="00755392" w:rsidRDefault="00755392" w:rsidP="00755392">
      <w:pPr>
        <w:pStyle w:val="a3"/>
        <w:rPr>
          <w:rFonts w:ascii="Times New Roman" w:hAnsi="Times New Roman" w:cs="Times New Roman"/>
        </w:rPr>
      </w:pPr>
    </w:p>
    <w:p w14:paraId="175670C4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1AA6ACFB" w14:textId="3EB18B41" w:rsidR="00601C10" w:rsidRPr="00755392" w:rsidRDefault="00BE2F90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eastAsiaTheme="minorEastAsia" w:hAnsi="Times New Roman" w:cs="Times New Roman"/>
        </w:rPr>
        <w:t xml:space="preserve">Пока советники выполняют поручение, царь Колбаска </w:t>
      </w:r>
      <w:r w:rsidRPr="00755392">
        <w:rPr>
          <w:rFonts w:ascii="Times New Roman" w:eastAsiaTheme="minorEastAsia" w:hAnsi="Times New Roman" w:cs="Times New Roman"/>
          <w:lang w:val="en-US"/>
        </w:rPr>
        <w:t>III</w:t>
      </w:r>
      <w:r w:rsidRPr="00755392">
        <w:rPr>
          <w:rFonts w:ascii="Times New Roman" w:eastAsiaTheme="minorEastAsia" w:hAnsi="Times New Roman" w:cs="Times New Roman"/>
        </w:rPr>
        <w:t xml:space="preserve"> учил сына</w:t>
      </w:r>
      <w:r w:rsidR="00D97449" w:rsidRPr="00755392">
        <w:rPr>
          <w:rFonts w:ascii="Times New Roman" w:eastAsiaTheme="minorEastAsia" w:hAnsi="Times New Roman" w:cs="Times New Roman"/>
        </w:rPr>
        <w:t xml:space="preserve"> </w:t>
      </w:r>
      <w:r w:rsidRPr="00755392">
        <w:rPr>
          <w:rFonts w:ascii="Times New Roman" w:eastAsiaTheme="minorEastAsia" w:hAnsi="Times New Roman" w:cs="Times New Roman"/>
        </w:rPr>
        <w:t xml:space="preserve"> уму разуму, чтобы после передать ему престол. Недавно он поведал ему о страшных понятиях «корень» и «модуль», а теперь</w:t>
      </w:r>
      <w:r w:rsidR="00D97449" w:rsidRPr="00755392">
        <w:rPr>
          <w:rFonts w:ascii="Times New Roman" w:eastAsiaTheme="minorEastAsia" w:hAnsi="Times New Roman" w:cs="Times New Roman"/>
        </w:rPr>
        <w:t>, чтобы проверить, готов ли его сын править государством, велел ему найти значение выражения</w:t>
      </w:r>
      <w:r w:rsidR="00601C10" w:rsidRPr="00755392">
        <w:rPr>
          <w:rFonts w:ascii="Times New Roman" w:eastAsiaTheme="minorEastAsia" w:hAnsi="Times New Roman" w:cs="Times New Roman"/>
        </w:rPr>
        <w:t>:</w:t>
      </w:r>
    </w:p>
    <w:p w14:paraId="7DCA1030" w14:textId="03CD735C" w:rsidR="00601C10" w:rsidRPr="00755392" w:rsidRDefault="00755392" w:rsidP="00755392">
      <w:pPr>
        <w:pStyle w:val="a3"/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256</m:t>
                  </m:r>
                </m:e>
              </m:rad>
              <m:r>
                <w:rPr>
                  <w:rFonts w:ascii="Cambria Math" w:hAnsi="Cambria Math" w:cs="Times New Roman"/>
                </w:rPr>
                <m:t>-3⋅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648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BCF3535" w14:textId="77777777" w:rsidR="00755392" w:rsidRPr="00755392" w:rsidRDefault="00755392" w:rsidP="00755392">
      <w:pPr>
        <w:pStyle w:val="a3"/>
        <w:spacing w:line="240" w:lineRule="auto"/>
        <w:rPr>
          <w:rFonts w:ascii="Times New Roman" w:eastAsiaTheme="minorEastAsia" w:hAnsi="Times New Roman" w:cs="Times New Roman"/>
        </w:rPr>
      </w:pPr>
    </w:p>
    <w:p w14:paraId="45A438D9" w14:textId="57393993" w:rsidR="00601C10" w:rsidRDefault="00D97449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 xml:space="preserve">Вспомним, что царь Колбаска </w:t>
      </w:r>
      <w:r w:rsidRPr="00755392">
        <w:rPr>
          <w:rFonts w:ascii="Times New Roman" w:hAnsi="Times New Roman" w:cs="Times New Roman"/>
          <w:lang w:val="en-US"/>
        </w:rPr>
        <w:t>III</w:t>
      </w:r>
      <w:r w:rsidRPr="00755392">
        <w:rPr>
          <w:rFonts w:ascii="Times New Roman" w:hAnsi="Times New Roman" w:cs="Times New Roman"/>
        </w:rPr>
        <w:t xml:space="preserve"> очень-очень любит горох. А горох то не простой, а заморский, за которым и были отправлены сразу три советника. Горох тот хранился в надежно защищенном месте, где стояли двери с кодовыми замками, а код тот менялся каждый раз. 2 года назад он был кратен 34, в прошлом году 35, а в этом он должен быть кратен 36. Вот только код полностью царь писать не стал, а пропустил первую и последнюю цифры, чтобы никто другой не смог отгадать его: </w:t>
      </w:r>
      <w:r w:rsidR="003F6DF0" w:rsidRPr="00755392">
        <w:rPr>
          <w:rFonts w:ascii="Times New Roman" w:hAnsi="Times New Roman" w:cs="Times New Roman"/>
        </w:rPr>
        <w:t xml:space="preserve">*919379096134* </w:t>
      </w:r>
      <w:r w:rsidRPr="00755392">
        <w:rPr>
          <w:rFonts w:ascii="Times New Roman" w:hAnsi="Times New Roman" w:cs="Times New Roman"/>
        </w:rPr>
        <w:t>Найдите все возможные пары цифр, которые могут стоять на первом и последнем месте и при этом число было кратно 36, чтобы советники быстро смогли справиться с поручением.</w:t>
      </w:r>
    </w:p>
    <w:p w14:paraId="4962980A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37D88FE9" w14:textId="666F9717" w:rsidR="00220701" w:rsidRDefault="00220701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>Открыв дверь в хранилище советники решили не идти простым путем и собрать нужные 23 коробки с банками гороха следующем образом: один советник может добавлять коробки, второй убирать, третий проверяет правильность собранных коробок, для этого он решил сразу составить выражение:</w:t>
      </w:r>
      <w:r w:rsidR="003F6DF0" w:rsidRPr="00755392">
        <w:rPr>
          <w:rFonts w:ascii="Times New Roman" w:hAnsi="Times New Roman" w:cs="Times New Roman"/>
        </w:rPr>
        <w:t xml:space="preserve"> 1?2?3?4?5?6?7?8?9?10 = 23, где ? это + или – (плюс</w:t>
      </w:r>
      <w:r w:rsidRPr="00755392">
        <w:rPr>
          <w:rFonts w:ascii="Times New Roman" w:hAnsi="Times New Roman" w:cs="Times New Roman"/>
        </w:rPr>
        <w:t>, который значит, что коробки добавляют,</w:t>
      </w:r>
      <w:r w:rsidR="003F6DF0" w:rsidRPr="00755392">
        <w:rPr>
          <w:rFonts w:ascii="Times New Roman" w:hAnsi="Times New Roman" w:cs="Times New Roman"/>
        </w:rPr>
        <w:t xml:space="preserve"> или минус</w:t>
      </w:r>
      <w:r w:rsidRPr="00755392">
        <w:rPr>
          <w:rFonts w:ascii="Times New Roman" w:hAnsi="Times New Roman" w:cs="Times New Roman"/>
        </w:rPr>
        <w:t>, убирают</w:t>
      </w:r>
      <w:r w:rsidR="003F6DF0" w:rsidRPr="00755392">
        <w:rPr>
          <w:rFonts w:ascii="Times New Roman" w:hAnsi="Times New Roman" w:cs="Times New Roman"/>
        </w:rPr>
        <w:t>)</w:t>
      </w:r>
      <w:r w:rsidRPr="00755392">
        <w:rPr>
          <w:rFonts w:ascii="Times New Roman" w:hAnsi="Times New Roman" w:cs="Times New Roman"/>
        </w:rPr>
        <w:t>.Смогут ли советники собрать нужное количество коробок таким методом? Если</w:t>
      </w:r>
      <w:r w:rsidR="003F6DF0" w:rsidRPr="00755392">
        <w:rPr>
          <w:rFonts w:ascii="Times New Roman" w:hAnsi="Times New Roman" w:cs="Times New Roman"/>
        </w:rPr>
        <w:t xml:space="preserve"> да, </w:t>
      </w:r>
      <w:r w:rsidRPr="00755392">
        <w:rPr>
          <w:rFonts w:ascii="Times New Roman" w:hAnsi="Times New Roman" w:cs="Times New Roman"/>
        </w:rPr>
        <w:t>расставить знаки в верном порядке</w:t>
      </w:r>
      <w:r w:rsidR="003F6DF0" w:rsidRPr="00755392">
        <w:rPr>
          <w:rFonts w:ascii="Times New Roman" w:hAnsi="Times New Roman" w:cs="Times New Roman"/>
        </w:rPr>
        <w:t>, если нет, доказать.</w:t>
      </w:r>
    </w:p>
    <w:p w14:paraId="56BC1FAD" w14:textId="77777777" w:rsidR="00755392" w:rsidRPr="00755392" w:rsidRDefault="00755392" w:rsidP="00755392">
      <w:pPr>
        <w:pStyle w:val="a3"/>
        <w:rPr>
          <w:rFonts w:ascii="Times New Roman" w:hAnsi="Times New Roman" w:cs="Times New Roman"/>
        </w:rPr>
      </w:pPr>
    </w:p>
    <w:p w14:paraId="620436ED" w14:textId="77777777" w:rsidR="00755392" w:rsidRPr="00755392" w:rsidRDefault="00755392" w:rsidP="00755392">
      <w:pPr>
        <w:pStyle w:val="a3"/>
        <w:spacing w:line="240" w:lineRule="auto"/>
        <w:rPr>
          <w:rFonts w:ascii="Times New Roman" w:hAnsi="Times New Roman" w:cs="Times New Roman"/>
        </w:rPr>
      </w:pPr>
    </w:p>
    <w:p w14:paraId="53A8466B" w14:textId="3B02A691" w:rsidR="003F6DF0" w:rsidRPr="00755392" w:rsidRDefault="00220701" w:rsidP="00755392">
      <w:pPr>
        <w:pStyle w:val="a3"/>
        <w:numPr>
          <w:ilvl w:val="0"/>
          <w:numId w:val="2"/>
        </w:numPr>
        <w:spacing w:line="240" w:lineRule="auto"/>
        <w:ind w:firstLine="0"/>
        <w:rPr>
          <w:rFonts w:ascii="Times New Roman" w:hAnsi="Times New Roman" w:cs="Times New Roman"/>
        </w:rPr>
      </w:pPr>
      <w:r w:rsidRPr="00755392">
        <w:rPr>
          <w:rFonts w:ascii="Times New Roman" w:hAnsi="Times New Roman" w:cs="Times New Roman"/>
        </w:rPr>
        <w:t xml:space="preserve">Напоследок царь решил провести перепись населения. Он выписал </w:t>
      </w:r>
      <w:r w:rsidR="003F6DF0" w:rsidRPr="00755392">
        <w:rPr>
          <w:rFonts w:ascii="Times New Roman" w:hAnsi="Times New Roman" w:cs="Times New Roman"/>
        </w:rPr>
        <w:t>от 1 до 2021. После</w:t>
      </w:r>
      <w:r w:rsidRPr="00755392">
        <w:rPr>
          <w:rFonts w:ascii="Times New Roman" w:hAnsi="Times New Roman" w:cs="Times New Roman"/>
        </w:rPr>
        <w:t xml:space="preserve"> чего подчеркнул</w:t>
      </w:r>
      <w:r w:rsidR="003F6DF0" w:rsidRPr="00755392">
        <w:rPr>
          <w:rFonts w:ascii="Times New Roman" w:hAnsi="Times New Roman" w:cs="Times New Roman"/>
        </w:rPr>
        <w:t xml:space="preserve"> все кратные 2, далее все кратные 3 и все кратные </w:t>
      </w:r>
      <w:r w:rsidR="00B97550" w:rsidRPr="00755392">
        <w:rPr>
          <w:rFonts w:ascii="Times New Roman" w:hAnsi="Times New Roman" w:cs="Times New Roman"/>
        </w:rPr>
        <w:t xml:space="preserve">4. </w:t>
      </w:r>
      <w:r w:rsidRPr="00755392">
        <w:rPr>
          <w:rFonts w:ascii="Times New Roman" w:hAnsi="Times New Roman" w:cs="Times New Roman"/>
        </w:rPr>
        <w:t xml:space="preserve">Оказалось, что люди, состоящие на службе во дворце, были подчеркнуты дважды. </w:t>
      </w:r>
      <w:r w:rsidR="00B97550" w:rsidRPr="00755392">
        <w:rPr>
          <w:rFonts w:ascii="Times New Roman" w:hAnsi="Times New Roman" w:cs="Times New Roman"/>
        </w:rPr>
        <w:t>Сколько</w:t>
      </w:r>
      <w:r w:rsidRPr="00755392">
        <w:rPr>
          <w:rFonts w:ascii="Times New Roman" w:hAnsi="Times New Roman" w:cs="Times New Roman"/>
        </w:rPr>
        <w:t xml:space="preserve"> дворцовой</w:t>
      </w:r>
      <w:r w:rsidR="00B97550" w:rsidRPr="00755392">
        <w:rPr>
          <w:rFonts w:ascii="Times New Roman" w:hAnsi="Times New Roman" w:cs="Times New Roman"/>
        </w:rPr>
        <w:t xml:space="preserve"> </w:t>
      </w:r>
      <w:r w:rsidRPr="00755392">
        <w:rPr>
          <w:rFonts w:ascii="Times New Roman" w:hAnsi="Times New Roman" w:cs="Times New Roman"/>
        </w:rPr>
        <w:t xml:space="preserve">прислуги нашел царь Колбаска </w:t>
      </w:r>
      <w:r w:rsidRPr="00755392">
        <w:rPr>
          <w:rFonts w:ascii="Times New Roman" w:hAnsi="Times New Roman" w:cs="Times New Roman"/>
          <w:lang w:val="en-US"/>
        </w:rPr>
        <w:t>III</w:t>
      </w:r>
      <w:r w:rsidRPr="00755392">
        <w:rPr>
          <w:rFonts w:ascii="Times New Roman" w:hAnsi="Times New Roman" w:cs="Times New Roman"/>
        </w:rPr>
        <w:t xml:space="preserve"> в этом списке?</w:t>
      </w:r>
    </w:p>
    <w:p w14:paraId="5271C3E1" w14:textId="77777777" w:rsidR="00B97550" w:rsidRPr="00755392" w:rsidRDefault="00B97550" w:rsidP="00755392">
      <w:pPr>
        <w:spacing w:line="240" w:lineRule="auto"/>
        <w:rPr>
          <w:rFonts w:ascii="Times New Roman" w:hAnsi="Times New Roman" w:cs="Times New Roman"/>
        </w:rPr>
      </w:pPr>
    </w:p>
    <w:sectPr w:rsidR="00B97550" w:rsidRPr="00755392" w:rsidSect="00755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7302"/>
    <w:multiLevelType w:val="hybridMultilevel"/>
    <w:tmpl w:val="E46CB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58B9"/>
    <w:multiLevelType w:val="hybridMultilevel"/>
    <w:tmpl w:val="5F10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F2"/>
    <w:rsid w:val="0003085E"/>
    <w:rsid w:val="000539B0"/>
    <w:rsid w:val="00180F10"/>
    <w:rsid w:val="00220701"/>
    <w:rsid w:val="002C0D3A"/>
    <w:rsid w:val="00313550"/>
    <w:rsid w:val="003700E4"/>
    <w:rsid w:val="003F6DF0"/>
    <w:rsid w:val="00401B5E"/>
    <w:rsid w:val="00577A53"/>
    <w:rsid w:val="005B5395"/>
    <w:rsid w:val="00601C10"/>
    <w:rsid w:val="00664B05"/>
    <w:rsid w:val="006F7CE9"/>
    <w:rsid w:val="0070430E"/>
    <w:rsid w:val="00744C77"/>
    <w:rsid w:val="00752B32"/>
    <w:rsid w:val="00755392"/>
    <w:rsid w:val="00764431"/>
    <w:rsid w:val="00885A61"/>
    <w:rsid w:val="0097464E"/>
    <w:rsid w:val="00AB444C"/>
    <w:rsid w:val="00B97550"/>
    <w:rsid w:val="00BD0000"/>
    <w:rsid w:val="00BE2F90"/>
    <w:rsid w:val="00C44305"/>
    <w:rsid w:val="00C67C78"/>
    <w:rsid w:val="00C946F2"/>
    <w:rsid w:val="00C96B91"/>
    <w:rsid w:val="00CB047E"/>
    <w:rsid w:val="00D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69"/>
  <w15:docId w15:val="{82513060-6B05-4E21-B355-83009384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7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700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700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700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700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700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7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0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Тетерина Мария Олеговна</cp:lastModifiedBy>
  <cp:revision>2</cp:revision>
  <dcterms:created xsi:type="dcterms:W3CDTF">2021-08-20T20:24:00Z</dcterms:created>
  <dcterms:modified xsi:type="dcterms:W3CDTF">2021-08-20T20:24:00Z</dcterms:modified>
</cp:coreProperties>
</file>