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0D89D6" wp14:paraId="11D19A24" wp14:textId="742BD3E1">
      <w:pPr>
        <w:spacing w:before="240" w:beforeAutospacing="off" w:after="24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Curso 3 - </w:t>
      </w: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Parceiro AWS: Credenciamento (Técnico):</w:t>
      </w:r>
    </w:p>
    <w:p xmlns:wp14="http://schemas.microsoft.com/office/word/2010/wordml" w:rsidP="1B0D89D6" wp14:paraId="698D7AD7" wp14:textId="13548E57">
      <w:p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B0D89D6" wp14:paraId="6E6035E3" wp14:textId="7A56A550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Nuvem e Atração da Solução em Nuvem para Clientes:</w:t>
      </w:r>
    </w:p>
    <w:p xmlns:wp14="http://schemas.microsoft.com/office/word/2010/wordml" w:rsidP="1B0D89D6" wp14:paraId="75DF4C2D" wp14:textId="0CBD4BB2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 nuvem é uma infraestrutura composta por servidores e serviços de computação acessíveis pela internet, oferecendo agilidade, elasticidade, economia de custos e implantação global de recursos.</w:t>
      </w:r>
    </w:p>
    <w:p xmlns:wp14="http://schemas.microsoft.com/office/word/2010/wordml" w:rsidP="1B0D89D6" wp14:paraId="651F6636" wp14:textId="255E6D49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Regiões AWS e Zonas Locais:</w:t>
      </w:r>
    </w:p>
    <w:p xmlns:wp14="http://schemas.microsoft.com/office/word/2010/wordml" w:rsidP="1B0D89D6" wp14:paraId="16A169CF" wp14:textId="7143277E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 AWS oferece regiões geograficamente isoladas, cada uma com várias zonas de disponibilidade interconectadas para garantir alta disponibilidade e redundância.</w:t>
      </w:r>
    </w:p>
    <w:p xmlns:wp14="http://schemas.microsoft.com/office/word/2010/wordml" w:rsidP="1B0D89D6" wp14:paraId="4A61047F" wp14:textId="7E35FD94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Tecnologias Essenciais:</w:t>
      </w:r>
    </w:p>
    <w:p xmlns:wp14="http://schemas.microsoft.com/office/word/2010/wordml" w:rsidP="1B0D89D6" wp14:paraId="71554C57" wp14:textId="4BA01CED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 AWS fornece serviços essenciais nas áreas de computação, armazenamento, banco de dados, rede e segurança.</w:t>
      </w:r>
    </w:p>
    <w:p xmlns:wp14="http://schemas.microsoft.com/office/word/2010/wordml" w:rsidP="1B0D89D6" wp14:paraId="33050EBE" wp14:textId="2714F145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Responsabilidades de Segurança:</w:t>
      </w:r>
    </w:p>
    <w:p xmlns:wp14="http://schemas.microsoft.com/office/word/2010/wordml" w:rsidP="1B0D89D6" wp14:paraId="60EC9651" wp14:textId="26B8AD87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 AWS e os clientes/parceiros compartilham responsabilidades de segurança, com a AWS protegendo a infraestrutura global e os clientes/parceiros cuidando dos dados, plataformas e aplicativos.</w:t>
      </w:r>
    </w:p>
    <w:p xmlns:wp14="http://schemas.microsoft.com/office/word/2010/wordml" w:rsidP="1B0D89D6" wp14:paraId="3405BF17" wp14:textId="36914528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Gerenciamento de Segurança de Acesso:</w:t>
      </w:r>
    </w:p>
    <w:p xmlns:wp14="http://schemas.microsoft.com/office/word/2010/wordml" w:rsidP="1B0D89D6" wp14:paraId="10E2D562" wp14:textId="20B6DB21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Isso envolve controle de acesso detalhado, autenticação multifator, análise de acesso e integração com diretórios corporativos.</w:t>
      </w:r>
    </w:p>
    <w:p xmlns:wp14="http://schemas.microsoft.com/office/word/2010/wordml" w:rsidP="1B0D89D6" wp14:paraId="1B888C4F" wp14:textId="3FF6A745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Interfaces de Gerenciamento da AWS:</w:t>
      </w:r>
    </w:p>
    <w:p xmlns:wp14="http://schemas.microsoft.com/office/word/2010/wordml" w:rsidP="1B0D89D6" wp14:paraId="7B7555E2" wp14:textId="5325DB87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 AWS oferece diversas opções de interfaces de gerenciamento, incluindo a AWS Management Console, AWS CLI e AWS SDKs.</w:t>
      </w:r>
    </w:p>
    <w:p xmlns:wp14="http://schemas.microsoft.com/office/word/2010/wordml" w:rsidP="1B0D89D6" wp14:paraId="7E449E24" wp14:textId="120DB2F0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Abrangência e Especialização dos Serviços AWS:</w:t>
      </w:r>
    </w:p>
    <w:p xmlns:wp14="http://schemas.microsoft.com/office/word/2010/wordml" w:rsidP="1B0D89D6" wp14:paraId="205BAC56" wp14:textId="32B83386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 AWS disponibiliza uma ampla variedade de serviços em nuvem, abrangendo computação, armazenamento, bancos de dados, análises, redes, IoT, segurança e aplicativos empresariais.</w:t>
      </w:r>
    </w:p>
    <w:p xmlns:wp14="http://schemas.microsoft.com/office/word/2010/wordml" w:rsidP="1B0D89D6" wp14:paraId="6083DE95" wp14:textId="0C8CFAD8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Soluções da AWS:</w:t>
      </w:r>
    </w:p>
    <w:p xmlns:wp14="http://schemas.microsoft.com/office/word/2010/wordml" w:rsidP="1B0D89D6" wp14:paraId="020C1F71" wp14:textId="445E365D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 AWS oferece soluções específicas para aplicativos empresariais, armazenamento, computação sem servidor, cargas de trabalho do Windows, contêineres, machine learning, IoT e análise de data lakes.</w:t>
      </w:r>
    </w:p>
    <w:p xmlns:wp14="http://schemas.microsoft.com/office/word/2010/wordml" w:rsidP="1B0D89D6" wp14:paraId="3D6BF0CD" wp14:textId="605428FD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Estratégias de Migração:</w:t>
      </w:r>
    </w:p>
    <w:p xmlns:wp14="http://schemas.microsoft.com/office/word/2010/wordml" w:rsidP="1B0D89D6" wp14:paraId="2BA18A42" wp14:textId="06958B15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Existem diversas abordagens comuns para migrar arquiteturas para a nuvem AWS, incluindo Re-hospedagem, Redefinição de Plataforma, Realocação, Retirada, Retenção e Recompra, cada uma atendendo a diferentes necessidades de migração.</w:t>
      </w:r>
    </w:p>
    <w:p xmlns:wp14="http://schemas.microsoft.com/office/word/2010/wordml" w:rsidP="1B0D89D6" wp14:paraId="0DCC7BBD" wp14:textId="6842C069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Práticas Recomendadas de Arquitetura na Nuvem:</w:t>
      </w:r>
    </w:p>
    <w:p xmlns:wp14="http://schemas.microsoft.com/office/word/2010/wordml" w:rsidP="1B0D89D6" wp14:paraId="2AFCE079" wp14:textId="4B6F793E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Design à prova de falha.</w:t>
      </w:r>
    </w:p>
    <w:p xmlns:wp14="http://schemas.microsoft.com/office/word/2010/wordml" w:rsidP="1B0D89D6" wp14:paraId="70738F41" wp14:textId="6CC4D026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Incorporação de segurança em todas as camadas.</w:t>
      </w:r>
    </w:p>
    <w:p xmlns:wp14="http://schemas.microsoft.com/office/word/2010/wordml" w:rsidP="1B0D89D6" wp14:paraId="3DC3B4A2" wp14:textId="3BA8D28A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Utilização de várias opções de armazenamento.</w:t>
      </w:r>
    </w:p>
    <w:p xmlns:wp14="http://schemas.microsoft.com/office/word/2010/wordml" w:rsidP="1B0D89D6" wp14:paraId="6757DE1B" wp14:textId="6F756F66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Implementação de elasticidade.</w:t>
      </w:r>
    </w:p>
    <w:p xmlns:wp14="http://schemas.microsoft.com/office/word/2010/wordml" w:rsidP="1B0D89D6" wp14:paraId="51767B69" wp14:textId="3F6FFF3A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Abordagem de processamento paralelo.</w:t>
      </w:r>
    </w:p>
    <w:p xmlns:wp14="http://schemas.microsoft.com/office/word/2010/wordml" w:rsidP="1B0D89D6" wp14:paraId="25104FDE" wp14:textId="11642517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Baixo acoplamento.</w:t>
      </w:r>
    </w:p>
    <w:p xmlns:wp14="http://schemas.microsoft.com/office/word/2010/wordml" w:rsidP="1B0D89D6" wp14:paraId="08D2579F" wp14:textId="68B60EF3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Aceitação das restrições.</w:t>
      </w:r>
    </w:p>
    <w:p xmlns:wp14="http://schemas.microsoft.com/office/word/2010/wordml" w:rsidP="1B0D89D6" wp14:paraId="30D72EA6" wp14:textId="38C23DC9">
      <w:pPr>
        <w:spacing w:before="0" w:beforeAutospacing="off" w:after="0" w:afterAutospacing="off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B0D89D6" wp14:paraId="312E1647" wp14:textId="2A9047C8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Well-Architected Framework:</w:t>
      </w:r>
    </w:p>
    <w:p xmlns:wp14="http://schemas.microsoft.com/office/word/2010/wordml" w:rsidP="1B0D89D6" wp14:paraId="74C1EE4D" wp14:textId="64E27E9A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Este framework oferece práticas de arquitetura desenvolvidas pela AWS para avaliar e implementar arquiteturas sólidas, incluindo seis pilares: Excelência Operacional, Segurança, Confiabilidade, Eficiência de Desempenho, Otimização de Custos e Sustentabilidade.</w:t>
      </w:r>
    </w:p>
    <w:p xmlns:wp14="http://schemas.microsoft.com/office/word/2010/wordml" w:rsidP="1B0D89D6" wp14:paraId="65C4B945" wp14:textId="328E1166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AWS Cloud Adoption Framework:</w:t>
      </w:r>
    </w:p>
    <w:p xmlns:wp14="http://schemas.microsoft.com/office/word/2010/wordml" w:rsidP="1B0D89D6" wp14:paraId="555DEBD8" wp14:textId="3B5159AA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Ajuda na compreensão do processo de migração para a nuvem, considerando recursos de negócios e recursos técnicos, e auxilia na gestão de mudanças organizacionais.</w:t>
      </w:r>
    </w:p>
    <w:p xmlns:wp14="http://schemas.microsoft.com/office/word/2010/wordml" w:rsidP="1B0D89D6" wp14:paraId="04D31489" wp14:textId="0BA5396B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Práticas Recomendadas de Reunião com o Cliente e Descoberta:</w:t>
      </w:r>
    </w:p>
    <w:p xmlns:wp14="http://schemas.microsoft.com/office/word/2010/wordml" w:rsidP="1B0D89D6" wp14:paraId="3F91D60D" wp14:textId="1EB9BD1F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Essas práticas são fundamentais para compreender as necessidades do cliente, alinhar soluções e definir estratégias.</w:t>
      </w:r>
    </w:p>
    <w:p xmlns:wp14="http://schemas.microsoft.com/office/word/2010/wordml" w:rsidP="1B0D89D6" wp14:paraId="0438C14B" wp14:textId="47F94F48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Fundamentos da POC (Prova de Conceito):</w:t>
      </w:r>
    </w:p>
    <w:p xmlns:wp14="http://schemas.microsoft.com/office/word/2010/wordml" w:rsidP="1B0D89D6" wp14:paraId="58B6F1D5" wp14:textId="65F9B349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A POC é um processo de avaliação que permite testar soluções antes de implantá-las totalmente.</w:t>
      </w:r>
    </w:p>
    <w:p xmlns:wp14="http://schemas.microsoft.com/office/word/2010/wordml" w:rsidP="1B0D89D6" wp14:paraId="66AD20D8" wp14:textId="32587C17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Processo de Migração:</w:t>
      </w:r>
    </w:p>
    <w:p xmlns:wp14="http://schemas.microsoft.com/office/word/2010/wordml" w:rsidP="1B0D89D6" wp14:paraId="576145AB" wp14:textId="6E5F819E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O processo de migração envolve avaliação, preparação e planejamento, bem como a fase de migração e modernização.</w:t>
      </w:r>
    </w:p>
    <w:p xmlns:wp14="http://schemas.microsoft.com/office/word/2010/wordml" w:rsidP="1B0D89D6" wp14:paraId="2DEE29BA" wp14:textId="013027B9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Modernização de Arquiteturas:</w:t>
      </w:r>
    </w:p>
    <w:p xmlns:wp14="http://schemas.microsoft.com/office/word/2010/wordml" w:rsidP="1B0D89D6" wp14:paraId="2EA9AEEF" wp14:textId="5620E0C6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Inclui abordagens como containers, que empacotam código e dependências, e arquiteturas sem servidor, que eliminam a necessidade de gerenciar servidores.</w:t>
      </w:r>
    </w:p>
    <w:p xmlns:wp14="http://schemas.microsoft.com/office/word/2010/wordml" w:rsidP="1B0D89D6" wp14:paraId="160AB0FA" wp14:textId="0D91E008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B0D89D6" w:rsidR="3EA5F99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"/>
        </w:rPr>
        <w:t>Data Lakes e Análise na AWS:</w:t>
      </w:r>
    </w:p>
    <w:p xmlns:wp14="http://schemas.microsoft.com/office/word/2010/wordml" w:rsidP="1B0D89D6" wp14:paraId="1E207724" wp14:textId="1258016A">
      <w:pPr>
        <w:pStyle w:val="Normal"/>
      </w:pPr>
      <w:r w:rsidRPr="1B0D89D6" w:rsidR="3EA5F99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"/>
        </w:rPr>
        <w:t>Data lakes simplificam o armazenamento e análise de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b1c8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b9e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c2c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91b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06b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f84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5bd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D9864"/>
    <w:rsid w:val="1B0D89D6"/>
    <w:rsid w:val="3EA5F99E"/>
    <w:rsid w:val="78ED9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9864"/>
  <w15:chartTrackingRefBased/>
  <w15:docId w15:val="{B7EF1E1F-CABC-4951-ABF1-5C445E377C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b66a9e7810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2023-10-12T07:54:21.6081561Z</dcterms:created>
  <dcterms:modified xsi:type="dcterms:W3CDTF">2023-10-12T07:55:38.9919053Z</dcterms:modified>
  <dc:creator>Maria Eduarda da Costa Lins</dc:creator>
  <lastModifiedBy>Maria Eduarda da Costa Lins</lastModifiedBy>
</coreProperties>
</file>