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室内2d设计图片识别技术的屋内场景的自动构建</w:t>
      </w: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ind w:left="126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作成者</w:t>
      </w:r>
      <w:r>
        <w:rPr>
          <w:rFonts w:hint="eastAsia"/>
          <w:sz w:val="52"/>
          <w:szCs w:val="52"/>
          <w:lang w:val="en-US" w:eastAsia="zh-CN"/>
        </w:rPr>
        <w:t>:CSeven19</w:t>
      </w:r>
    </w:p>
    <w:p>
      <w:pPr>
        <w:ind w:left="1260" w:leftChars="0"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做成日:2020/11/13</w:t>
      </w: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目录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 设计思路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 调研项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 构建流程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4 实现分析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5 展望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 设计思路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资源库(存储准备用来构建场景的物资)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客户端(数据请求:向服务器请求构建场景的数据)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服务器(提供数据:资源库数据+识别图片=&gt;生成数据=&gt;提供接口)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 调研项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大项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小项目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资源库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  <w:t>--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Unity+其他供应商+美工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客户端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  <w:t>--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2"/>
                <w:szCs w:val="32"/>
                <w:vertAlign w:val="baseline"/>
                <w:lang w:val="en-US" w:eastAsia="zh-CN" w:bidi="ar-SA"/>
              </w:rPr>
              <w:t>unityrequest+json解析请求的房间内部装饰构建json数据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服务器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资源库数据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分类打标(桌子/灯/装饰品)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识别房间图片并返回相关物品的位置及名称标注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拆分房间图片为单张待识别的独立物品图片并获取物品位置( opencv/备选scikit-image)+百度/华为AI中的通用物品及场景识别相关接口(仅返回置信度等信息，并无物品的位置信息)            (备选:tensorflow训练识别房间物品)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生成数据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物品名及位置信息(rect坐标)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接口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Django+json+接口编写</w:t>
            </w:r>
          </w:p>
        </w:tc>
      </w:tr>
    </w:tbl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3 构建流程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屋内设计自动构建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屋内设计自动构建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4 实现分析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4.1 资源库打标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(1)桌子/沙发/垫子/画/灯/床/小桌子/其他大中小装饰品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(2)地板材质/墙纸材质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4762500" cy="3181350"/>
            <wp:effectExtent l="0" t="0" r="0" b="0"/>
            <wp:docPr id="4" name="图片 4" descr="hous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ous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示例房间内部装饰图片</w:t>
      </w:r>
    </w:p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933950" cy="3543300"/>
            <wp:effectExtent l="0" t="0" r="0" b="0"/>
            <wp:docPr id="5" name="图片 5" descr="house_af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ouse_afte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处理后图片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4.2 利用opencv将房间中的物品进行轮廊化然后单独成图并获取物品位置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4.3 调用百度ai接口识别各物品图片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4.4 整理4.3+4.4中的位置及识别结果形成发送数据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4.5 unity3d请求房屋场景数据(此处可以预先将房间的布置信息存入json)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{[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'椅子0': [[195, 257], [290, 271]],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'沙发1': [[98, 242], [191, 271]],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'柜子2': [[394, 212], [415, 274]],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....]}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4.6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 使用房间的预制件=&gt;解json串=&gt;根据json串中坐标的大小确定各物品的相对位置=&gt;从资源库获取物品=&gt;自左而右布置家居，装饰等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drawing>
          <wp:inline distT="0" distB="0" distL="114300" distR="114300">
            <wp:extent cx="5269230" cy="4009390"/>
            <wp:effectExtent l="0" t="0" r="7620" b="10160"/>
            <wp:docPr id="1" name="图片 1" descr="houseaft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ouseafter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自动布局效果图</w:t>
      </w:r>
    </w:p>
    <w:p>
      <w:pPr>
        <w:ind w:firstLine="42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由于模型本身较大，且房间的模型太小了导致自动布局较差，觉得这样比较真实，就先这样了，原理基本是实现完毕了的。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5 展望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片识别后的数据同自动构建屋内场景的数据形成映射，并自动构建屋内场景，将一定程度的提高游戏的开放性，为不同玩家体会不同的游戏内容提供一些作用。不足之处在于泛化能力较差，一般百度抓下来的室内设计图等识别效果较差，导致无法全自动处理，后期需要提高其识别的泛化能力。而且还要对模型有一定的规则限制，目前还没做深入的研究，也没指定相应的适应规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01C7"/>
    <w:rsid w:val="004B716A"/>
    <w:rsid w:val="00677AC4"/>
    <w:rsid w:val="00F50BC4"/>
    <w:rsid w:val="01A72AE5"/>
    <w:rsid w:val="02372E11"/>
    <w:rsid w:val="026700CF"/>
    <w:rsid w:val="026C71EB"/>
    <w:rsid w:val="03103038"/>
    <w:rsid w:val="03433932"/>
    <w:rsid w:val="0395245D"/>
    <w:rsid w:val="0434189E"/>
    <w:rsid w:val="04C34D16"/>
    <w:rsid w:val="05DC0471"/>
    <w:rsid w:val="06937F2B"/>
    <w:rsid w:val="06F45D12"/>
    <w:rsid w:val="07030DBF"/>
    <w:rsid w:val="072E5DDD"/>
    <w:rsid w:val="078468A1"/>
    <w:rsid w:val="07A87CD6"/>
    <w:rsid w:val="07DE2E0B"/>
    <w:rsid w:val="0886574D"/>
    <w:rsid w:val="08F36393"/>
    <w:rsid w:val="0964322F"/>
    <w:rsid w:val="09AA4769"/>
    <w:rsid w:val="09C3000F"/>
    <w:rsid w:val="09DA3D4A"/>
    <w:rsid w:val="0A02652D"/>
    <w:rsid w:val="0B14050B"/>
    <w:rsid w:val="0CC42002"/>
    <w:rsid w:val="0D01379E"/>
    <w:rsid w:val="0D190ABA"/>
    <w:rsid w:val="0D340CE2"/>
    <w:rsid w:val="0DF874DA"/>
    <w:rsid w:val="0E0507A7"/>
    <w:rsid w:val="0E1628A0"/>
    <w:rsid w:val="0E8252BA"/>
    <w:rsid w:val="0E9F7BB4"/>
    <w:rsid w:val="0EDB3B7C"/>
    <w:rsid w:val="0F0A566C"/>
    <w:rsid w:val="0F87173D"/>
    <w:rsid w:val="0FA901D5"/>
    <w:rsid w:val="0FCF4590"/>
    <w:rsid w:val="1026506C"/>
    <w:rsid w:val="109C6731"/>
    <w:rsid w:val="10CA26E9"/>
    <w:rsid w:val="10F8343C"/>
    <w:rsid w:val="111614CA"/>
    <w:rsid w:val="115918A3"/>
    <w:rsid w:val="11EE6A54"/>
    <w:rsid w:val="12194034"/>
    <w:rsid w:val="121A1DE1"/>
    <w:rsid w:val="121E4E58"/>
    <w:rsid w:val="12A77CF7"/>
    <w:rsid w:val="12C80816"/>
    <w:rsid w:val="12E90FDB"/>
    <w:rsid w:val="131B4261"/>
    <w:rsid w:val="13D857D8"/>
    <w:rsid w:val="14122EEA"/>
    <w:rsid w:val="14136EC1"/>
    <w:rsid w:val="14145D02"/>
    <w:rsid w:val="16071ABF"/>
    <w:rsid w:val="16424319"/>
    <w:rsid w:val="166032C0"/>
    <w:rsid w:val="16BA29D7"/>
    <w:rsid w:val="16FA623E"/>
    <w:rsid w:val="174105E1"/>
    <w:rsid w:val="1816560B"/>
    <w:rsid w:val="18B40598"/>
    <w:rsid w:val="18C62C1E"/>
    <w:rsid w:val="18D942F1"/>
    <w:rsid w:val="18EC4C25"/>
    <w:rsid w:val="1935195C"/>
    <w:rsid w:val="19497F3C"/>
    <w:rsid w:val="19C13990"/>
    <w:rsid w:val="1A042C96"/>
    <w:rsid w:val="1A18770A"/>
    <w:rsid w:val="1A3F488A"/>
    <w:rsid w:val="1A9E1407"/>
    <w:rsid w:val="1AED2B80"/>
    <w:rsid w:val="1BA253A5"/>
    <w:rsid w:val="1BD35733"/>
    <w:rsid w:val="1C003DCF"/>
    <w:rsid w:val="1CDC551B"/>
    <w:rsid w:val="1CF5742D"/>
    <w:rsid w:val="1D1C7F88"/>
    <w:rsid w:val="1DA118B0"/>
    <w:rsid w:val="1E6749A7"/>
    <w:rsid w:val="1E8478F5"/>
    <w:rsid w:val="1ED5430A"/>
    <w:rsid w:val="1F1A60C2"/>
    <w:rsid w:val="1F3173FC"/>
    <w:rsid w:val="1F356CD5"/>
    <w:rsid w:val="1F42179C"/>
    <w:rsid w:val="1F6722DE"/>
    <w:rsid w:val="202C4ECE"/>
    <w:rsid w:val="20774989"/>
    <w:rsid w:val="213F2993"/>
    <w:rsid w:val="21B50A89"/>
    <w:rsid w:val="21C700E2"/>
    <w:rsid w:val="22887EE5"/>
    <w:rsid w:val="22E72786"/>
    <w:rsid w:val="232066C5"/>
    <w:rsid w:val="2381407A"/>
    <w:rsid w:val="23CD3D7C"/>
    <w:rsid w:val="24364D14"/>
    <w:rsid w:val="2480004F"/>
    <w:rsid w:val="25013C51"/>
    <w:rsid w:val="257F160C"/>
    <w:rsid w:val="2639520B"/>
    <w:rsid w:val="265E5B60"/>
    <w:rsid w:val="26D45C70"/>
    <w:rsid w:val="27095529"/>
    <w:rsid w:val="27F1003A"/>
    <w:rsid w:val="27FA628F"/>
    <w:rsid w:val="2889676D"/>
    <w:rsid w:val="28AD48CA"/>
    <w:rsid w:val="294D5C51"/>
    <w:rsid w:val="29703AA9"/>
    <w:rsid w:val="2A0B52EA"/>
    <w:rsid w:val="2A0D4F85"/>
    <w:rsid w:val="2A310B8B"/>
    <w:rsid w:val="2A340C2E"/>
    <w:rsid w:val="2A665170"/>
    <w:rsid w:val="2A6A4992"/>
    <w:rsid w:val="2B3B1D87"/>
    <w:rsid w:val="2B3D2498"/>
    <w:rsid w:val="2B4A6812"/>
    <w:rsid w:val="2C3A5AB7"/>
    <w:rsid w:val="2C3A7FCB"/>
    <w:rsid w:val="2C8506D4"/>
    <w:rsid w:val="2CF6236C"/>
    <w:rsid w:val="2D1329AE"/>
    <w:rsid w:val="2E2F7522"/>
    <w:rsid w:val="2E34188E"/>
    <w:rsid w:val="2E4F5D98"/>
    <w:rsid w:val="2E6701FE"/>
    <w:rsid w:val="2EB346E0"/>
    <w:rsid w:val="2EE5711C"/>
    <w:rsid w:val="305B0D92"/>
    <w:rsid w:val="311416AE"/>
    <w:rsid w:val="316E5447"/>
    <w:rsid w:val="317B69E6"/>
    <w:rsid w:val="319B7329"/>
    <w:rsid w:val="31B77AB7"/>
    <w:rsid w:val="322D7442"/>
    <w:rsid w:val="3275543D"/>
    <w:rsid w:val="32E53C12"/>
    <w:rsid w:val="33330657"/>
    <w:rsid w:val="336C1D18"/>
    <w:rsid w:val="339E0F10"/>
    <w:rsid w:val="33D34E61"/>
    <w:rsid w:val="349626EE"/>
    <w:rsid w:val="35213FAB"/>
    <w:rsid w:val="353B0B2A"/>
    <w:rsid w:val="355C74BC"/>
    <w:rsid w:val="358464FA"/>
    <w:rsid w:val="35DE56CC"/>
    <w:rsid w:val="365663E7"/>
    <w:rsid w:val="366E6959"/>
    <w:rsid w:val="37612004"/>
    <w:rsid w:val="37880B0A"/>
    <w:rsid w:val="37A66905"/>
    <w:rsid w:val="37A844F4"/>
    <w:rsid w:val="38417130"/>
    <w:rsid w:val="38AB2E4C"/>
    <w:rsid w:val="39726666"/>
    <w:rsid w:val="3A0D7F47"/>
    <w:rsid w:val="3A2F056C"/>
    <w:rsid w:val="3AC57864"/>
    <w:rsid w:val="3B74766A"/>
    <w:rsid w:val="3BC15987"/>
    <w:rsid w:val="3BDA0BC5"/>
    <w:rsid w:val="3C8F5F27"/>
    <w:rsid w:val="3CA905BA"/>
    <w:rsid w:val="3D107F90"/>
    <w:rsid w:val="3D4B3BF7"/>
    <w:rsid w:val="3E0F14CD"/>
    <w:rsid w:val="3E8C15AC"/>
    <w:rsid w:val="3ECE6DF7"/>
    <w:rsid w:val="3F23496C"/>
    <w:rsid w:val="3F6011DA"/>
    <w:rsid w:val="40161215"/>
    <w:rsid w:val="403A76B8"/>
    <w:rsid w:val="40F73747"/>
    <w:rsid w:val="41A40331"/>
    <w:rsid w:val="41C21DBB"/>
    <w:rsid w:val="420067F8"/>
    <w:rsid w:val="42520642"/>
    <w:rsid w:val="425D1A78"/>
    <w:rsid w:val="426266B3"/>
    <w:rsid w:val="433132A8"/>
    <w:rsid w:val="433B45D2"/>
    <w:rsid w:val="438E4B6D"/>
    <w:rsid w:val="43B871C4"/>
    <w:rsid w:val="44237AA6"/>
    <w:rsid w:val="44273015"/>
    <w:rsid w:val="44723F2F"/>
    <w:rsid w:val="45147FFB"/>
    <w:rsid w:val="456710F8"/>
    <w:rsid w:val="4568532F"/>
    <w:rsid w:val="456B4589"/>
    <w:rsid w:val="4570149A"/>
    <w:rsid w:val="45E1458B"/>
    <w:rsid w:val="464B5A1D"/>
    <w:rsid w:val="469E7D41"/>
    <w:rsid w:val="46B84DFD"/>
    <w:rsid w:val="478075F1"/>
    <w:rsid w:val="47BF5743"/>
    <w:rsid w:val="47D548FF"/>
    <w:rsid w:val="481F58D3"/>
    <w:rsid w:val="489439CD"/>
    <w:rsid w:val="48C25DB6"/>
    <w:rsid w:val="48CA20E5"/>
    <w:rsid w:val="49832D67"/>
    <w:rsid w:val="49A4178A"/>
    <w:rsid w:val="49A74C6B"/>
    <w:rsid w:val="4A2E739C"/>
    <w:rsid w:val="4AAB34C4"/>
    <w:rsid w:val="4B605702"/>
    <w:rsid w:val="4B66378B"/>
    <w:rsid w:val="4BAF3316"/>
    <w:rsid w:val="4BE23CD1"/>
    <w:rsid w:val="4C3712BD"/>
    <w:rsid w:val="4C5F4977"/>
    <w:rsid w:val="4CEC4785"/>
    <w:rsid w:val="4D911D04"/>
    <w:rsid w:val="4DCE5183"/>
    <w:rsid w:val="4E0A42D8"/>
    <w:rsid w:val="4E826E70"/>
    <w:rsid w:val="4EB220B8"/>
    <w:rsid w:val="4F636282"/>
    <w:rsid w:val="4F6B55E3"/>
    <w:rsid w:val="4F9E79B3"/>
    <w:rsid w:val="4FB81A43"/>
    <w:rsid w:val="502A5FCA"/>
    <w:rsid w:val="505A37E1"/>
    <w:rsid w:val="507867D7"/>
    <w:rsid w:val="5125551D"/>
    <w:rsid w:val="51634EA6"/>
    <w:rsid w:val="5185564E"/>
    <w:rsid w:val="51902A76"/>
    <w:rsid w:val="5212432A"/>
    <w:rsid w:val="529F0607"/>
    <w:rsid w:val="531848EA"/>
    <w:rsid w:val="532861C7"/>
    <w:rsid w:val="53814E71"/>
    <w:rsid w:val="53D94BA8"/>
    <w:rsid w:val="547F558E"/>
    <w:rsid w:val="54A53B38"/>
    <w:rsid w:val="54AB43D5"/>
    <w:rsid w:val="54DF693F"/>
    <w:rsid w:val="562E416E"/>
    <w:rsid w:val="564B0AC5"/>
    <w:rsid w:val="56E96FC3"/>
    <w:rsid w:val="572437C3"/>
    <w:rsid w:val="58246989"/>
    <w:rsid w:val="58963162"/>
    <w:rsid w:val="589A3F27"/>
    <w:rsid w:val="5A1C2F95"/>
    <w:rsid w:val="5A8C7801"/>
    <w:rsid w:val="5AA50D27"/>
    <w:rsid w:val="5ABC1B85"/>
    <w:rsid w:val="5B245461"/>
    <w:rsid w:val="5B80469C"/>
    <w:rsid w:val="5B9D2803"/>
    <w:rsid w:val="5BBD28EE"/>
    <w:rsid w:val="5C34087F"/>
    <w:rsid w:val="5C5F347E"/>
    <w:rsid w:val="5C8C7C60"/>
    <w:rsid w:val="5CD77B4E"/>
    <w:rsid w:val="5D76176B"/>
    <w:rsid w:val="5D8A7B09"/>
    <w:rsid w:val="5D8F13CE"/>
    <w:rsid w:val="5D9B6C7D"/>
    <w:rsid w:val="5E333328"/>
    <w:rsid w:val="5E400AD4"/>
    <w:rsid w:val="5EA92078"/>
    <w:rsid w:val="5F743015"/>
    <w:rsid w:val="5F7D728A"/>
    <w:rsid w:val="5FED1633"/>
    <w:rsid w:val="606F5CBD"/>
    <w:rsid w:val="6122765F"/>
    <w:rsid w:val="61586D80"/>
    <w:rsid w:val="61697AAC"/>
    <w:rsid w:val="61BB0089"/>
    <w:rsid w:val="61F86A8B"/>
    <w:rsid w:val="620D7506"/>
    <w:rsid w:val="6280379F"/>
    <w:rsid w:val="62CE46A8"/>
    <w:rsid w:val="62F902A1"/>
    <w:rsid w:val="63603519"/>
    <w:rsid w:val="63C0410D"/>
    <w:rsid w:val="63FB12CC"/>
    <w:rsid w:val="645710CE"/>
    <w:rsid w:val="64902E09"/>
    <w:rsid w:val="64B52C59"/>
    <w:rsid w:val="653A5597"/>
    <w:rsid w:val="65DF4836"/>
    <w:rsid w:val="65F717E9"/>
    <w:rsid w:val="661919E4"/>
    <w:rsid w:val="663F133C"/>
    <w:rsid w:val="66487D27"/>
    <w:rsid w:val="664B30C6"/>
    <w:rsid w:val="665A37CF"/>
    <w:rsid w:val="666E6BBF"/>
    <w:rsid w:val="66D13580"/>
    <w:rsid w:val="66DE7C12"/>
    <w:rsid w:val="67223171"/>
    <w:rsid w:val="67BA5556"/>
    <w:rsid w:val="67C6042D"/>
    <w:rsid w:val="67CB3839"/>
    <w:rsid w:val="682E2A79"/>
    <w:rsid w:val="68972659"/>
    <w:rsid w:val="68B44386"/>
    <w:rsid w:val="693747B5"/>
    <w:rsid w:val="69EE2B50"/>
    <w:rsid w:val="6A1E0931"/>
    <w:rsid w:val="6A3B702B"/>
    <w:rsid w:val="6AB34BA5"/>
    <w:rsid w:val="6ADD1E26"/>
    <w:rsid w:val="6B4D159B"/>
    <w:rsid w:val="6BCC295D"/>
    <w:rsid w:val="6D1E249C"/>
    <w:rsid w:val="6D38685C"/>
    <w:rsid w:val="6DA4619E"/>
    <w:rsid w:val="6DB17E91"/>
    <w:rsid w:val="6ED82D83"/>
    <w:rsid w:val="6EE04831"/>
    <w:rsid w:val="6F8D1415"/>
    <w:rsid w:val="6FAE6C47"/>
    <w:rsid w:val="6FB43210"/>
    <w:rsid w:val="70921B1C"/>
    <w:rsid w:val="70EE5B53"/>
    <w:rsid w:val="72DB3B8C"/>
    <w:rsid w:val="72DC6BF8"/>
    <w:rsid w:val="731B65B4"/>
    <w:rsid w:val="73375A53"/>
    <w:rsid w:val="738577A9"/>
    <w:rsid w:val="73D31525"/>
    <w:rsid w:val="74B36788"/>
    <w:rsid w:val="750708BA"/>
    <w:rsid w:val="751E72B5"/>
    <w:rsid w:val="752F00B5"/>
    <w:rsid w:val="76446CE4"/>
    <w:rsid w:val="76E612CE"/>
    <w:rsid w:val="76FD65D4"/>
    <w:rsid w:val="77E34DFC"/>
    <w:rsid w:val="78560CBF"/>
    <w:rsid w:val="785F6CD8"/>
    <w:rsid w:val="78763F11"/>
    <w:rsid w:val="78952809"/>
    <w:rsid w:val="78AC75B9"/>
    <w:rsid w:val="7950294E"/>
    <w:rsid w:val="79AF4470"/>
    <w:rsid w:val="79BB459B"/>
    <w:rsid w:val="79F9061A"/>
    <w:rsid w:val="7A26713A"/>
    <w:rsid w:val="7A5E7C72"/>
    <w:rsid w:val="7AB461F8"/>
    <w:rsid w:val="7ADF7B67"/>
    <w:rsid w:val="7B2C31ED"/>
    <w:rsid w:val="7B871E2F"/>
    <w:rsid w:val="7BE063F8"/>
    <w:rsid w:val="7BE4768A"/>
    <w:rsid w:val="7C23258C"/>
    <w:rsid w:val="7C9A0C3F"/>
    <w:rsid w:val="7D272E32"/>
    <w:rsid w:val="7D4A0AFF"/>
    <w:rsid w:val="7D6E52FC"/>
    <w:rsid w:val="7ED1612B"/>
    <w:rsid w:val="7EE3286C"/>
    <w:rsid w:val="7F19670F"/>
    <w:rsid w:val="7F406169"/>
    <w:rsid w:val="7FA93CB0"/>
    <w:rsid w:val="7FD1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2020-11-06T02:25:00Z</dcterms:created>
  <dc:creator>Seven</dc:creator>
  <cp:lastModifiedBy>Seven</cp:lastModifiedBy>
  <dcterms:modified xsi:type="dcterms:W3CDTF">2020-11-15T02:27:47Z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