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733FE" w14:textId="16403715" w:rsidR="00482863" w:rsidRPr="00405293" w:rsidRDefault="003625DB" w:rsidP="00405293">
      <w:pPr>
        <w:shd w:val="clear" w:color="auto" w:fill="222A35" w:themeFill="text2" w:themeFillShade="80"/>
        <w:jc w:val="center"/>
        <w:rPr>
          <w:rFonts w:ascii="Arial" w:hAnsi="Arial" w:cs="Arial"/>
          <w:b/>
          <w:sz w:val="32"/>
          <w:szCs w:val="32"/>
        </w:rPr>
      </w:pPr>
      <w:r w:rsidRPr="00405293">
        <w:rPr>
          <w:rFonts w:ascii="Arial" w:hAnsi="Arial" w:cs="Arial"/>
          <w:b/>
          <w:sz w:val="32"/>
          <w:szCs w:val="32"/>
        </w:rPr>
        <w:t xml:space="preserve">Data Preparation and </w:t>
      </w:r>
      <w:r w:rsidR="009F4FF7" w:rsidRPr="00405293">
        <w:rPr>
          <w:rFonts w:ascii="Arial" w:hAnsi="Arial" w:cs="Arial"/>
          <w:b/>
          <w:sz w:val="32"/>
          <w:szCs w:val="32"/>
        </w:rPr>
        <w:t>Cleaning</w:t>
      </w:r>
    </w:p>
    <w:p w14:paraId="2CB2A27E" w14:textId="77777777" w:rsidR="00482863" w:rsidRPr="00F32825" w:rsidRDefault="00482863" w:rsidP="00675152">
      <w:pPr>
        <w:rPr>
          <w:rFonts w:ascii="Arial" w:hAnsi="Arial" w:cs="Arial"/>
        </w:rPr>
      </w:pPr>
    </w:p>
    <w:p w14:paraId="5C108221" w14:textId="77777777" w:rsidR="00482863" w:rsidRPr="00F32825" w:rsidRDefault="00482863" w:rsidP="00675152">
      <w:pPr>
        <w:rPr>
          <w:rFonts w:ascii="Arial" w:hAnsi="Arial" w:cs="Arial"/>
        </w:rPr>
      </w:pPr>
    </w:p>
    <w:p w14:paraId="005D1B56" w14:textId="0A3D6DAA" w:rsidR="00482863" w:rsidRPr="003625DB" w:rsidRDefault="007D1D55" w:rsidP="003625DB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3625DB">
        <w:rPr>
          <w:rFonts w:ascii="Arial" w:hAnsi="Arial" w:cs="Arial"/>
        </w:rPr>
        <w:t xml:space="preserve">Import the libraries you </w:t>
      </w:r>
      <w:r w:rsidR="009F4FF7" w:rsidRPr="003625DB">
        <w:rPr>
          <w:rFonts w:ascii="Arial" w:hAnsi="Arial" w:cs="Arial"/>
        </w:rPr>
        <w:t>need</w:t>
      </w:r>
      <w:r w:rsidRPr="003625DB">
        <w:rPr>
          <w:rFonts w:ascii="Arial" w:hAnsi="Arial" w:cs="Arial"/>
        </w:rPr>
        <w:t xml:space="preserve"> to work with DataFrames</w:t>
      </w:r>
    </w:p>
    <w:p w14:paraId="3854E902" w14:textId="2C7BB6AA" w:rsidR="00DE61CF" w:rsidRDefault="00DE61CF" w:rsidP="00675152">
      <w:pPr>
        <w:rPr>
          <w:rFonts w:ascii="Arial" w:hAnsi="Arial" w:cs="Arial"/>
        </w:rPr>
      </w:pPr>
    </w:p>
    <w:p w14:paraId="45E228E6" w14:textId="073D234B" w:rsidR="00416FF2" w:rsidRPr="003625DB" w:rsidRDefault="009F4FF7" w:rsidP="003625DB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3625DB">
        <w:rPr>
          <w:rFonts w:ascii="Arial" w:hAnsi="Arial" w:cs="Arial"/>
        </w:rPr>
        <w:t>Read in badly formatted currency data</w:t>
      </w:r>
    </w:p>
    <w:p w14:paraId="693C16E1" w14:textId="5847E903" w:rsidR="009F4FF7" w:rsidRPr="009F4FF7" w:rsidRDefault="009F4FF7" w:rsidP="009F4FF7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9F4FF7">
        <w:rPr>
          <w:rFonts w:ascii="Arial" w:hAnsi="Arial" w:cs="Arial"/>
        </w:rPr>
        <w:t xml:space="preserve">Examine the csv file </w:t>
      </w:r>
      <w:r w:rsidR="00E72A9E" w:rsidRPr="00E72A9E">
        <w:rPr>
          <w:rFonts w:ascii="Arial" w:hAnsi="Arial" w:cs="Arial"/>
          <w:b/>
          <w:bCs/>
          <w:i/>
          <w:iCs/>
        </w:rPr>
        <w:t>../Data/</w:t>
      </w:r>
      <w:r w:rsidRPr="00E72A9E">
        <w:rPr>
          <w:rFonts w:ascii="Arial" w:hAnsi="Arial" w:cs="Arial"/>
          <w:b/>
          <w:bCs/>
          <w:i/>
          <w:iCs/>
        </w:rPr>
        <w:t>USD_CNY.csv</w:t>
      </w:r>
      <w:r w:rsidRPr="009F4FF7">
        <w:rPr>
          <w:rFonts w:ascii="Arial" w:hAnsi="Arial" w:cs="Arial"/>
        </w:rPr>
        <w:t xml:space="preserve"> and notice how badly formatted it is.</w:t>
      </w:r>
    </w:p>
    <w:p w14:paraId="57024C3E" w14:textId="288D2067" w:rsidR="00416FF2" w:rsidRDefault="009F4FF7" w:rsidP="00416FF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Using the csv file </w:t>
      </w:r>
      <w:r w:rsidR="00E72A9E" w:rsidRPr="00E72A9E">
        <w:rPr>
          <w:rFonts w:ascii="Arial" w:hAnsi="Arial" w:cs="Arial"/>
          <w:b/>
          <w:bCs/>
          <w:i/>
          <w:iCs/>
        </w:rPr>
        <w:t>../Data/USD_CNY.csv</w:t>
      </w:r>
      <w:r>
        <w:rPr>
          <w:rFonts w:ascii="Arial" w:hAnsi="Arial" w:cs="Arial"/>
        </w:rPr>
        <w:t>, load the data in and format it as follows</w:t>
      </w:r>
    </w:p>
    <w:p w14:paraId="2628EB3F" w14:textId="5A8FB1BD" w:rsidR="009F4FF7" w:rsidRDefault="009F4FF7" w:rsidP="00416FF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Make the Date Column the index</w:t>
      </w:r>
    </w:p>
    <w:p w14:paraId="55A285C9" w14:textId="6ABC77E8" w:rsidR="009F4FF7" w:rsidRDefault="009F4FF7" w:rsidP="00416FF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Change the format of the Price, Open, High and Low columns so that they are numeric and also do not have any currency symbols or commas ($ </w:t>
      </w:r>
      <w:proofErr w:type="gramStart"/>
      <w:r w:rsidR="003625DB">
        <w:rPr>
          <w:rFonts w:ascii="Arial" w:hAnsi="Arial" w:cs="Arial"/>
        </w:rPr>
        <w:t>and ,</w:t>
      </w:r>
      <w:proofErr w:type="gramEnd"/>
      <w:r>
        <w:rPr>
          <w:rFonts w:ascii="Arial" w:hAnsi="Arial" w:cs="Arial"/>
        </w:rPr>
        <w:t xml:space="preserve"> are to be removed).</w:t>
      </w:r>
    </w:p>
    <w:p w14:paraId="31B54085" w14:textId="5AEFF53B" w:rsidR="009F4FF7" w:rsidRDefault="009F4FF7" w:rsidP="00416FF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Remove the % symbol from the Change column and make this numeric so that </w:t>
      </w:r>
      <w:r w:rsidR="000A1180">
        <w:rPr>
          <w:rFonts w:ascii="Arial" w:hAnsi="Arial" w:cs="Arial"/>
        </w:rPr>
        <w:t>2.35% is represented by the value 2.35 (not 0.025)</w:t>
      </w:r>
    </w:p>
    <w:p w14:paraId="76B4DC97" w14:textId="5FA47A3E" w:rsidR="009F4FF7" w:rsidRDefault="009F4FF7" w:rsidP="00416FF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Check for nulls and replace these with the preceding value.</w:t>
      </w:r>
    </w:p>
    <w:p w14:paraId="26D14C05" w14:textId="17A1BA1A" w:rsidR="009F4FF7" w:rsidRDefault="009F4FF7" w:rsidP="009F4FF7">
      <w:pPr>
        <w:rPr>
          <w:rFonts w:ascii="Arial" w:hAnsi="Arial" w:cs="Arial"/>
        </w:rPr>
      </w:pPr>
    </w:p>
    <w:p w14:paraId="326D3A6F" w14:textId="1033532D" w:rsidR="009F4FF7" w:rsidRPr="003625DB" w:rsidRDefault="009F4FF7" w:rsidP="003625DB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3625DB">
        <w:rPr>
          <w:rFonts w:ascii="Arial" w:hAnsi="Arial" w:cs="Arial"/>
        </w:rPr>
        <w:t>Test your changes by performing</w:t>
      </w:r>
      <w:r w:rsidR="000A1180" w:rsidRPr="003625DB">
        <w:rPr>
          <w:rFonts w:ascii="Arial" w:hAnsi="Arial" w:cs="Arial"/>
        </w:rPr>
        <w:t xml:space="preserve"> some simple checks</w:t>
      </w:r>
    </w:p>
    <w:p w14:paraId="45A2CC90" w14:textId="4D3002AD" w:rsidR="003176AE" w:rsidRPr="003176AE" w:rsidRDefault="003176AE" w:rsidP="003176AE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3176AE">
        <w:rPr>
          <w:rFonts w:ascii="Arial" w:hAnsi="Arial" w:cs="Arial"/>
        </w:rPr>
        <w:t xml:space="preserve">Use </w:t>
      </w:r>
      <w:proofErr w:type="spellStart"/>
      <w:r w:rsidRPr="003176AE">
        <w:rPr>
          <w:rFonts w:ascii="Arial" w:hAnsi="Arial" w:cs="Arial"/>
        </w:rPr>
        <w:t>dtypes</w:t>
      </w:r>
      <w:proofErr w:type="spellEnd"/>
      <w:r w:rsidRPr="003176AE">
        <w:rPr>
          <w:rFonts w:ascii="Arial" w:hAnsi="Arial" w:cs="Arial"/>
        </w:rPr>
        <w:t xml:space="preserve"> to view the data type of each column</w:t>
      </w:r>
    </w:p>
    <w:p w14:paraId="45E373E0" w14:textId="6BA593A2" w:rsidR="003176AE" w:rsidRPr="003176AE" w:rsidRDefault="003176AE" w:rsidP="003176AE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3176AE">
        <w:rPr>
          <w:rFonts w:ascii="Arial" w:hAnsi="Arial" w:cs="Arial"/>
        </w:rPr>
        <w:t xml:space="preserve">Filter each column of </w:t>
      </w:r>
      <w:proofErr w:type="spellStart"/>
      <w:proofErr w:type="gramStart"/>
      <w:r w:rsidRPr="003176AE">
        <w:rPr>
          <w:rFonts w:ascii="Arial" w:hAnsi="Arial" w:cs="Arial"/>
        </w:rPr>
        <w:t>isnull</w:t>
      </w:r>
      <w:proofErr w:type="spellEnd"/>
      <w:r w:rsidRPr="003176AE">
        <w:rPr>
          <w:rFonts w:ascii="Arial" w:hAnsi="Arial" w:cs="Arial"/>
        </w:rPr>
        <w:t>(</w:t>
      </w:r>
      <w:proofErr w:type="gramEnd"/>
      <w:r w:rsidRPr="003176AE">
        <w:rPr>
          <w:rFonts w:ascii="Arial" w:hAnsi="Arial" w:cs="Arial"/>
        </w:rPr>
        <w:t>) and ensure nothing is returned</w:t>
      </w:r>
    </w:p>
    <w:p w14:paraId="457ED14C" w14:textId="77777777" w:rsidR="000A1180" w:rsidRPr="009F4FF7" w:rsidRDefault="000A1180" w:rsidP="009F4FF7">
      <w:pPr>
        <w:rPr>
          <w:rFonts w:ascii="Arial" w:hAnsi="Arial" w:cs="Arial"/>
        </w:rPr>
      </w:pPr>
    </w:p>
    <w:p w14:paraId="64B7ADF1" w14:textId="77777777" w:rsidR="00416FF2" w:rsidRPr="00207BE7" w:rsidRDefault="00416FF2" w:rsidP="00675152">
      <w:pPr>
        <w:rPr>
          <w:rFonts w:ascii="Arial" w:hAnsi="Arial" w:cs="Arial"/>
        </w:rPr>
      </w:pPr>
    </w:p>
    <w:p w14:paraId="6BDB56EE" w14:textId="77777777" w:rsidR="00482863" w:rsidRPr="00F32825" w:rsidRDefault="00482863" w:rsidP="00715648">
      <w:pPr>
        <w:rPr>
          <w:rFonts w:ascii="Arial" w:hAnsi="Arial" w:cs="Arial"/>
        </w:rPr>
      </w:pPr>
    </w:p>
    <w:sectPr w:rsidR="00482863" w:rsidRPr="00F32825" w:rsidSect="00D154FB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645F47" w14:textId="77777777" w:rsidR="00911A54" w:rsidRDefault="00911A54" w:rsidP="003625DB">
      <w:r>
        <w:separator/>
      </w:r>
    </w:p>
  </w:endnote>
  <w:endnote w:type="continuationSeparator" w:id="0">
    <w:p w14:paraId="1ECDBA43" w14:textId="77777777" w:rsidR="00911A54" w:rsidRDefault="00911A54" w:rsidP="00362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E9CA0" w14:textId="442B9450" w:rsidR="003625DB" w:rsidRPr="003625DB" w:rsidRDefault="003625DB" w:rsidP="003625DB">
    <w:pPr>
      <w:pStyle w:val="Footer"/>
      <w:pBdr>
        <w:top w:val="single" w:sz="4" w:space="1" w:color="auto"/>
      </w:pBdr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623746" w14:textId="77777777" w:rsidR="00911A54" w:rsidRDefault="00911A54" w:rsidP="003625DB">
      <w:r>
        <w:separator/>
      </w:r>
    </w:p>
  </w:footnote>
  <w:footnote w:type="continuationSeparator" w:id="0">
    <w:p w14:paraId="25AD5B59" w14:textId="77777777" w:rsidR="00911A54" w:rsidRDefault="00911A54" w:rsidP="003625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80BA8"/>
    <w:multiLevelType w:val="hybridMultilevel"/>
    <w:tmpl w:val="991E9E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A1587"/>
    <w:multiLevelType w:val="hybridMultilevel"/>
    <w:tmpl w:val="18FCBBB2"/>
    <w:lvl w:ilvl="0" w:tplc="C1A6B3C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72E1D"/>
    <w:multiLevelType w:val="hybridMultilevel"/>
    <w:tmpl w:val="ACEE98E6"/>
    <w:lvl w:ilvl="0" w:tplc="C1A6B3C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623B3"/>
    <w:multiLevelType w:val="hybridMultilevel"/>
    <w:tmpl w:val="842ABD14"/>
    <w:lvl w:ilvl="0" w:tplc="C1A6B3C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60836"/>
    <w:multiLevelType w:val="hybridMultilevel"/>
    <w:tmpl w:val="46DE30EA"/>
    <w:lvl w:ilvl="0" w:tplc="C1A6B3C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1D6D9C"/>
    <w:multiLevelType w:val="hybridMultilevel"/>
    <w:tmpl w:val="7D7C7570"/>
    <w:lvl w:ilvl="0" w:tplc="C1A6B3C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445FF"/>
    <w:multiLevelType w:val="multilevel"/>
    <w:tmpl w:val="2F70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80501E"/>
    <w:multiLevelType w:val="hybridMultilevel"/>
    <w:tmpl w:val="CB7AC63C"/>
    <w:lvl w:ilvl="0" w:tplc="C1A6B3C6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5F96C5E"/>
    <w:multiLevelType w:val="hybridMultilevel"/>
    <w:tmpl w:val="5A7E0472"/>
    <w:lvl w:ilvl="0" w:tplc="C1A6B3C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44D28"/>
    <w:multiLevelType w:val="hybridMultilevel"/>
    <w:tmpl w:val="4F6AF8A6"/>
    <w:lvl w:ilvl="0" w:tplc="C1A6B3C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D20ABD"/>
    <w:multiLevelType w:val="hybridMultilevel"/>
    <w:tmpl w:val="D096B0EC"/>
    <w:lvl w:ilvl="0" w:tplc="C1A6B3C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12525F"/>
    <w:multiLevelType w:val="hybridMultilevel"/>
    <w:tmpl w:val="7D18A8F4"/>
    <w:lvl w:ilvl="0" w:tplc="C1A6B3C6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3C10F3B"/>
    <w:multiLevelType w:val="hybridMultilevel"/>
    <w:tmpl w:val="1F94B4B6"/>
    <w:lvl w:ilvl="0" w:tplc="C1A6B3C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2"/>
  </w:num>
  <w:num w:numId="5">
    <w:abstractNumId w:val="9"/>
  </w:num>
  <w:num w:numId="6">
    <w:abstractNumId w:val="1"/>
  </w:num>
  <w:num w:numId="7">
    <w:abstractNumId w:val="7"/>
  </w:num>
  <w:num w:numId="8">
    <w:abstractNumId w:val="11"/>
  </w:num>
  <w:num w:numId="9">
    <w:abstractNumId w:val="3"/>
  </w:num>
  <w:num w:numId="10">
    <w:abstractNumId w:val="4"/>
  </w:num>
  <w:num w:numId="11">
    <w:abstractNumId w:val="6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52"/>
    <w:rsid w:val="000A1180"/>
    <w:rsid w:val="00132755"/>
    <w:rsid w:val="001503F3"/>
    <w:rsid w:val="001E32DB"/>
    <w:rsid w:val="00205DB1"/>
    <w:rsid w:val="00207BE7"/>
    <w:rsid w:val="003176AE"/>
    <w:rsid w:val="003625DB"/>
    <w:rsid w:val="003B619B"/>
    <w:rsid w:val="00405293"/>
    <w:rsid w:val="00416FF2"/>
    <w:rsid w:val="00482863"/>
    <w:rsid w:val="00675152"/>
    <w:rsid w:val="00715648"/>
    <w:rsid w:val="007D1D55"/>
    <w:rsid w:val="00911A54"/>
    <w:rsid w:val="009F4FF7"/>
    <w:rsid w:val="00A11DB6"/>
    <w:rsid w:val="00CF2D35"/>
    <w:rsid w:val="00D154FB"/>
    <w:rsid w:val="00DE61CF"/>
    <w:rsid w:val="00E72A9E"/>
    <w:rsid w:val="00EF795E"/>
    <w:rsid w:val="00F32825"/>
    <w:rsid w:val="00F4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3FC17"/>
  <w15:chartTrackingRefBased/>
  <w15:docId w15:val="{5228AD0C-251D-F141-A3A1-C9ED4CB1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2D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1564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5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515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32825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7156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625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25D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625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25D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5C56CCA5A1C94AB07F13D7F09C17CA" ma:contentTypeVersion="19" ma:contentTypeDescription="Create a new document." ma:contentTypeScope="" ma:versionID="87c25041a284c578a7b3c1aebaadb72d">
  <xsd:schema xmlns:xsd="http://www.w3.org/2001/XMLSchema" xmlns:xs="http://www.w3.org/2001/XMLSchema" xmlns:p="http://schemas.microsoft.com/office/2006/metadata/properties" xmlns:ns2="2c08f754-a9ea-4773-b604-7244bf3e6a7b" xmlns:ns3="d905f990-1265-453a-8377-6052b5295bf7" targetNamespace="http://schemas.microsoft.com/office/2006/metadata/properties" ma:root="true" ma:fieldsID="150e49810c9b4ba79d8a46969822c504" ns2:_="" ns3:_="">
    <xsd:import namespace="2c08f754-a9ea-4773-b604-7244bf3e6a7b"/>
    <xsd:import namespace="d905f990-1265-453a-8377-6052b5295b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DefaultOrder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8f754-a9ea-4773-b604-7244bf3e6a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3482690-7c15-4db0-a421-5a175f9ff9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DefaultOrder" ma:index="20" nillable="true" ma:displayName="DefaultOrder" ma:default="0" ma:description="Integer to order folders" ma:format="Dropdown" ma:internalName="DefaultOrder" ma:percentage="FALSE">
      <xsd:simpleType>
        <xsd:restriction base="dms:Number">
          <xsd:minInclusive value="0"/>
        </xsd:restriction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05f990-1265-453a-8377-6052b5295b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6a696fa-5d9f-492f-b5c6-7d28dca96e11}" ma:internalName="TaxCatchAll" ma:showField="CatchAllData" ma:web="d905f990-1265-453a-8377-6052b5295b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94DF4F-D47C-4D8F-AD24-7FEAF56433CB}"/>
</file>

<file path=customXml/itemProps2.xml><?xml version="1.0" encoding="utf-8"?>
<ds:datastoreItem xmlns:ds="http://schemas.openxmlformats.org/officeDocument/2006/customXml" ds:itemID="{81EB0E4E-E9DA-44A7-9751-B4786468C3F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McKillen</dc:creator>
  <cp:keywords/>
  <dc:description/>
  <cp:lastModifiedBy>Pat McKillen</cp:lastModifiedBy>
  <cp:revision>9</cp:revision>
  <dcterms:created xsi:type="dcterms:W3CDTF">2018-10-11T06:06:00Z</dcterms:created>
  <dcterms:modified xsi:type="dcterms:W3CDTF">2020-10-08T14:16:00Z</dcterms:modified>
</cp:coreProperties>
</file>