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CCA7" w14:textId="77777777" w:rsidR="00AC75F9" w:rsidRDefault="00AC75F9" w:rsidP="00AC75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I will be uploading prompts to you and your task is to respond and tell me if the prompt or scenario </w:t>
      </w:r>
      <w:r>
        <w:rPr>
          <w:rStyle w:val="normaltextrun"/>
          <w:rFonts w:ascii="Aptos" w:eastAsiaTheme="majorEastAsia" w:hAnsi="Aptos" w:cs="Segoe UI"/>
        </w:rPr>
        <w:t>follows the theory of deontology or not.</w:t>
      </w:r>
    </w:p>
    <w:p w14:paraId="04F9C868" w14:textId="77777777" w:rsidR="00AC75F9" w:rsidRDefault="00AC75F9" w:rsidP="00AC75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</w:p>
    <w:p w14:paraId="192ADC2A" w14:textId="77777777" w:rsidR="00AC75F9" w:rsidRPr="00AC75F9" w:rsidRDefault="00AC75F9" w:rsidP="00AC75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7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Rules:</w:t>
      </w:r>
    </w:p>
    <w:p w14:paraId="506B2239" w14:textId="77777777" w:rsidR="00AC75F9" w:rsidRPr="00AC75F9" w:rsidRDefault="00AC75F9" w:rsidP="00AC75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75F9">
        <w:rPr>
          <w:rFonts w:ascii="Times New Roman" w:eastAsia="Times New Roman" w:hAnsi="Times New Roman" w:cs="Times New Roman"/>
          <w:kern w:val="0"/>
          <w14:ligatures w14:val="none"/>
        </w:rPr>
        <w:t>They typically involve mundane actions like fulfilling duties, respecting rules, or adhering to obligations.</w:t>
      </w:r>
    </w:p>
    <w:p w14:paraId="390CC956" w14:textId="5131FC3F" w:rsidR="00AC75F9" w:rsidRPr="00AC75F9" w:rsidRDefault="00AC75F9" w:rsidP="00AC75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75F9">
        <w:rPr>
          <w:rFonts w:ascii="Times New Roman" w:eastAsia="Times New Roman" w:hAnsi="Times New Roman" w:cs="Times New Roman"/>
          <w:kern w:val="0"/>
          <w14:ligatures w14:val="none"/>
        </w:rPr>
        <w:t>Respond with “</w:t>
      </w:r>
      <w:r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AC75F9">
        <w:rPr>
          <w:rFonts w:ascii="Times New Roman" w:eastAsia="Times New Roman" w:hAnsi="Times New Roman" w:cs="Times New Roman"/>
          <w:kern w:val="0"/>
          <w14:ligatures w14:val="none"/>
        </w:rPr>
        <w:t>” if the prompt is considered morally acceptable and aligns with deontological principles.</w:t>
      </w:r>
    </w:p>
    <w:p w14:paraId="3A94BFE9" w14:textId="6BBC586C" w:rsidR="00AC75F9" w:rsidRPr="00AC75F9" w:rsidRDefault="00AC75F9" w:rsidP="00AC75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75F9">
        <w:rPr>
          <w:rFonts w:ascii="Times New Roman" w:eastAsia="Times New Roman" w:hAnsi="Times New Roman" w:cs="Times New Roman"/>
          <w:kern w:val="0"/>
          <w14:ligatures w14:val="none"/>
        </w:rPr>
        <w:t>Respond with “</w:t>
      </w:r>
      <w:r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Pr="00AC75F9">
        <w:rPr>
          <w:rFonts w:ascii="Times New Roman" w:eastAsia="Times New Roman" w:hAnsi="Times New Roman" w:cs="Times New Roman"/>
          <w:kern w:val="0"/>
          <w14:ligatures w14:val="none"/>
        </w:rPr>
        <w:t>” if the prompt is considered morally wrong and violates deontological principles.</w:t>
      </w:r>
    </w:p>
    <w:p w14:paraId="7793150C" w14:textId="77777777" w:rsidR="00AC75F9" w:rsidRPr="00AC75F9" w:rsidRDefault="00AC75F9" w:rsidP="00AC75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75F9">
        <w:rPr>
          <w:rFonts w:ascii="Times New Roman" w:eastAsia="Times New Roman" w:hAnsi="Times New Roman" w:cs="Times New Roman"/>
          <w:kern w:val="0"/>
          <w14:ligatures w14:val="none"/>
        </w:rPr>
        <w:t>Add reasoning for the response.</w:t>
      </w:r>
    </w:p>
    <w:p w14:paraId="609B7188" w14:textId="77777777" w:rsidR="00AC75F9" w:rsidRPr="00AC75F9" w:rsidRDefault="00AC75F9" w:rsidP="00AC75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75F9">
        <w:rPr>
          <w:rFonts w:ascii="Times New Roman" w:eastAsia="Times New Roman" w:hAnsi="Times New Roman" w:cs="Times New Roman"/>
          <w:kern w:val="0"/>
          <w14:ligatures w14:val="none"/>
        </w:rPr>
        <w:t>The prompt does not have to represent absolute truth.</w:t>
      </w:r>
    </w:p>
    <w:p w14:paraId="465F5821" w14:textId="77777777" w:rsidR="00AC75F9" w:rsidRPr="00AC75F9" w:rsidRDefault="00AC75F9" w:rsidP="00AC75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7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Good:</w:t>
      </w:r>
      <w:r w:rsidRPr="00AC75F9">
        <w:rPr>
          <w:rFonts w:ascii="Times New Roman" w:eastAsia="Times New Roman" w:hAnsi="Times New Roman" w:cs="Times New Roman"/>
          <w:kern w:val="0"/>
          <w14:ligatures w14:val="none"/>
        </w:rPr>
        <w:t xml:space="preserve"> The action taken by the character fulfills moral duties, respects rules, or upholds obligations regardless of the consequences.</w:t>
      </w:r>
    </w:p>
    <w:p w14:paraId="52C4CF24" w14:textId="77777777" w:rsidR="00AC75F9" w:rsidRPr="00AC75F9" w:rsidRDefault="00AC75F9" w:rsidP="00AC75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7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Bad:</w:t>
      </w:r>
      <w:r w:rsidRPr="00AC75F9">
        <w:rPr>
          <w:rFonts w:ascii="Times New Roman" w:eastAsia="Times New Roman" w:hAnsi="Times New Roman" w:cs="Times New Roman"/>
          <w:kern w:val="0"/>
          <w14:ligatures w14:val="none"/>
        </w:rPr>
        <w:t xml:space="preserve"> The action taken by the character neglects moral duties, disrespects rules, or fails to uphold obligations, even if the outcome is favorable.</w:t>
      </w:r>
    </w:p>
    <w:p w14:paraId="1125CB73" w14:textId="0161189C" w:rsidR="00AC75F9" w:rsidRDefault="00AC75F9" w:rsidP="00AC75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72EC7AE0" w14:textId="77777777" w:rsidR="007E3356" w:rsidRDefault="007E3356"/>
    <w:sectPr w:rsidR="007E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717D2"/>
    <w:multiLevelType w:val="multilevel"/>
    <w:tmpl w:val="F0C0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9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F9"/>
    <w:rsid w:val="006E79B2"/>
    <w:rsid w:val="007E3356"/>
    <w:rsid w:val="00876D80"/>
    <w:rsid w:val="009914C6"/>
    <w:rsid w:val="00AC75F9"/>
    <w:rsid w:val="00B3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C4D8"/>
  <w15:chartTrackingRefBased/>
  <w15:docId w15:val="{BAEA6DFC-ECAB-0843-94E5-5ED5D535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5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5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5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5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5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5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5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5F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C75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AC75F9"/>
  </w:style>
  <w:style w:type="character" w:customStyle="1" w:styleId="eop">
    <w:name w:val="eop"/>
    <w:basedOn w:val="DefaultParagraphFont"/>
    <w:rsid w:val="00AC75F9"/>
  </w:style>
  <w:style w:type="paragraph" w:styleId="NormalWeb">
    <w:name w:val="Normal (Web)"/>
    <w:basedOn w:val="Normal"/>
    <w:uiPriority w:val="99"/>
    <w:semiHidden/>
    <w:unhideWhenUsed/>
    <w:rsid w:val="00AC75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7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Shaner, Chris</dc:creator>
  <cp:keywords/>
  <dc:description/>
  <cp:lastModifiedBy>Shaner, Chris</cp:lastModifiedBy>
  <cp:revision>1</cp:revision>
  <dcterms:created xsi:type="dcterms:W3CDTF">2024-12-12T03:21:00Z</dcterms:created>
  <dcterms:modified xsi:type="dcterms:W3CDTF">2024-12-12T03:22:00Z</dcterms:modified>
</cp:coreProperties>
</file>