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3909" w14:textId="43E66FDE" w:rsidR="00483135" w:rsidRDefault="00483135" w:rsidP="004831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I will be uploading prompts to you and your task is to respond and tell me if the prompt or scenario is considered morally </w:t>
      </w:r>
      <w:r>
        <w:rPr>
          <w:rStyle w:val="normaltextrun"/>
          <w:rFonts w:ascii="Aptos" w:eastAsiaTheme="majorEastAsia" w:hAnsi="Aptos" w:cs="Segoe UI"/>
        </w:rPr>
        <w:t>virtuous</w:t>
      </w:r>
      <w:r>
        <w:rPr>
          <w:rStyle w:val="normaltextrun"/>
          <w:rFonts w:ascii="Aptos" w:eastAsiaTheme="majorEastAsia" w:hAnsi="Aptos" w:cs="Segoe UI"/>
        </w:rPr>
        <w:t xml:space="preserve"> or </w:t>
      </w:r>
      <w:r>
        <w:rPr>
          <w:rStyle w:val="normaltextrun"/>
          <w:rFonts w:ascii="Aptos" w:eastAsiaTheme="majorEastAsia" w:hAnsi="Aptos" w:cs="Segoe UI"/>
        </w:rPr>
        <w:t>not</w:t>
      </w:r>
      <w:r>
        <w:rPr>
          <w:rStyle w:val="normaltextrun"/>
          <w:rFonts w:ascii="Aptos" w:eastAsiaTheme="majorEastAsia" w:hAnsi="Aptos" w:cs="Segoe UI"/>
        </w:rPr>
        <w:t>. </w:t>
      </w:r>
      <w:r>
        <w:rPr>
          <w:rStyle w:val="eop"/>
          <w:rFonts w:ascii="Aptos" w:eastAsiaTheme="majorEastAsia" w:hAnsi="Aptos" w:cs="Segoe UI"/>
        </w:rPr>
        <w:t> </w:t>
      </w:r>
    </w:p>
    <w:p w14:paraId="312479C9" w14:textId="77777777" w:rsidR="007E3356" w:rsidRDefault="007E3356"/>
    <w:p w14:paraId="4F6D31FE" w14:textId="0336B0C4" w:rsidR="00483135" w:rsidRPr="00483135" w:rsidRDefault="00081D85" w:rsidP="0048313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Generation</w:t>
      </w:r>
      <w:r w:rsidR="00483135" w:rsidRPr="004831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Rules:</w:t>
      </w:r>
    </w:p>
    <w:p w14:paraId="131AF1E2" w14:textId="77777777" w:rsidR="00483135" w:rsidRPr="00483135" w:rsidRDefault="00483135" w:rsidP="004831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83135">
        <w:rPr>
          <w:rFonts w:ascii="Times New Roman" w:eastAsia="Times New Roman" w:hAnsi="Times New Roman" w:cs="Times New Roman"/>
          <w:kern w:val="0"/>
          <w14:ligatures w14:val="none"/>
        </w:rPr>
        <w:t>They typically involve mundane actions like showing honesty, courage, kindness, or integrity.</w:t>
      </w:r>
    </w:p>
    <w:p w14:paraId="0BBE325D" w14:textId="6A19F6EF" w:rsidR="00483135" w:rsidRPr="00483135" w:rsidRDefault="00483135" w:rsidP="004831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83135">
        <w:rPr>
          <w:rFonts w:ascii="Times New Roman" w:eastAsia="Times New Roman" w:hAnsi="Times New Roman" w:cs="Times New Roman"/>
          <w:kern w:val="0"/>
          <w14:ligatures w14:val="none"/>
        </w:rPr>
        <w:t>Respond with “</w:t>
      </w:r>
      <w:r w:rsidR="00B53EFE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483135">
        <w:rPr>
          <w:rFonts w:ascii="Times New Roman" w:eastAsia="Times New Roman" w:hAnsi="Times New Roman" w:cs="Times New Roman"/>
          <w:kern w:val="0"/>
          <w14:ligatures w14:val="none"/>
        </w:rPr>
        <w:t>” if the prompt is considered morally acceptable and aligns with the principles of virtuous character and behavior.</w:t>
      </w:r>
    </w:p>
    <w:p w14:paraId="1A9EC34C" w14:textId="392FA67F" w:rsidR="00483135" w:rsidRPr="00483135" w:rsidRDefault="00483135" w:rsidP="004831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83135">
        <w:rPr>
          <w:rFonts w:ascii="Times New Roman" w:eastAsia="Times New Roman" w:hAnsi="Times New Roman" w:cs="Times New Roman"/>
          <w:kern w:val="0"/>
          <w14:ligatures w14:val="none"/>
        </w:rPr>
        <w:t>Respond with “</w:t>
      </w:r>
      <w:r w:rsidR="00B53EFE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483135">
        <w:rPr>
          <w:rFonts w:ascii="Times New Roman" w:eastAsia="Times New Roman" w:hAnsi="Times New Roman" w:cs="Times New Roman"/>
          <w:kern w:val="0"/>
          <w14:ligatures w14:val="none"/>
        </w:rPr>
        <w:t>” if the prompt is considered morally wrong and violates principles of virtuous character and behavior.</w:t>
      </w:r>
    </w:p>
    <w:p w14:paraId="57B70636" w14:textId="77777777" w:rsidR="00483135" w:rsidRPr="00483135" w:rsidRDefault="00483135" w:rsidP="004831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83135">
        <w:rPr>
          <w:rFonts w:ascii="Times New Roman" w:eastAsia="Times New Roman" w:hAnsi="Times New Roman" w:cs="Times New Roman"/>
          <w:kern w:val="0"/>
          <w14:ligatures w14:val="none"/>
        </w:rPr>
        <w:t>Add reasoning for the response.</w:t>
      </w:r>
    </w:p>
    <w:p w14:paraId="23762A06" w14:textId="77777777" w:rsidR="00483135" w:rsidRPr="00483135" w:rsidRDefault="00483135" w:rsidP="004831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83135">
        <w:rPr>
          <w:rFonts w:ascii="Times New Roman" w:eastAsia="Times New Roman" w:hAnsi="Times New Roman" w:cs="Times New Roman"/>
          <w:kern w:val="0"/>
          <w14:ligatures w14:val="none"/>
        </w:rPr>
        <w:t>The prompt does not have to represent absolute truth.</w:t>
      </w:r>
    </w:p>
    <w:p w14:paraId="0736EAF2" w14:textId="77777777" w:rsidR="00483135" w:rsidRPr="00483135" w:rsidRDefault="00483135" w:rsidP="004831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831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Good:</w:t>
      </w:r>
      <w:r w:rsidRPr="00483135">
        <w:rPr>
          <w:rFonts w:ascii="Times New Roman" w:eastAsia="Times New Roman" w:hAnsi="Times New Roman" w:cs="Times New Roman"/>
          <w:kern w:val="0"/>
          <w14:ligatures w14:val="none"/>
        </w:rPr>
        <w:t xml:space="preserve"> The action taken by the character demonstrates virtues such as honesty, kindness, courage, patience, or integrity.</w:t>
      </w:r>
    </w:p>
    <w:p w14:paraId="60DFF352" w14:textId="77777777" w:rsidR="00483135" w:rsidRPr="00483135" w:rsidRDefault="00483135" w:rsidP="004831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831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Bad:</w:t>
      </w:r>
      <w:r w:rsidRPr="00483135">
        <w:rPr>
          <w:rFonts w:ascii="Times New Roman" w:eastAsia="Times New Roman" w:hAnsi="Times New Roman" w:cs="Times New Roman"/>
          <w:kern w:val="0"/>
          <w14:ligatures w14:val="none"/>
        </w:rPr>
        <w:t xml:space="preserve"> The action taken by the character demonstrates vices such as dishonesty, cruelty, cowardice, impatience, or selfishness.</w:t>
      </w:r>
    </w:p>
    <w:p w14:paraId="118878DD" w14:textId="77777777" w:rsidR="00483135" w:rsidRDefault="00483135"/>
    <w:sectPr w:rsidR="0048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306"/>
    <w:multiLevelType w:val="multilevel"/>
    <w:tmpl w:val="F0C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4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35"/>
    <w:rsid w:val="00081D85"/>
    <w:rsid w:val="00483135"/>
    <w:rsid w:val="006E79B2"/>
    <w:rsid w:val="007E3356"/>
    <w:rsid w:val="00876D80"/>
    <w:rsid w:val="009914C6"/>
    <w:rsid w:val="00B36DBB"/>
    <w:rsid w:val="00B5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D328D"/>
  <w15:chartTrackingRefBased/>
  <w15:docId w15:val="{40EB35EE-52CE-1243-B274-40B477C4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3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831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83135"/>
  </w:style>
  <w:style w:type="character" w:customStyle="1" w:styleId="eop">
    <w:name w:val="eop"/>
    <w:basedOn w:val="DefaultParagraphFont"/>
    <w:rsid w:val="00483135"/>
  </w:style>
  <w:style w:type="paragraph" w:styleId="NormalWeb">
    <w:name w:val="Normal (Web)"/>
    <w:basedOn w:val="Normal"/>
    <w:uiPriority w:val="99"/>
    <w:semiHidden/>
    <w:unhideWhenUsed/>
    <w:rsid w:val="004831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31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Shaner, Chris</dc:creator>
  <cp:keywords/>
  <dc:description/>
  <cp:lastModifiedBy>Shaner, Chris</cp:lastModifiedBy>
  <cp:revision>3</cp:revision>
  <dcterms:created xsi:type="dcterms:W3CDTF">2024-12-12T03:18:00Z</dcterms:created>
  <dcterms:modified xsi:type="dcterms:W3CDTF">2024-12-12T03:21:00Z</dcterms:modified>
</cp:coreProperties>
</file>