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A8" w:rsidRDefault="000946E6">
      <w:r w:rsidRPr="000946E6">
        <w:t>http://signon.stofanet.dk/?url=aHR0cDovL3d3dy5nb29nbGUuY29tLw==</w:t>
      </w:r>
      <w:bookmarkStart w:id="0" w:name="_GoBack"/>
      <w:bookmarkEnd w:id="0"/>
    </w:p>
    <w:sectPr w:rsidR="003E52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E6"/>
    <w:rsid w:val="000946E6"/>
    <w:rsid w:val="003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2012-12-09T22:22:00Z</dcterms:created>
  <dcterms:modified xsi:type="dcterms:W3CDTF">2012-12-09T22:23:00Z</dcterms:modified>
</cp:coreProperties>
</file>