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D0C62" w14:textId="77777777" w:rsidR="002515B4" w:rsidRPr="002515B4" w:rsidRDefault="002515B4" w:rsidP="0025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5B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Ementa Curso C#</w:t>
      </w:r>
    </w:p>
    <w:p w14:paraId="06A10836" w14:textId="77777777" w:rsidR="002515B4" w:rsidRPr="002515B4" w:rsidRDefault="002515B4" w:rsidP="0025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5B4">
        <w:rPr>
          <w:rFonts w:ascii="Arial" w:eastAsia="Times New Roman" w:hAnsi="Arial" w:cs="Arial"/>
          <w:color w:val="000000"/>
          <w:lang w:eastAsia="pt-BR"/>
        </w:rPr>
        <w:t>Básico</w:t>
      </w:r>
    </w:p>
    <w:p w14:paraId="6AC4B5B7" w14:textId="77777777" w:rsidR="002515B4" w:rsidRPr="002515B4" w:rsidRDefault="002515B4" w:rsidP="002515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515B4">
        <w:rPr>
          <w:rFonts w:ascii="Arial" w:eastAsia="Times New Roman" w:hAnsi="Arial" w:cs="Arial"/>
          <w:color w:val="000000"/>
          <w:lang w:eastAsia="pt-BR"/>
        </w:rPr>
        <w:t xml:space="preserve">Microsoft .NET </w:t>
      </w:r>
      <w:r w:rsidRPr="002515B4">
        <w:rPr>
          <w:rFonts w:ascii="Arial" w:eastAsia="Times New Roman" w:hAnsi="Arial" w:cs="Arial"/>
          <w:b/>
          <w:bCs/>
          <w:color w:val="000000"/>
          <w:lang w:eastAsia="pt-BR"/>
        </w:rPr>
        <w:t>D</w:t>
      </w:r>
    </w:p>
    <w:p w14:paraId="177C0CDE" w14:textId="77777777" w:rsidR="002515B4" w:rsidRPr="002515B4" w:rsidRDefault="002515B4" w:rsidP="002515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515B4">
        <w:rPr>
          <w:rFonts w:ascii="Arial" w:eastAsia="Times New Roman" w:hAnsi="Arial" w:cs="Arial"/>
          <w:color w:val="000000"/>
          <w:lang w:eastAsia="pt-BR"/>
        </w:rPr>
        <w:t xml:space="preserve">Instalação Visual Studio </w:t>
      </w:r>
      <w:r w:rsidRPr="002515B4">
        <w:rPr>
          <w:rFonts w:ascii="Arial" w:eastAsia="Times New Roman" w:hAnsi="Arial" w:cs="Arial"/>
          <w:b/>
          <w:bCs/>
          <w:color w:val="000000"/>
          <w:lang w:eastAsia="pt-BR"/>
        </w:rPr>
        <w:t>D</w:t>
      </w:r>
    </w:p>
    <w:p w14:paraId="0D065CF8" w14:textId="77777777" w:rsidR="002515B4" w:rsidRPr="002515B4" w:rsidRDefault="002515B4" w:rsidP="002515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515B4">
        <w:rPr>
          <w:rFonts w:ascii="Arial" w:eastAsia="Times New Roman" w:hAnsi="Arial" w:cs="Arial"/>
          <w:color w:val="000000"/>
          <w:lang w:eastAsia="pt-BR"/>
        </w:rPr>
        <w:t xml:space="preserve">Criação de Console Application  </w:t>
      </w:r>
      <w:r w:rsidRPr="002515B4">
        <w:rPr>
          <w:rFonts w:ascii="Arial" w:eastAsia="Times New Roman" w:hAnsi="Arial" w:cs="Arial"/>
          <w:b/>
          <w:bCs/>
          <w:color w:val="000000"/>
          <w:lang w:eastAsia="pt-BR"/>
        </w:rPr>
        <w:t>D</w:t>
      </w:r>
    </w:p>
    <w:p w14:paraId="48295209" w14:textId="77777777" w:rsidR="002515B4" w:rsidRPr="002515B4" w:rsidRDefault="002515B4" w:rsidP="002515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515B4">
        <w:rPr>
          <w:rFonts w:ascii="Arial" w:eastAsia="Times New Roman" w:hAnsi="Arial" w:cs="Arial"/>
          <w:color w:val="000000"/>
          <w:lang w:eastAsia="pt-BR"/>
        </w:rPr>
        <w:t xml:space="preserve">Criação de Windows Forms Application </w:t>
      </w:r>
      <w:r w:rsidRPr="002515B4">
        <w:rPr>
          <w:rFonts w:ascii="Arial" w:eastAsia="Times New Roman" w:hAnsi="Arial" w:cs="Arial"/>
          <w:b/>
          <w:bCs/>
          <w:color w:val="000000"/>
          <w:lang w:eastAsia="pt-BR"/>
        </w:rPr>
        <w:t>D</w:t>
      </w:r>
    </w:p>
    <w:p w14:paraId="743D0918" w14:textId="77777777" w:rsidR="002515B4" w:rsidRPr="002515B4" w:rsidRDefault="002515B4" w:rsidP="002515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515B4">
        <w:rPr>
          <w:rFonts w:ascii="Arial" w:eastAsia="Times New Roman" w:hAnsi="Arial" w:cs="Arial"/>
          <w:color w:val="000000"/>
          <w:lang w:eastAsia="pt-BR"/>
        </w:rPr>
        <w:t xml:space="preserve">Criação de Web Forms </w:t>
      </w:r>
      <w:r w:rsidRPr="002515B4">
        <w:rPr>
          <w:rFonts w:ascii="Arial" w:eastAsia="Times New Roman" w:hAnsi="Arial" w:cs="Arial"/>
          <w:b/>
          <w:bCs/>
          <w:color w:val="000000"/>
          <w:lang w:eastAsia="pt-BR"/>
        </w:rPr>
        <w:t>G</w:t>
      </w:r>
    </w:p>
    <w:p w14:paraId="6492D826" w14:textId="77777777" w:rsidR="002515B4" w:rsidRPr="002515B4" w:rsidRDefault="002515B4" w:rsidP="002515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515B4">
        <w:rPr>
          <w:rFonts w:ascii="Arial" w:eastAsia="Times New Roman" w:hAnsi="Arial" w:cs="Arial"/>
          <w:color w:val="000000"/>
          <w:lang w:eastAsia="pt-BR"/>
        </w:rPr>
        <w:t>Estudo de variáveis</w:t>
      </w:r>
    </w:p>
    <w:p w14:paraId="707B2283" w14:textId="77777777" w:rsidR="002515B4" w:rsidRPr="002515B4" w:rsidRDefault="002515B4" w:rsidP="002515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515B4">
        <w:rPr>
          <w:rFonts w:ascii="Arial" w:eastAsia="Times New Roman" w:hAnsi="Arial" w:cs="Arial"/>
          <w:color w:val="000000"/>
          <w:lang w:eastAsia="pt-BR"/>
        </w:rPr>
        <w:t xml:space="preserve">(Byte, Short Int Long, Float Double Decimal, Char String, Boolean, Object, Const, Conversões, Array) </w:t>
      </w:r>
      <w:r w:rsidRPr="002515B4">
        <w:rPr>
          <w:rFonts w:ascii="Arial" w:eastAsia="Times New Roman" w:hAnsi="Arial" w:cs="Arial"/>
          <w:b/>
          <w:bCs/>
          <w:color w:val="000000"/>
          <w:lang w:eastAsia="pt-BR"/>
        </w:rPr>
        <w:t>D</w:t>
      </w:r>
    </w:p>
    <w:p w14:paraId="3EE7ED55" w14:textId="77777777" w:rsidR="002515B4" w:rsidRPr="002515B4" w:rsidRDefault="002515B4" w:rsidP="002515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515B4">
        <w:rPr>
          <w:rFonts w:ascii="Arial" w:eastAsia="Times New Roman" w:hAnsi="Arial" w:cs="Arial"/>
          <w:color w:val="000000"/>
          <w:lang w:eastAsia="pt-BR"/>
        </w:rPr>
        <w:t xml:space="preserve">Programação Orientada a Objetos - Básico </w:t>
      </w:r>
      <w:r w:rsidRPr="002515B4">
        <w:rPr>
          <w:rFonts w:ascii="Arial" w:eastAsia="Times New Roman" w:hAnsi="Arial" w:cs="Arial"/>
          <w:b/>
          <w:bCs/>
          <w:color w:val="000000"/>
          <w:lang w:eastAsia="pt-BR"/>
        </w:rPr>
        <w:t>D</w:t>
      </w:r>
    </w:p>
    <w:p w14:paraId="6288A587" w14:textId="77777777" w:rsidR="002515B4" w:rsidRPr="002515B4" w:rsidRDefault="002515B4" w:rsidP="002515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515B4">
        <w:rPr>
          <w:rFonts w:ascii="Arial" w:eastAsia="Times New Roman" w:hAnsi="Arial" w:cs="Arial"/>
          <w:color w:val="000000"/>
          <w:lang w:eastAsia="pt-BR"/>
        </w:rPr>
        <w:t xml:space="preserve">Estruturas Condicionais (If else switch) </w:t>
      </w:r>
      <w:r w:rsidRPr="002515B4">
        <w:rPr>
          <w:rFonts w:ascii="Arial" w:eastAsia="Times New Roman" w:hAnsi="Arial" w:cs="Arial"/>
          <w:b/>
          <w:bCs/>
          <w:color w:val="000000"/>
          <w:lang w:eastAsia="pt-BR"/>
        </w:rPr>
        <w:t>G</w:t>
      </w:r>
    </w:p>
    <w:p w14:paraId="2F43091B" w14:textId="77777777" w:rsidR="002515B4" w:rsidRPr="002515B4" w:rsidRDefault="002515B4" w:rsidP="002515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515B4">
        <w:rPr>
          <w:rFonts w:ascii="Arial" w:eastAsia="Times New Roman" w:hAnsi="Arial" w:cs="Arial"/>
          <w:color w:val="000000"/>
          <w:lang w:eastAsia="pt-BR"/>
        </w:rPr>
        <w:t xml:space="preserve">Estruturas de Repetição (While Do While For Foreach) </w:t>
      </w:r>
      <w:r w:rsidRPr="002515B4">
        <w:rPr>
          <w:rFonts w:ascii="Arial" w:eastAsia="Times New Roman" w:hAnsi="Arial" w:cs="Arial"/>
          <w:b/>
          <w:bCs/>
          <w:color w:val="000000"/>
          <w:lang w:eastAsia="pt-BR"/>
        </w:rPr>
        <w:t>G</w:t>
      </w:r>
    </w:p>
    <w:p w14:paraId="39C11B37" w14:textId="77777777" w:rsidR="002515B4" w:rsidRPr="002515B4" w:rsidRDefault="002515B4" w:rsidP="002515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515B4">
        <w:rPr>
          <w:rFonts w:ascii="Arial" w:eastAsia="Times New Roman" w:hAnsi="Arial" w:cs="Arial"/>
          <w:color w:val="000000"/>
          <w:lang w:eastAsia="pt-BR"/>
        </w:rPr>
        <w:t xml:space="preserve">Comandos Break e Continue </w:t>
      </w:r>
      <w:r w:rsidRPr="002515B4">
        <w:rPr>
          <w:rFonts w:ascii="Arial" w:eastAsia="Times New Roman" w:hAnsi="Arial" w:cs="Arial"/>
          <w:b/>
          <w:bCs/>
          <w:color w:val="000000"/>
          <w:lang w:eastAsia="pt-BR"/>
        </w:rPr>
        <w:t>G</w:t>
      </w:r>
    </w:p>
    <w:p w14:paraId="403DCE9E" w14:textId="77777777" w:rsidR="002515B4" w:rsidRPr="002515B4" w:rsidRDefault="002515B4" w:rsidP="002515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515B4">
        <w:rPr>
          <w:rFonts w:ascii="Arial" w:eastAsia="Times New Roman" w:hAnsi="Arial" w:cs="Arial"/>
          <w:color w:val="000000"/>
          <w:lang w:eastAsia="pt-BR"/>
        </w:rPr>
        <w:t xml:space="preserve">Escopo da Variável </w:t>
      </w:r>
      <w:r w:rsidRPr="002515B4">
        <w:rPr>
          <w:rFonts w:ascii="Arial" w:eastAsia="Times New Roman" w:hAnsi="Arial" w:cs="Arial"/>
          <w:b/>
          <w:bCs/>
          <w:color w:val="000000"/>
          <w:lang w:eastAsia="pt-BR"/>
        </w:rPr>
        <w:t>D</w:t>
      </w:r>
    </w:p>
    <w:p w14:paraId="1E2C61BC" w14:textId="77777777" w:rsidR="002515B4" w:rsidRPr="002515B4" w:rsidRDefault="002515B4" w:rsidP="002515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515B4">
        <w:rPr>
          <w:rFonts w:ascii="Arial" w:eastAsia="Times New Roman" w:hAnsi="Arial" w:cs="Arial"/>
          <w:color w:val="000000"/>
          <w:lang w:eastAsia="pt-BR"/>
        </w:rPr>
        <w:t xml:space="preserve">Estrutura de Dados - Básico </w:t>
      </w:r>
      <w:r w:rsidRPr="002515B4">
        <w:rPr>
          <w:rFonts w:ascii="Arial" w:eastAsia="Times New Roman" w:hAnsi="Arial" w:cs="Arial"/>
          <w:b/>
          <w:bCs/>
          <w:color w:val="000000"/>
          <w:lang w:eastAsia="pt-BR"/>
        </w:rPr>
        <w:t>G</w:t>
      </w:r>
    </w:p>
    <w:p w14:paraId="27AE3713" w14:textId="77777777" w:rsidR="002515B4" w:rsidRPr="002515B4" w:rsidRDefault="002515B4" w:rsidP="002515B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5B4">
        <w:rPr>
          <w:rFonts w:ascii="Arial" w:eastAsia="Times New Roman" w:hAnsi="Arial" w:cs="Arial"/>
          <w:color w:val="000000"/>
          <w:lang w:eastAsia="pt-BR"/>
        </w:rPr>
        <w:t>(Array, Matriz, List, Dictionary)</w:t>
      </w:r>
    </w:p>
    <w:p w14:paraId="61839C35" w14:textId="77777777" w:rsidR="002515B4" w:rsidRPr="002515B4" w:rsidRDefault="002515B4" w:rsidP="002515B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515B4">
        <w:rPr>
          <w:rFonts w:ascii="Arial" w:eastAsia="Times New Roman" w:hAnsi="Arial" w:cs="Arial"/>
          <w:color w:val="000000"/>
          <w:lang w:eastAsia="pt-BR"/>
        </w:rPr>
        <w:t xml:space="preserve">Exceções e Tratamentos (Try Catch) </w:t>
      </w:r>
      <w:r w:rsidRPr="002515B4">
        <w:rPr>
          <w:rFonts w:ascii="Arial" w:eastAsia="Times New Roman" w:hAnsi="Arial" w:cs="Arial"/>
          <w:b/>
          <w:bCs/>
          <w:color w:val="000000"/>
          <w:lang w:eastAsia="pt-BR"/>
        </w:rPr>
        <w:t>G</w:t>
      </w:r>
    </w:p>
    <w:p w14:paraId="110C81F6" w14:textId="77777777" w:rsidR="002515B4" w:rsidRPr="002515B4" w:rsidRDefault="002515B4" w:rsidP="002515B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515B4">
        <w:rPr>
          <w:rFonts w:ascii="Arial" w:eastAsia="Times New Roman" w:hAnsi="Arial" w:cs="Arial"/>
          <w:color w:val="000000"/>
          <w:lang w:eastAsia="pt-BR"/>
        </w:rPr>
        <w:t xml:space="preserve">POO - Herança e Polimorfismo </w:t>
      </w:r>
      <w:r w:rsidRPr="002515B4">
        <w:rPr>
          <w:rFonts w:ascii="Arial" w:eastAsia="Times New Roman" w:hAnsi="Arial" w:cs="Arial"/>
          <w:b/>
          <w:bCs/>
          <w:color w:val="000000"/>
          <w:lang w:eastAsia="pt-BR"/>
        </w:rPr>
        <w:t>D</w:t>
      </w:r>
    </w:p>
    <w:p w14:paraId="27E272A4" w14:textId="77777777" w:rsidR="002515B4" w:rsidRPr="002515B4" w:rsidRDefault="002515B4" w:rsidP="002515B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515B4">
        <w:rPr>
          <w:rFonts w:ascii="Arial" w:eastAsia="Times New Roman" w:hAnsi="Arial" w:cs="Arial"/>
          <w:color w:val="000000"/>
          <w:lang w:eastAsia="pt-BR"/>
        </w:rPr>
        <w:t xml:space="preserve">Operadores (Aritméticos, de atribuição, relacionais, lógicos) </w:t>
      </w:r>
      <w:r w:rsidRPr="002515B4">
        <w:rPr>
          <w:rFonts w:ascii="Arial" w:eastAsia="Times New Roman" w:hAnsi="Arial" w:cs="Arial"/>
          <w:b/>
          <w:bCs/>
          <w:color w:val="000000"/>
          <w:lang w:eastAsia="pt-BR"/>
        </w:rPr>
        <w:t>G</w:t>
      </w:r>
    </w:p>
    <w:p w14:paraId="3554C0DD" w14:textId="77777777" w:rsidR="002515B4" w:rsidRPr="002515B4" w:rsidRDefault="002515B4" w:rsidP="0025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5B4">
        <w:rPr>
          <w:rFonts w:ascii="Arial" w:eastAsia="Times New Roman" w:hAnsi="Arial" w:cs="Arial"/>
          <w:b/>
          <w:bCs/>
          <w:color w:val="FF0000"/>
          <w:lang w:eastAsia="pt-BR"/>
        </w:rPr>
        <w:t>ENTREGA de um projeto(????)</w:t>
      </w:r>
    </w:p>
    <w:p w14:paraId="0F77BC79" w14:textId="77777777" w:rsidR="002515B4" w:rsidRPr="002515B4" w:rsidRDefault="002515B4" w:rsidP="0025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5B4">
        <w:rPr>
          <w:rFonts w:ascii="Arial" w:eastAsia="Times New Roman" w:hAnsi="Arial" w:cs="Arial"/>
          <w:color w:val="000000"/>
          <w:lang w:eastAsia="pt-BR"/>
        </w:rPr>
        <w:t>-------</w:t>
      </w:r>
    </w:p>
    <w:p w14:paraId="7F862DCB" w14:textId="77777777" w:rsidR="002515B4" w:rsidRPr="002515B4" w:rsidRDefault="002515B4" w:rsidP="0025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5B4">
        <w:rPr>
          <w:rFonts w:ascii="Arial" w:eastAsia="Times New Roman" w:hAnsi="Arial" w:cs="Arial"/>
          <w:b/>
          <w:bCs/>
          <w:color w:val="000000"/>
          <w:lang w:eastAsia="pt-BR"/>
        </w:rPr>
        <w:t>Intermediário</w:t>
      </w:r>
    </w:p>
    <w:p w14:paraId="5997BBA8" w14:textId="77777777" w:rsidR="002515B4" w:rsidRPr="002515B4" w:rsidRDefault="002515B4" w:rsidP="0025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5B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D070010" w14:textId="77777777" w:rsidR="002515B4" w:rsidRPr="002515B4" w:rsidRDefault="002515B4" w:rsidP="002515B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515B4">
        <w:rPr>
          <w:rFonts w:ascii="Arial" w:eastAsia="Times New Roman" w:hAnsi="Arial" w:cs="Arial"/>
          <w:color w:val="000000"/>
          <w:lang w:eastAsia="pt-BR"/>
        </w:rPr>
        <w:t>POO - Intermediário (Modificadores de Acesso, Encapsulamento, Get Set Construtores, ReadOnly)</w:t>
      </w:r>
    </w:p>
    <w:p w14:paraId="009A2C19" w14:textId="77777777" w:rsidR="002515B4" w:rsidRPr="002515B4" w:rsidRDefault="002515B4" w:rsidP="002515B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515B4">
        <w:rPr>
          <w:rFonts w:ascii="Arial" w:eastAsia="Times New Roman" w:hAnsi="Arial" w:cs="Arial"/>
          <w:color w:val="000000"/>
          <w:lang w:eastAsia="pt-BR"/>
        </w:rPr>
        <w:t>Struct</w:t>
      </w:r>
    </w:p>
    <w:p w14:paraId="359A7D18" w14:textId="77777777" w:rsidR="002515B4" w:rsidRPr="002515B4" w:rsidRDefault="002515B4" w:rsidP="002515B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515B4">
        <w:rPr>
          <w:rFonts w:ascii="Arial" w:eastAsia="Times New Roman" w:hAnsi="Arial" w:cs="Arial"/>
          <w:color w:val="000000"/>
          <w:lang w:eastAsia="pt-BR"/>
        </w:rPr>
        <w:t>Passagem de Parâmetro (Valor, Ref, Out, Params)</w:t>
      </w:r>
    </w:p>
    <w:p w14:paraId="02BDDC89" w14:textId="77777777" w:rsidR="002515B4" w:rsidRPr="002515B4" w:rsidRDefault="002515B4" w:rsidP="002515B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515B4">
        <w:rPr>
          <w:rFonts w:ascii="Arial" w:eastAsia="Times New Roman" w:hAnsi="Arial" w:cs="Arial"/>
          <w:color w:val="000000"/>
          <w:lang w:eastAsia="pt-BR"/>
        </w:rPr>
        <w:t>Classes (Interna, Parcial, Abstrata, Interface, Enum)</w:t>
      </w:r>
    </w:p>
    <w:p w14:paraId="48C23867" w14:textId="77777777" w:rsidR="002515B4" w:rsidRPr="002515B4" w:rsidRDefault="002515B4" w:rsidP="002515B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515B4">
        <w:rPr>
          <w:rFonts w:ascii="Arial" w:eastAsia="Times New Roman" w:hAnsi="Arial" w:cs="Arial"/>
          <w:color w:val="000000"/>
          <w:lang w:eastAsia="pt-BR"/>
        </w:rPr>
        <w:t>Mais sobre Tratamento de Erros</w:t>
      </w:r>
    </w:p>
    <w:p w14:paraId="5DFAAFF2" w14:textId="77777777" w:rsidR="002515B4" w:rsidRPr="002515B4" w:rsidRDefault="002515B4" w:rsidP="002515B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515B4">
        <w:rPr>
          <w:rFonts w:ascii="Arial" w:eastAsia="Times New Roman" w:hAnsi="Arial" w:cs="Arial"/>
          <w:color w:val="000000"/>
          <w:lang w:eastAsia="pt-BR"/>
        </w:rPr>
        <w:t>Mais sobre Herança (this, base, casting, boxing e unboxing, interface e polimorfismo)</w:t>
      </w:r>
    </w:p>
    <w:p w14:paraId="753CB04D" w14:textId="77777777" w:rsidR="002515B4" w:rsidRPr="002515B4" w:rsidRDefault="002515B4" w:rsidP="002515B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515B4">
        <w:rPr>
          <w:rFonts w:ascii="Arial" w:eastAsia="Times New Roman" w:hAnsi="Arial" w:cs="Arial"/>
          <w:color w:val="000000"/>
          <w:lang w:eastAsia="pt-BR"/>
        </w:rPr>
        <w:t>Ler e escrever em Arquivos</w:t>
      </w:r>
    </w:p>
    <w:p w14:paraId="34446E90" w14:textId="77777777" w:rsidR="002515B4" w:rsidRPr="002515B4" w:rsidRDefault="002515B4" w:rsidP="0025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5B4">
        <w:rPr>
          <w:rFonts w:ascii="Arial" w:eastAsia="Times New Roman" w:hAnsi="Arial" w:cs="Arial"/>
          <w:b/>
          <w:bCs/>
          <w:color w:val="FF0000"/>
          <w:lang w:eastAsia="pt-BR"/>
        </w:rPr>
        <w:t>ENTREGA de um projeto(????)</w:t>
      </w:r>
    </w:p>
    <w:p w14:paraId="40525611" w14:textId="77777777" w:rsidR="002515B4" w:rsidRPr="002515B4" w:rsidRDefault="002515B4" w:rsidP="0025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5B4">
        <w:rPr>
          <w:rFonts w:ascii="Arial" w:eastAsia="Times New Roman" w:hAnsi="Arial" w:cs="Arial"/>
          <w:color w:val="000000"/>
          <w:lang w:eastAsia="pt-BR"/>
        </w:rPr>
        <w:t>--------</w:t>
      </w:r>
    </w:p>
    <w:p w14:paraId="31BC9627" w14:textId="77777777" w:rsidR="002515B4" w:rsidRPr="002515B4" w:rsidRDefault="002515B4" w:rsidP="00251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5B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AD9370D" w14:textId="77777777" w:rsidR="002515B4" w:rsidRPr="002515B4" w:rsidRDefault="002515B4" w:rsidP="0025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5B4">
        <w:rPr>
          <w:rFonts w:ascii="Arial" w:eastAsia="Times New Roman" w:hAnsi="Arial" w:cs="Arial"/>
          <w:color w:val="000000"/>
          <w:lang w:eastAsia="pt-BR"/>
        </w:rPr>
        <w:t>Avançado</w:t>
      </w:r>
    </w:p>
    <w:p w14:paraId="6A21C23D" w14:textId="77777777" w:rsidR="002515B4" w:rsidRPr="002515B4" w:rsidRDefault="002515B4" w:rsidP="0025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5B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C259A2B" w14:textId="77777777" w:rsidR="002515B4" w:rsidRPr="002515B4" w:rsidRDefault="002515B4" w:rsidP="002515B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515B4">
        <w:rPr>
          <w:rFonts w:ascii="Arial" w:eastAsia="Times New Roman" w:hAnsi="Arial" w:cs="Arial"/>
          <w:color w:val="000000"/>
          <w:lang w:eastAsia="pt-BR"/>
        </w:rPr>
        <w:t>Serialização (XML, JSON)</w:t>
      </w:r>
    </w:p>
    <w:p w14:paraId="39982EB3" w14:textId="77777777" w:rsidR="002515B4" w:rsidRPr="002515B4" w:rsidRDefault="002515B4" w:rsidP="002515B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515B4">
        <w:rPr>
          <w:rFonts w:ascii="Arial" w:eastAsia="Times New Roman" w:hAnsi="Arial" w:cs="Arial"/>
          <w:color w:val="000000"/>
          <w:lang w:eastAsia="pt-BR"/>
        </w:rPr>
        <w:t>Generics</w:t>
      </w:r>
    </w:p>
    <w:p w14:paraId="1E446305" w14:textId="77777777" w:rsidR="002515B4" w:rsidRPr="002515B4" w:rsidRDefault="002515B4" w:rsidP="002515B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515B4">
        <w:rPr>
          <w:rFonts w:ascii="Arial" w:eastAsia="Times New Roman" w:hAnsi="Arial" w:cs="Arial"/>
          <w:color w:val="000000"/>
          <w:lang w:eastAsia="pt-BR"/>
        </w:rPr>
        <w:t>Var e Dynamic</w:t>
      </w:r>
    </w:p>
    <w:p w14:paraId="40977010" w14:textId="77777777" w:rsidR="002515B4" w:rsidRPr="002515B4" w:rsidRDefault="002515B4" w:rsidP="002515B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515B4">
        <w:rPr>
          <w:rFonts w:ascii="Arial" w:eastAsia="Times New Roman" w:hAnsi="Arial" w:cs="Arial"/>
          <w:color w:val="000000"/>
          <w:lang w:eastAsia="pt-BR"/>
        </w:rPr>
        <w:t>Métodos de Extensão</w:t>
      </w:r>
    </w:p>
    <w:p w14:paraId="0CB2E6F7" w14:textId="77777777" w:rsidR="002515B4" w:rsidRPr="002515B4" w:rsidRDefault="002515B4" w:rsidP="002515B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515B4">
        <w:rPr>
          <w:rFonts w:ascii="Arial" w:eastAsia="Times New Roman" w:hAnsi="Arial" w:cs="Arial"/>
          <w:color w:val="000000"/>
          <w:lang w:eastAsia="pt-BR"/>
        </w:rPr>
        <w:t>Nullable</w:t>
      </w:r>
    </w:p>
    <w:p w14:paraId="46533A57" w14:textId="77777777" w:rsidR="002515B4" w:rsidRPr="002515B4" w:rsidRDefault="002515B4" w:rsidP="002515B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515B4">
        <w:rPr>
          <w:rFonts w:ascii="Arial" w:eastAsia="Times New Roman" w:hAnsi="Arial" w:cs="Arial"/>
          <w:color w:val="000000"/>
          <w:lang w:eastAsia="pt-BR"/>
        </w:rPr>
        <w:t>LINQ</w:t>
      </w:r>
    </w:p>
    <w:p w14:paraId="01F206AF" w14:textId="77777777" w:rsidR="002515B4" w:rsidRPr="002515B4" w:rsidRDefault="002515B4" w:rsidP="002515B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515B4">
        <w:rPr>
          <w:rFonts w:ascii="Arial" w:eastAsia="Times New Roman" w:hAnsi="Arial" w:cs="Arial"/>
          <w:color w:val="000000"/>
          <w:lang w:eastAsia="pt-BR"/>
        </w:rPr>
        <w:t>Delegate e Events</w:t>
      </w:r>
    </w:p>
    <w:p w14:paraId="3CF70A57" w14:textId="77777777" w:rsidR="002515B4" w:rsidRPr="002515B4" w:rsidRDefault="002515B4" w:rsidP="002515B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515B4">
        <w:rPr>
          <w:rFonts w:ascii="Arial" w:eastAsia="Times New Roman" w:hAnsi="Arial" w:cs="Arial"/>
          <w:color w:val="000000"/>
          <w:lang w:eastAsia="pt-BR"/>
        </w:rPr>
        <w:t>Thread</w:t>
      </w:r>
    </w:p>
    <w:p w14:paraId="6C54903C" w14:textId="77777777" w:rsidR="002515B4" w:rsidRPr="002515B4" w:rsidRDefault="002515B4" w:rsidP="002515B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515B4">
        <w:rPr>
          <w:rFonts w:ascii="Arial" w:eastAsia="Times New Roman" w:hAnsi="Arial" w:cs="Arial"/>
          <w:color w:val="000000"/>
          <w:lang w:eastAsia="pt-BR"/>
        </w:rPr>
        <w:t>Task</w:t>
      </w:r>
    </w:p>
    <w:p w14:paraId="032E3C78" w14:textId="77777777" w:rsidR="002515B4" w:rsidRPr="002515B4" w:rsidRDefault="002515B4" w:rsidP="002515B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515B4">
        <w:rPr>
          <w:rFonts w:ascii="Arial" w:eastAsia="Times New Roman" w:hAnsi="Arial" w:cs="Arial"/>
          <w:color w:val="000000"/>
          <w:lang w:eastAsia="pt-BR"/>
        </w:rPr>
        <w:t>Atributos para Classes, Data Annotations, Reflection</w:t>
      </w:r>
    </w:p>
    <w:p w14:paraId="1FD28603" w14:textId="77777777" w:rsidR="002515B4" w:rsidRPr="002515B4" w:rsidRDefault="002515B4" w:rsidP="002515B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515B4">
        <w:rPr>
          <w:rFonts w:ascii="Arial" w:eastAsia="Times New Roman" w:hAnsi="Arial" w:cs="Arial"/>
          <w:color w:val="000000"/>
          <w:lang w:eastAsia="pt-BR"/>
        </w:rPr>
        <w:t>Nuget</w:t>
      </w:r>
    </w:p>
    <w:p w14:paraId="6A6BE054" w14:textId="77777777" w:rsidR="002515B4" w:rsidRPr="002515B4" w:rsidRDefault="002515B4" w:rsidP="0025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5B4">
        <w:rPr>
          <w:rFonts w:ascii="Arial" w:eastAsia="Times New Roman" w:hAnsi="Arial" w:cs="Arial"/>
          <w:b/>
          <w:bCs/>
          <w:color w:val="FF0000"/>
          <w:lang w:eastAsia="pt-BR"/>
        </w:rPr>
        <w:t>ENTREGA de um projeto(????)</w:t>
      </w:r>
    </w:p>
    <w:p w14:paraId="4789F30C" w14:textId="77777777" w:rsidR="002515B4" w:rsidRPr="002515B4" w:rsidRDefault="002515B4" w:rsidP="0025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23DE8DB" w14:textId="77777777" w:rsidR="002515B4" w:rsidRPr="002515B4" w:rsidRDefault="002515B4" w:rsidP="0025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GitHub (Interessante para todos os cursos, para versionar o código)</w:t>
      </w:r>
    </w:p>
    <w:p w14:paraId="6C1AD6B3" w14:textId="77777777" w:rsidR="002515B4" w:rsidRPr="002515B4" w:rsidRDefault="002515B4" w:rsidP="0025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AB7342" w14:textId="77777777" w:rsidR="002515B4" w:rsidRPr="002515B4" w:rsidRDefault="002515B4" w:rsidP="0025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Web (Básico para qualquer aplicação web, talvez vcs já tenham o módulo em outro curso, ex. Java)</w:t>
      </w:r>
    </w:p>
    <w:p w14:paraId="387189E9" w14:textId="77777777" w:rsidR="002515B4" w:rsidRPr="002515B4" w:rsidRDefault="002515B4" w:rsidP="002515B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HTML</w:t>
      </w:r>
    </w:p>
    <w:p w14:paraId="76C48ECD" w14:textId="77777777" w:rsidR="002515B4" w:rsidRPr="002515B4" w:rsidRDefault="002515B4" w:rsidP="002515B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Tags HTML básicas</w:t>
      </w:r>
    </w:p>
    <w:p w14:paraId="6DA74289" w14:textId="77777777" w:rsidR="002515B4" w:rsidRPr="002515B4" w:rsidRDefault="002515B4" w:rsidP="002515B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Tags HTML de formulário</w:t>
      </w:r>
    </w:p>
    <w:p w14:paraId="44B0698C" w14:textId="77777777" w:rsidR="002515B4" w:rsidRPr="002515B4" w:rsidRDefault="002515B4" w:rsidP="002515B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CSS </w:t>
      </w:r>
    </w:p>
    <w:p w14:paraId="3ECDE95D" w14:textId="77777777" w:rsidR="002515B4" w:rsidRPr="002515B4" w:rsidRDefault="002515B4" w:rsidP="002515B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Javascript</w:t>
      </w:r>
    </w:p>
    <w:p w14:paraId="7C7E75E4" w14:textId="77777777" w:rsidR="002515B4" w:rsidRPr="002515B4" w:rsidRDefault="002515B4" w:rsidP="002515B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JQuery</w:t>
      </w:r>
    </w:p>
    <w:p w14:paraId="1A7D9541" w14:textId="77777777" w:rsidR="002515B4" w:rsidRPr="002515B4" w:rsidRDefault="002515B4" w:rsidP="0025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D3A7F7" w14:textId="77777777" w:rsidR="002515B4" w:rsidRPr="002515B4" w:rsidRDefault="002515B4" w:rsidP="0025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Banco de Dados (Básico para entender o armazenamento de dados)</w:t>
      </w:r>
    </w:p>
    <w:p w14:paraId="78DFA843" w14:textId="77777777" w:rsidR="002515B4" w:rsidRPr="002515B4" w:rsidRDefault="002515B4" w:rsidP="002515B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Introdução ao Banco de dados Relacional</w:t>
      </w:r>
    </w:p>
    <w:p w14:paraId="37470402" w14:textId="77777777" w:rsidR="002515B4" w:rsidRPr="002515B4" w:rsidRDefault="002515B4" w:rsidP="002515B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Modelagem DDL</w:t>
      </w:r>
    </w:p>
    <w:p w14:paraId="3A718955" w14:textId="77777777" w:rsidR="002515B4" w:rsidRPr="002515B4" w:rsidRDefault="002515B4" w:rsidP="002515B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Comandos básicos DML</w:t>
      </w:r>
    </w:p>
    <w:p w14:paraId="30AE5C18" w14:textId="77777777" w:rsidR="002515B4" w:rsidRPr="002515B4" w:rsidRDefault="002515B4" w:rsidP="0025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0FD2DF" w14:textId="77777777" w:rsidR="002515B4" w:rsidRPr="002515B4" w:rsidRDefault="002515B4" w:rsidP="0025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5B4">
        <w:rPr>
          <w:rFonts w:ascii="Arial" w:eastAsia="Times New Roman" w:hAnsi="Arial" w:cs="Arial"/>
          <w:b/>
          <w:bCs/>
          <w:color w:val="FF0000"/>
          <w:lang w:eastAsia="pt-BR"/>
        </w:rPr>
        <w:t>ENTREGA de um projeto(????)</w:t>
      </w:r>
    </w:p>
    <w:p w14:paraId="761979CB" w14:textId="77777777" w:rsidR="002515B4" w:rsidRPr="002515B4" w:rsidRDefault="002515B4" w:rsidP="0025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625735" w14:textId="77777777" w:rsidR="002515B4" w:rsidRPr="002515B4" w:rsidRDefault="002515B4" w:rsidP="0025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Web com ASP.NET Core </w:t>
      </w:r>
    </w:p>
    <w:p w14:paraId="39B86CD6" w14:textId="77777777" w:rsidR="002515B4" w:rsidRPr="002515B4" w:rsidRDefault="002515B4" w:rsidP="002515B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Aplicações Web/Protocolo HTTP</w:t>
      </w:r>
    </w:p>
    <w:p w14:paraId="73342CC0" w14:textId="77777777" w:rsidR="002515B4" w:rsidRPr="002515B4" w:rsidRDefault="002515B4" w:rsidP="002515B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ASP.NET Core MVC</w:t>
      </w:r>
    </w:p>
    <w:p w14:paraId="33A5A7E1" w14:textId="77777777" w:rsidR="002515B4" w:rsidRPr="002515B4" w:rsidRDefault="002515B4" w:rsidP="002515B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Arquitetura da aplicação</w:t>
      </w:r>
    </w:p>
    <w:p w14:paraId="75262C64" w14:textId="77777777" w:rsidR="002515B4" w:rsidRPr="002515B4" w:rsidRDefault="002515B4" w:rsidP="002515B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Rotas e Controllers</w:t>
      </w:r>
    </w:p>
    <w:p w14:paraId="5481E75F" w14:textId="77777777" w:rsidR="002515B4" w:rsidRPr="002515B4" w:rsidRDefault="002515B4" w:rsidP="002515B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Páginas Razor</w:t>
      </w:r>
    </w:p>
    <w:p w14:paraId="169608D9" w14:textId="77777777" w:rsidR="002515B4" w:rsidRPr="002515B4" w:rsidRDefault="002515B4" w:rsidP="002515B4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Tag Helpers</w:t>
      </w:r>
    </w:p>
    <w:p w14:paraId="14DE1E70" w14:textId="77777777" w:rsidR="002515B4" w:rsidRPr="002515B4" w:rsidRDefault="002515B4" w:rsidP="002515B4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Layout, Sections e Partial Views</w:t>
      </w:r>
    </w:p>
    <w:p w14:paraId="28426B9B" w14:textId="77777777" w:rsidR="002515B4" w:rsidRPr="002515B4" w:rsidRDefault="002515B4" w:rsidP="002515B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Dapper</w:t>
      </w:r>
    </w:p>
    <w:p w14:paraId="1726E6A3" w14:textId="77777777" w:rsidR="002515B4" w:rsidRPr="002515B4" w:rsidRDefault="002515B4" w:rsidP="002515B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Entity Framework Core</w:t>
      </w:r>
    </w:p>
    <w:p w14:paraId="4A6AC013" w14:textId="77777777" w:rsidR="002515B4" w:rsidRPr="002515B4" w:rsidRDefault="002515B4" w:rsidP="002515B4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Relacionamentos</w:t>
      </w:r>
    </w:p>
    <w:p w14:paraId="7C576FF7" w14:textId="77777777" w:rsidR="002515B4" w:rsidRPr="002515B4" w:rsidRDefault="002515B4" w:rsidP="002515B4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Fluent API</w:t>
      </w:r>
    </w:p>
    <w:p w14:paraId="416F597B" w14:textId="77777777" w:rsidR="002515B4" w:rsidRPr="002515B4" w:rsidRDefault="002515B4" w:rsidP="002515B4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Migrations</w:t>
      </w:r>
    </w:p>
    <w:p w14:paraId="67C89C2C" w14:textId="77777777" w:rsidR="002515B4" w:rsidRPr="002515B4" w:rsidRDefault="002515B4" w:rsidP="002515B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Padrões de projetos</w:t>
      </w:r>
    </w:p>
    <w:p w14:paraId="161C31AF" w14:textId="77777777" w:rsidR="002515B4" w:rsidRPr="002515B4" w:rsidRDefault="002515B4" w:rsidP="002515B4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Injeção de dependência</w:t>
      </w:r>
    </w:p>
    <w:p w14:paraId="52AAB70D" w14:textId="77777777" w:rsidR="002515B4" w:rsidRPr="002515B4" w:rsidRDefault="002515B4" w:rsidP="002515B4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Services e Repositories</w:t>
      </w:r>
    </w:p>
    <w:p w14:paraId="7A3D5B90" w14:textId="77777777" w:rsidR="002515B4" w:rsidRPr="002515B4" w:rsidRDefault="002515B4" w:rsidP="002515B4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View Models</w:t>
      </w:r>
    </w:p>
    <w:p w14:paraId="1EEEAE75" w14:textId="77777777" w:rsidR="002515B4" w:rsidRPr="002515B4" w:rsidRDefault="002515B4" w:rsidP="002515B4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POST-GET-REDIRECT</w:t>
      </w:r>
    </w:p>
    <w:p w14:paraId="45A77DD1" w14:textId="77777777" w:rsidR="002515B4" w:rsidRPr="002515B4" w:rsidRDefault="002515B4" w:rsidP="002515B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Validações</w:t>
      </w:r>
    </w:p>
    <w:p w14:paraId="4592A76C" w14:textId="77777777" w:rsidR="002515B4" w:rsidRPr="002515B4" w:rsidRDefault="002515B4" w:rsidP="002515B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Autenticação e Autorização (Identity)</w:t>
      </w:r>
    </w:p>
    <w:p w14:paraId="262DB4AD" w14:textId="77777777" w:rsidR="002515B4" w:rsidRPr="002515B4" w:rsidRDefault="002515B4" w:rsidP="002515B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Scaffolding</w:t>
      </w:r>
    </w:p>
    <w:p w14:paraId="42790D8A" w14:textId="77777777" w:rsidR="002515B4" w:rsidRPr="002515B4" w:rsidRDefault="002515B4" w:rsidP="002515B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Deploying ASP.NET Core Application </w:t>
      </w:r>
    </w:p>
    <w:p w14:paraId="390945EB" w14:textId="77777777" w:rsidR="002515B4" w:rsidRPr="002515B4" w:rsidRDefault="002515B4" w:rsidP="0025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3CC1998" w14:textId="77777777" w:rsidR="002515B4" w:rsidRPr="002515B4" w:rsidRDefault="002515B4" w:rsidP="0025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5B4">
        <w:rPr>
          <w:rFonts w:ascii="Arial" w:eastAsia="Times New Roman" w:hAnsi="Arial" w:cs="Arial"/>
          <w:b/>
          <w:bCs/>
          <w:color w:val="FF0000"/>
          <w:lang w:eastAsia="pt-BR"/>
        </w:rPr>
        <w:t>ENTREGA de um projeto(????)</w:t>
      </w:r>
    </w:p>
    <w:p w14:paraId="37FEB22A" w14:textId="77777777" w:rsidR="002515B4" w:rsidRPr="002515B4" w:rsidRDefault="002515B4" w:rsidP="0025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105B5D9" w14:textId="77777777" w:rsidR="002515B4" w:rsidRPr="002515B4" w:rsidRDefault="002515B4" w:rsidP="0025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Microservices com ASP.NET Core Web API</w:t>
      </w:r>
    </w:p>
    <w:p w14:paraId="131E0F57" w14:textId="77777777" w:rsidR="002515B4" w:rsidRPr="002515B4" w:rsidRDefault="002515B4" w:rsidP="002515B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WCF</w:t>
      </w:r>
    </w:p>
    <w:p w14:paraId="033F375A" w14:textId="77777777" w:rsidR="002515B4" w:rsidRPr="002515B4" w:rsidRDefault="002515B4" w:rsidP="002515B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Arquitetura dos microservices x monolito</w:t>
      </w:r>
    </w:p>
    <w:p w14:paraId="2B3B3AC2" w14:textId="77777777" w:rsidR="002515B4" w:rsidRPr="002515B4" w:rsidRDefault="002515B4" w:rsidP="002515B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Criando uma API</w:t>
      </w:r>
    </w:p>
    <w:p w14:paraId="1A49EDC3" w14:textId="77777777" w:rsidR="002515B4" w:rsidRPr="002515B4" w:rsidRDefault="002515B4" w:rsidP="002515B4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Verbos do HTTP</w:t>
      </w:r>
    </w:p>
    <w:p w14:paraId="21330EAF" w14:textId="77777777" w:rsidR="002515B4" w:rsidRPr="002515B4" w:rsidRDefault="002515B4" w:rsidP="002515B4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Status Code</w:t>
      </w:r>
    </w:p>
    <w:p w14:paraId="3EC715EF" w14:textId="77777777" w:rsidR="002515B4" w:rsidRPr="002515B4" w:rsidRDefault="002515B4" w:rsidP="002515B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Boas práticas </w:t>
      </w:r>
    </w:p>
    <w:p w14:paraId="76A13ACD" w14:textId="77777777" w:rsidR="002515B4" w:rsidRPr="002515B4" w:rsidRDefault="002515B4" w:rsidP="002515B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Filtros</w:t>
      </w:r>
    </w:p>
    <w:p w14:paraId="2259C788" w14:textId="77777777" w:rsidR="002515B4" w:rsidRPr="002515B4" w:rsidRDefault="002515B4" w:rsidP="002515B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Documentação da API com Swagger</w:t>
      </w:r>
    </w:p>
    <w:p w14:paraId="69486606" w14:textId="77777777" w:rsidR="002515B4" w:rsidRPr="002515B4" w:rsidRDefault="002515B4" w:rsidP="002515B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Tratamento de erros da API</w:t>
      </w:r>
    </w:p>
    <w:p w14:paraId="197EE82C" w14:textId="77777777" w:rsidR="002515B4" w:rsidRPr="002515B4" w:rsidRDefault="002515B4" w:rsidP="002515B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lastRenderedPageBreak/>
        <w:t>Versionamento de APIs</w:t>
      </w:r>
    </w:p>
    <w:p w14:paraId="349D9A5B" w14:textId="77777777" w:rsidR="002515B4" w:rsidRPr="002515B4" w:rsidRDefault="002515B4" w:rsidP="002515B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HATEOAS e Discoverability</w:t>
      </w:r>
    </w:p>
    <w:p w14:paraId="1D375BA5" w14:textId="77777777" w:rsidR="002515B4" w:rsidRPr="002515B4" w:rsidRDefault="002515B4" w:rsidP="002515B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JWT</w:t>
      </w:r>
    </w:p>
    <w:p w14:paraId="6FC38076" w14:textId="77777777" w:rsidR="002515B4" w:rsidRPr="002515B4" w:rsidRDefault="002515B4" w:rsidP="002515B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IaaS e PaaS</w:t>
      </w:r>
    </w:p>
    <w:p w14:paraId="3A241F8F" w14:textId="77777777" w:rsidR="002515B4" w:rsidRPr="002515B4" w:rsidRDefault="002515B4" w:rsidP="002515B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CI/CD</w:t>
      </w:r>
    </w:p>
    <w:p w14:paraId="16DB91FC" w14:textId="77777777" w:rsidR="002515B4" w:rsidRPr="002515B4" w:rsidRDefault="002515B4" w:rsidP="002515B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Containers</w:t>
      </w:r>
    </w:p>
    <w:p w14:paraId="007C2CA5" w14:textId="77777777" w:rsidR="002515B4" w:rsidRPr="002515B4" w:rsidRDefault="002515B4" w:rsidP="002515B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Testes</w:t>
      </w:r>
    </w:p>
    <w:p w14:paraId="36C95CFB" w14:textId="77777777" w:rsidR="002515B4" w:rsidRPr="002515B4" w:rsidRDefault="002515B4" w:rsidP="002515B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pt-BR"/>
        </w:rPr>
      </w:pPr>
      <w:r w:rsidRPr="002515B4">
        <w:rPr>
          <w:rFonts w:ascii="Arial" w:eastAsia="Times New Roman" w:hAnsi="Arial" w:cs="Arial"/>
          <w:color w:val="444444"/>
          <w:lang w:eastAsia="pt-BR"/>
        </w:rPr>
        <w:t>Consumindo a API </w:t>
      </w:r>
    </w:p>
    <w:p w14:paraId="6600D503" w14:textId="77777777" w:rsidR="002515B4" w:rsidRPr="002515B4" w:rsidRDefault="002515B4" w:rsidP="0025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8F8B280" w14:textId="77777777" w:rsidR="002515B4" w:rsidRPr="002515B4" w:rsidRDefault="002515B4" w:rsidP="0025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5B4">
        <w:rPr>
          <w:rFonts w:ascii="Arial" w:eastAsia="Times New Roman" w:hAnsi="Arial" w:cs="Arial"/>
          <w:b/>
          <w:bCs/>
          <w:color w:val="FF0000"/>
          <w:lang w:eastAsia="pt-BR"/>
        </w:rPr>
        <w:t>ENTREGA de um projeto(????)</w:t>
      </w:r>
    </w:p>
    <w:p w14:paraId="07E4AD3F" w14:textId="77777777" w:rsidR="00613F74" w:rsidRDefault="00613F74"/>
    <w:sectPr w:rsidR="00613F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1A23"/>
    <w:multiLevelType w:val="multilevel"/>
    <w:tmpl w:val="BBB2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C24D7"/>
    <w:multiLevelType w:val="multilevel"/>
    <w:tmpl w:val="E5BC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91F55"/>
    <w:multiLevelType w:val="multilevel"/>
    <w:tmpl w:val="830A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33B71"/>
    <w:multiLevelType w:val="multilevel"/>
    <w:tmpl w:val="43E0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26E8F"/>
    <w:multiLevelType w:val="multilevel"/>
    <w:tmpl w:val="826E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C35FA2"/>
    <w:multiLevelType w:val="multilevel"/>
    <w:tmpl w:val="0D8E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191788"/>
    <w:multiLevelType w:val="multilevel"/>
    <w:tmpl w:val="D1E8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D8452D"/>
    <w:multiLevelType w:val="multilevel"/>
    <w:tmpl w:val="469E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5B4"/>
    <w:rsid w:val="002515B4"/>
    <w:rsid w:val="0061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5B4E8"/>
  <w15:chartTrackingRefBased/>
  <w15:docId w15:val="{D7B7A702-4026-43F0-B417-3AD882B8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2021-11-26T01:21:00Z</dcterms:created>
  <dcterms:modified xsi:type="dcterms:W3CDTF">2021-11-26T01:21:00Z</dcterms:modified>
</cp:coreProperties>
</file>