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A426" w14:textId="15127A0E" w:rsidR="009F54A7" w:rsidRPr="003C1AA5" w:rsidRDefault="003C1AA5" w:rsidP="003C1AA5">
      <w:pPr>
        <w:jc w:val="center"/>
        <w:rPr>
          <w:b/>
          <w:bCs/>
          <w:sz w:val="36"/>
          <w:szCs w:val="36"/>
        </w:rPr>
      </w:pPr>
      <w:r w:rsidRPr="003C1AA5">
        <w:rPr>
          <w:b/>
          <w:bCs/>
          <w:sz w:val="36"/>
          <w:szCs w:val="36"/>
        </w:rPr>
        <w:t xml:space="preserve">Iteration </w:t>
      </w:r>
      <w:r w:rsidR="00CF2ADD">
        <w:rPr>
          <w:b/>
          <w:bCs/>
          <w:sz w:val="36"/>
          <w:szCs w:val="36"/>
        </w:rPr>
        <w:t>2</w:t>
      </w:r>
    </w:p>
    <w:p w14:paraId="490C3F98" w14:textId="1215C125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 xml:space="preserve">Requirement </w:t>
      </w:r>
    </w:p>
    <w:p w14:paraId="00E12DED" w14:textId="5CA3914E" w:rsidR="00CF2ADD" w:rsidRDefault="00CF2ADD" w:rsidP="00CF2ADD">
      <w:bookmarkStart w:id="0" w:name="_Hlk53346666"/>
      <w:r>
        <w:t xml:space="preserve">determine </w:t>
      </w:r>
      <w:r>
        <w:t xml:space="preserve">which </w:t>
      </w:r>
      <w:r>
        <w:t>location</w:t>
      </w:r>
      <w:r>
        <w:t xml:space="preserve"> contains a specified GPS point</w:t>
      </w:r>
      <w:r>
        <w:t xml:space="preserve"> worldwide.</w:t>
      </w:r>
    </w:p>
    <w:bookmarkEnd w:id="0"/>
    <w:p w14:paraId="679F7098" w14:textId="77777777" w:rsidR="003C1AA5" w:rsidRDefault="003C1AA5">
      <w:pPr>
        <w:rPr>
          <w:b/>
          <w:bCs/>
        </w:rPr>
      </w:pPr>
    </w:p>
    <w:p w14:paraId="7E3C759C" w14:textId="319B4C37" w:rsidR="003C1AA5" w:rsidRPr="003C1AA5" w:rsidRDefault="003C1AA5">
      <w:pPr>
        <w:rPr>
          <w:b/>
          <w:bCs/>
          <w:sz w:val="32"/>
          <w:szCs w:val="32"/>
        </w:rPr>
      </w:pPr>
      <w:r w:rsidRPr="003C1AA5">
        <w:rPr>
          <w:b/>
          <w:bCs/>
          <w:sz w:val="32"/>
          <w:szCs w:val="32"/>
        </w:rPr>
        <w:t>Objectives</w:t>
      </w:r>
    </w:p>
    <w:p w14:paraId="6301C0D5" w14:textId="0AD4674E" w:rsidR="003C1AA5" w:rsidRPr="003C1AA5" w:rsidRDefault="003C1AA5">
      <w:pPr>
        <w:rPr>
          <w:b/>
          <w:bCs/>
        </w:rPr>
      </w:pPr>
      <w:r w:rsidRPr="003C1AA5">
        <w:rPr>
          <w:b/>
          <w:bCs/>
        </w:rPr>
        <w:t xml:space="preserve">Create a </w:t>
      </w:r>
      <w:r w:rsidR="009D24A6">
        <w:rPr>
          <w:b/>
          <w:bCs/>
        </w:rPr>
        <w:t>bounding box class that contains a full polygon of points</w:t>
      </w:r>
    </w:p>
    <w:p w14:paraId="52F75925" w14:textId="5A6E7D85" w:rsidR="003C1AA5" w:rsidRDefault="009D24A6">
      <w:r>
        <w:t>The class should store 2 Map coordinates that represent the northwest corner and the southeast corner. It should have a method to determine if a point is within the bounding box to be used to improve the performance of checking a list of locations</w:t>
      </w:r>
    </w:p>
    <w:p w14:paraId="1890DE32" w14:textId="33178E2F" w:rsidR="003C1AA5" w:rsidRDefault="009D24A6">
      <w:pPr>
        <w:rPr>
          <w:b/>
          <w:bCs/>
        </w:rPr>
      </w:pPr>
      <w:r>
        <w:rPr>
          <w:b/>
          <w:bCs/>
        </w:rPr>
        <w:t xml:space="preserve">Add a method to the </w:t>
      </w:r>
      <w:proofErr w:type="spellStart"/>
      <w:r>
        <w:rPr>
          <w:b/>
          <w:bCs/>
        </w:rPr>
        <w:t>LocationTrigger</w:t>
      </w:r>
      <w:proofErr w:type="spellEnd"/>
      <w:r>
        <w:rPr>
          <w:b/>
          <w:bCs/>
        </w:rPr>
        <w:t xml:space="preserve"> class to determine if a coordinate is within the coordinates</w:t>
      </w:r>
    </w:p>
    <w:p w14:paraId="3AD640D8" w14:textId="5D64FF6A" w:rsidR="003C1AA5" w:rsidRDefault="009D24A6">
      <w:r>
        <w:t>The method should first check if the bounding box contains the point as this is much more efficient it should then check the polygon using a method that will work across the world including points that cross the date time line and the poles.</w:t>
      </w:r>
    </w:p>
    <w:p w14:paraId="73B10931" w14:textId="7DBACB34" w:rsidR="003119EC" w:rsidRDefault="009D24A6">
      <w:pPr>
        <w:rPr>
          <w:b/>
          <w:bCs/>
        </w:rPr>
      </w:pPr>
      <w:r>
        <w:rPr>
          <w:b/>
          <w:bCs/>
        </w:rPr>
        <w:t xml:space="preserve">Add a method to the </w:t>
      </w:r>
      <w:proofErr w:type="spellStart"/>
      <w:r>
        <w:rPr>
          <w:b/>
          <w:bCs/>
        </w:rPr>
        <w:t>LocationTriggerCollection</w:t>
      </w:r>
      <w:proofErr w:type="spellEnd"/>
      <w:r>
        <w:rPr>
          <w:b/>
          <w:bCs/>
        </w:rPr>
        <w:t xml:space="preserve"> class that will out a list of </w:t>
      </w:r>
      <w:proofErr w:type="spellStart"/>
      <w:r>
        <w:rPr>
          <w:b/>
          <w:bCs/>
        </w:rPr>
        <w:t>LocationTriggers</w:t>
      </w:r>
      <w:proofErr w:type="spellEnd"/>
      <w:r>
        <w:rPr>
          <w:b/>
          <w:bCs/>
        </w:rPr>
        <w:t xml:space="preserve"> at a point</w:t>
      </w:r>
    </w:p>
    <w:p w14:paraId="5752C434" w14:textId="00810918" w:rsidR="003119EC" w:rsidRDefault="009D24A6">
      <w:r>
        <w:t>The method should generate a list that matches the generic used to create the object.</w:t>
      </w:r>
    </w:p>
    <w:p w14:paraId="6CBE1E06" w14:textId="4CB97BBA" w:rsidR="003119EC" w:rsidRDefault="003119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Completion criteria</w:t>
      </w:r>
    </w:p>
    <w:p w14:paraId="424278E5" w14:textId="5C8A3EAB" w:rsidR="003119EC" w:rsidRDefault="009D24A6" w:rsidP="003119EC">
      <w:pPr>
        <w:pStyle w:val="ListParagraph"/>
        <w:numPr>
          <w:ilvl w:val="0"/>
          <w:numId w:val="2"/>
        </w:numPr>
      </w:pPr>
      <w:r>
        <w:t>The bounding box class accurately fits around a polygon on any part of the world</w:t>
      </w:r>
      <w:r w:rsidR="008F11D6">
        <w:t>.</w:t>
      </w:r>
    </w:p>
    <w:p w14:paraId="40476B0F" w14:textId="7996373C" w:rsidR="003119EC" w:rsidRDefault="008F11D6" w:rsidP="003119EC">
      <w:pPr>
        <w:pStyle w:val="ListParagraph"/>
        <w:numPr>
          <w:ilvl w:val="0"/>
          <w:numId w:val="2"/>
        </w:numPr>
      </w:pPr>
      <w:r>
        <w:t>The contains point method should accurately determine if a point is first within a bounding box then within the polygon, it should work for any size, number of points or position.</w:t>
      </w:r>
    </w:p>
    <w:p w14:paraId="09A7D6D0" w14:textId="6EC06384" w:rsidR="003119EC" w:rsidRDefault="008F11D6" w:rsidP="003119EC">
      <w:pPr>
        <w:pStyle w:val="ListParagraph"/>
        <w:numPr>
          <w:ilvl w:val="0"/>
          <w:numId w:val="2"/>
        </w:numPr>
      </w:pPr>
      <w:r>
        <w:t xml:space="preserve">The new </w:t>
      </w:r>
      <w:proofErr w:type="spellStart"/>
      <w:r>
        <w:t>LocationTriggerCollection</w:t>
      </w:r>
      <w:proofErr w:type="spellEnd"/>
      <w:r>
        <w:t xml:space="preserve"> method should create a list efficiently enough to process lots of locations within 1 second or a phone processor</w:t>
      </w:r>
    </w:p>
    <w:p w14:paraId="7163080A" w14:textId="77777777" w:rsidR="003119EC" w:rsidRPr="003119EC" w:rsidRDefault="003119EC"/>
    <w:p w14:paraId="144DB60F" w14:textId="77777777" w:rsidR="003119EC" w:rsidRPr="003119EC" w:rsidRDefault="003119EC"/>
    <w:p w14:paraId="2C10A800" w14:textId="00E5846C" w:rsidR="003C1AA5" w:rsidRPr="003C1AA5" w:rsidRDefault="003119EC">
      <w:r>
        <w:t xml:space="preserve"> </w:t>
      </w:r>
    </w:p>
    <w:sectPr w:rsidR="003C1AA5" w:rsidRPr="003C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C95"/>
    <w:multiLevelType w:val="hybridMultilevel"/>
    <w:tmpl w:val="F23EC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42B4"/>
    <w:multiLevelType w:val="hybridMultilevel"/>
    <w:tmpl w:val="608EB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A5"/>
    <w:rsid w:val="003119EC"/>
    <w:rsid w:val="003C1AA5"/>
    <w:rsid w:val="008F11D6"/>
    <w:rsid w:val="009D24A6"/>
    <w:rsid w:val="009F54A7"/>
    <w:rsid w:val="00C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B53"/>
  <w15:chartTrackingRefBased/>
  <w15:docId w15:val="{A42B6E48-B4AC-4D65-BEF3-6137EE5D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Canavan, Colm</dc:creator>
  <cp:keywords/>
  <dc:description/>
  <cp:lastModifiedBy>Canavan, Colm</cp:lastModifiedBy>
  <cp:revision>3</cp:revision>
  <dcterms:created xsi:type="dcterms:W3CDTF">2020-10-10T12:17:00Z</dcterms:created>
  <dcterms:modified xsi:type="dcterms:W3CDTF">2020-10-11T21:40:00Z</dcterms:modified>
</cp:coreProperties>
</file>