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A426" w14:textId="2E0C9F65" w:rsidR="009F54A7" w:rsidRPr="003C1AA5" w:rsidRDefault="003C1AA5" w:rsidP="003C1AA5">
      <w:pPr>
        <w:jc w:val="center"/>
        <w:rPr>
          <w:b/>
          <w:bCs/>
          <w:sz w:val="36"/>
          <w:szCs w:val="36"/>
        </w:rPr>
      </w:pPr>
      <w:r w:rsidRPr="003C1AA5">
        <w:rPr>
          <w:b/>
          <w:bCs/>
          <w:sz w:val="36"/>
          <w:szCs w:val="36"/>
        </w:rPr>
        <w:t xml:space="preserve">Iteration </w:t>
      </w:r>
      <w:r w:rsidR="009A2361">
        <w:rPr>
          <w:b/>
          <w:bCs/>
          <w:sz w:val="36"/>
          <w:szCs w:val="36"/>
        </w:rPr>
        <w:t>4</w:t>
      </w:r>
    </w:p>
    <w:p w14:paraId="490C3F98" w14:textId="1215C125" w:rsidR="003C1AA5" w:rsidRPr="003C1AA5" w:rsidRDefault="003C1AA5">
      <w:pPr>
        <w:rPr>
          <w:b/>
          <w:bCs/>
          <w:sz w:val="32"/>
          <w:szCs w:val="32"/>
        </w:rPr>
      </w:pPr>
      <w:r w:rsidRPr="003C1AA5">
        <w:rPr>
          <w:b/>
          <w:bCs/>
          <w:sz w:val="32"/>
          <w:szCs w:val="32"/>
        </w:rPr>
        <w:t xml:space="preserve">Requirement </w:t>
      </w:r>
    </w:p>
    <w:p w14:paraId="679F7098" w14:textId="40CED4EF" w:rsidR="003C1AA5" w:rsidRDefault="009A2361">
      <w:pPr>
        <w:rPr>
          <w:b/>
          <w:bCs/>
        </w:rPr>
      </w:pPr>
      <w:r>
        <w:t>be able to determine the bearing between a specified point and the location and determine the locations that are at a specified bearing from a specified point.</w:t>
      </w:r>
    </w:p>
    <w:p w14:paraId="7E3C759C" w14:textId="319B4C37" w:rsidR="003C1AA5" w:rsidRPr="003C1AA5" w:rsidRDefault="003C1AA5">
      <w:pPr>
        <w:rPr>
          <w:b/>
          <w:bCs/>
          <w:sz w:val="32"/>
          <w:szCs w:val="32"/>
        </w:rPr>
      </w:pPr>
      <w:r w:rsidRPr="003C1AA5">
        <w:rPr>
          <w:b/>
          <w:bCs/>
          <w:sz w:val="32"/>
          <w:szCs w:val="32"/>
        </w:rPr>
        <w:t>Objectives</w:t>
      </w:r>
    </w:p>
    <w:p w14:paraId="6301C0D5" w14:textId="428E4D81" w:rsidR="003C1AA5" w:rsidRPr="003C1AA5" w:rsidRDefault="009A2361">
      <w:pPr>
        <w:rPr>
          <w:b/>
          <w:bCs/>
        </w:rPr>
      </w:pPr>
      <w:r>
        <w:rPr>
          <w:b/>
          <w:bCs/>
        </w:rPr>
        <w:t>Create a class to store a normalised range of bearings(0-360)</w:t>
      </w:r>
    </w:p>
    <w:p w14:paraId="52F75925" w14:textId="7F23FA53" w:rsidR="003C1AA5" w:rsidRDefault="009A2361">
      <w:r>
        <w:t>The class should accept 2 bearings determine the range of the bearing, determine the centre point and normalise the bearing to between 0 and 360 degrees.</w:t>
      </w:r>
    </w:p>
    <w:p w14:paraId="22472EE0" w14:textId="4F476983" w:rsidR="009A2361" w:rsidRDefault="009A2361">
      <w:pPr>
        <w:rPr>
          <w:b/>
          <w:bCs/>
        </w:rPr>
      </w:pPr>
      <w:r w:rsidRPr="009A2361">
        <w:rPr>
          <w:b/>
          <w:bCs/>
        </w:rPr>
        <w:t xml:space="preserve">Add a method to the </w:t>
      </w:r>
      <w:proofErr w:type="spellStart"/>
      <w:r>
        <w:rPr>
          <w:b/>
          <w:bCs/>
        </w:rPr>
        <w:t>B</w:t>
      </w:r>
      <w:r w:rsidRPr="009A2361">
        <w:rPr>
          <w:b/>
          <w:bCs/>
        </w:rPr>
        <w:t>earing</w:t>
      </w:r>
      <w:r>
        <w:rPr>
          <w:b/>
          <w:bCs/>
        </w:rPr>
        <w:t>Range</w:t>
      </w:r>
      <w:proofErr w:type="spellEnd"/>
      <w:r>
        <w:rPr>
          <w:b/>
          <w:bCs/>
        </w:rPr>
        <w:t xml:space="preserve"> class to determine if a bearing is contained with the range</w:t>
      </w:r>
    </w:p>
    <w:p w14:paraId="01A7B856" w14:textId="2CF1A914" w:rsidR="009A2361" w:rsidRDefault="009A2361">
      <w:r>
        <w:t>The input bearing should be normalised and it should be possible to work with ranges greater than 180 degrees</w:t>
      </w:r>
    </w:p>
    <w:p w14:paraId="4DF02441" w14:textId="5F95815B" w:rsidR="009A2361" w:rsidRDefault="009A2361">
      <w:pPr>
        <w:rPr>
          <w:b/>
          <w:bCs/>
        </w:rPr>
      </w:pPr>
      <w:r>
        <w:rPr>
          <w:b/>
          <w:bCs/>
        </w:rPr>
        <w:t xml:space="preserve">Add a method to the </w:t>
      </w:r>
      <w:proofErr w:type="spellStart"/>
      <w:r>
        <w:rPr>
          <w:b/>
          <w:bCs/>
        </w:rPr>
        <w:t>BearingRange</w:t>
      </w:r>
      <w:proofErr w:type="spellEnd"/>
      <w:r>
        <w:rPr>
          <w:b/>
          <w:bCs/>
        </w:rPr>
        <w:t xml:space="preserve"> class to determine if a </w:t>
      </w:r>
      <w:proofErr w:type="spellStart"/>
      <w:r>
        <w:rPr>
          <w:b/>
          <w:bCs/>
        </w:rPr>
        <w:t>BearingRange</w:t>
      </w:r>
      <w:proofErr w:type="spellEnd"/>
      <w:r>
        <w:rPr>
          <w:b/>
          <w:bCs/>
        </w:rPr>
        <w:t xml:space="preserve"> overlaps with another </w:t>
      </w:r>
    </w:p>
    <w:p w14:paraId="04AE71CA" w14:textId="6B5C71ED" w:rsidR="009A2361" w:rsidRDefault="009A2361">
      <w:r>
        <w:t>It should return true if all or part of either bearing range is contained with the other.</w:t>
      </w:r>
    </w:p>
    <w:p w14:paraId="548B7CB2" w14:textId="4A890F63" w:rsidR="009A2361" w:rsidRDefault="009A2361">
      <w:pPr>
        <w:rPr>
          <w:b/>
          <w:bCs/>
        </w:rPr>
      </w:pPr>
      <w:r w:rsidRPr="009A2361">
        <w:rPr>
          <w:b/>
          <w:bCs/>
        </w:rPr>
        <w:t xml:space="preserve">Add methods to the </w:t>
      </w:r>
      <w:proofErr w:type="spellStart"/>
      <w:r w:rsidRPr="009A2361">
        <w:rPr>
          <w:b/>
          <w:bCs/>
        </w:rPr>
        <w:t>MapCoordinate</w:t>
      </w:r>
      <w:proofErr w:type="spellEnd"/>
      <w:r w:rsidRPr="009A2361">
        <w:rPr>
          <w:b/>
          <w:bCs/>
        </w:rPr>
        <w:t xml:space="preserve"> class to determine the bearing from and to the </w:t>
      </w:r>
      <w:proofErr w:type="spellStart"/>
      <w:r w:rsidRPr="009A2361">
        <w:rPr>
          <w:b/>
          <w:bCs/>
        </w:rPr>
        <w:t>MapCoordinate</w:t>
      </w:r>
      <w:proofErr w:type="spellEnd"/>
      <w:r w:rsidRPr="009A2361">
        <w:rPr>
          <w:b/>
          <w:bCs/>
        </w:rPr>
        <w:t xml:space="preserve"> from another </w:t>
      </w:r>
      <w:proofErr w:type="spellStart"/>
      <w:r w:rsidRPr="009A2361">
        <w:rPr>
          <w:b/>
          <w:bCs/>
        </w:rPr>
        <w:t>MapCoordinate</w:t>
      </w:r>
      <w:proofErr w:type="spellEnd"/>
      <w:r w:rsidRPr="009A2361">
        <w:rPr>
          <w:b/>
          <w:bCs/>
        </w:rPr>
        <w:t>.</w:t>
      </w:r>
    </w:p>
    <w:p w14:paraId="07201B04" w14:textId="661DEDB1" w:rsidR="009A2361" w:rsidRDefault="009A2361">
      <w:r>
        <w:t>The results should be normalised between 0-360.</w:t>
      </w:r>
    </w:p>
    <w:p w14:paraId="2534867B" w14:textId="60042F43" w:rsidR="009A2361" w:rsidRDefault="009A2361">
      <w:pPr>
        <w:rPr>
          <w:b/>
          <w:bCs/>
        </w:rPr>
      </w:pPr>
      <w:r>
        <w:rPr>
          <w:b/>
          <w:bCs/>
        </w:rPr>
        <w:t xml:space="preserve">Add a method to the </w:t>
      </w:r>
      <w:proofErr w:type="spellStart"/>
      <w:r>
        <w:rPr>
          <w:b/>
          <w:bCs/>
        </w:rPr>
        <w:t>MapCoordinate</w:t>
      </w:r>
      <w:proofErr w:type="spellEnd"/>
      <w:r>
        <w:rPr>
          <w:b/>
          <w:bCs/>
        </w:rPr>
        <w:t xml:space="preserve"> class to determine another point at a specified distance and bearing from itself.</w:t>
      </w:r>
    </w:p>
    <w:p w14:paraId="1B960917" w14:textId="297AFA5A" w:rsidR="009A2361" w:rsidRDefault="009A2361">
      <w:r>
        <w:t>The method should work worldwide and be able to cross the date line and poles.</w:t>
      </w:r>
    </w:p>
    <w:p w14:paraId="6DE3260F" w14:textId="0C1A264A" w:rsidR="009A2361" w:rsidRDefault="009A2361">
      <w:pPr>
        <w:rPr>
          <w:b/>
          <w:bCs/>
        </w:rPr>
      </w:pPr>
      <w:r w:rsidRPr="00C4658B">
        <w:rPr>
          <w:b/>
          <w:bCs/>
        </w:rPr>
        <w:t xml:space="preserve">Add a methods to the Location trigger class and </w:t>
      </w:r>
      <w:proofErr w:type="spellStart"/>
      <w:r w:rsidRPr="00C4658B">
        <w:rPr>
          <w:b/>
          <w:bCs/>
        </w:rPr>
        <w:t>BoundingBox</w:t>
      </w:r>
      <w:proofErr w:type="spellEnd"/>
      <w:r w:rsidRPr="00C4658B">
        <w:rPr>
          <w:b/>
          <w:bCs/>
        </w:rPr>
        <w:t xml:space="preserve"> classes to calculate </w:t>
      </w:r>
      <w:r w:rsidR="00C4658B" w:rsidRPr="00C4658B">
        <w:rPr>
          <w:b/>
          <w:bCs/>
        </w:rPr>
        <w:t xml:space="preserve">a </w:t>
      </w:r>
      <w:proofErr w:type="spellStart"/>
      <w:r w:rsidR="00C4658B" w:rsidRPr="00C4658B">
        <w:rPr>
          <w:b/>
          <w:bCs/>
        </w:rPr>
        <w:t>BearingRange</w:t>
      </w:r>
      <w:proofErr w:type="spellEnd"/>
      <w:r w:rsidR="00C4658B" w:rsidRPr="00C4658B">
        <w:rPr>
          <w:b/>
          <w:bCs/>
        </w:rPr>
        <w:t xml:space="preserve"> that represents the range the location is visible from.</w:t>
      </w:r>
    </w:p>
    <w:p w14:paraId="623B9163" w14:textId="2E5BC5EC" w:rsidR="00C4658B" w:rsidRDefault="00C4658B">
      <w:r>
        <w:t xml:space="preserve">Methods 1 should determine the range based on a +-90 intersection of the location from a specified location and should only exceed 180 degrees in rare circumstances. Method 2 should determine the range based on each point. Method 3 should determine a range based on the points of a </w:t>
      </w:r>
      <w:proofErr w:type="spellStart"/>
      <w:r>
        <w:t>BoundingBox</w:t>
      </w:r>
      <w:proofErr w:type="spellEnd"/>
    </w:p>
    <w:p w14:paraId="11C4AA88" w14:textId="5AD774F0" w:rsidR="00C4658B" w:rsidRPr="00C4658B" w:rsidRDefault="00C4658B">
      <w:r>
        <w:t xml:space="preserve">Add a method to the </w:t>
      </w:r>
      <w:proofErr w:type="spellStart"/>
      <w:r>
        <w:t>LocationTriggerCollection</w:t>
      </w:r>
      <w:proofErr w:type="spellEnd"/>
      <w:r>
        <w:t xml:space="preserve"> class to create a list of locations within a specified range that </w:t>
      </w:r>
    </w:p>
    <w:p w14:paraId="6CBE1E06" w14:textId="4CB97BBA" w:rsidR="003119EC" w:rsidRDefault="003119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Completion criteria</w:t>
      </w:r>
    </w:p>
    <w:p w14:paraId="7163080A" w14:textId="161A5442" w:rsidR="003119EC" w:rsidRDefault="00811F35" w:rsidP="00811F35">
      <w:pPr>
        <w:pStyle w:val="ListParagraph"/>
        <w:numPr>
          <w:ilvl w:val="0"/>
          <w:numId w:val="3"/>
        </w:numPr>
      </w:pPr>
      <w:r>
        <w:t>The library is able to determine distances between locations across the world including over the poles and date line.</w:t>
      </w:r>
    </w:p>
    <w:p w14:paraId="0B1F317C" w14:textId="7C8A2791" w:rsidR="00811F35" w:rsidRDefault="00811F35" w:rsidP="00811F35">
      <w:pPr>
        <w:pStyle w:val="ListParagraph"/>
        <w:numPr>
          <w:ilvl w:val="0"/>
          <w:numId w:val="3"/>
        </w:numPr>
      </w:pPr>
      <w:r>
        <w:t>The library can create a list of locations within a fixed range from a point worldwide.</w:t>
      </w:r>
    </w:p>
    <w:p w14:paraId="5B1CF0E4" w14:textId="00698866" w:rsidR="00811F35" w:rsidRPr="003119EC" w:rsidRDefault="00811F35" w:rsidP="00811F35">
      <w:pPr>
        <w:pStyle w:val="ListParagraph"/>
        <w:numPr>
          <w:ilvl w:val="0"/>
          <w:numId w:val="3"/>
        </w:numPr>
      </w:pPr>
      <w:r>
        <w:t>The library can get a sorted list of the nearest locations.</w:t>
      </w:r>
    </w:p>
    <w:p w14:paraId="144DB60F" w14:textId="77777777" w:rsidR="003119EC" w:rsidRPr="003119EC" w:rsidRDefault="003119EC"/>
    <w:p w14:paraId="2C10A800" w14:textId="00E5846C" w:rsidR="003C1AA5" w:rsidRPr="003C1AA5" w:rsidRDefault="003119EC">
      <w:r>
        <w:t xml:space="preserve"> </w:t>
      </w:r>
    </w:p>
    <w:sectPr w:rsidR="003C1AA5" w:rsidRPr="003C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C95"/>
    <w:multiLevelType w:val="hybridMultilevel"/>
    <w:tmpl w:val="F23EC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042B4"/>
    <w:multiLevelType w:val="hybridMultilevel"/>
    <w:tmpl w:val="608EB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7100"/>
    <w:multiLevelType w:val="hybridMultilevel"/>
    <w:tmpl w:val="1F52F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A5"/>
    <w:rsid w:val="000F25B6"/>
    <w:rsid w:val="003119EC"/>
    <w:rsid w:val="003C1AA5"/>
    <w:rsid w:val="00811F35"/>
    <w:rsid w:val="008F11D6"/>
    <w:rsid w:val="009A2361"/>
    <w:rsid w:val="009D24A6"/>
    <w:rsid w:val="009F54A7"/>
    <w:rsid w:val="00C4658B"/>
    <w:rsid w:val="00C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AB53"/>
  <w15:chartTrackingRefBased/>
  <w15:docId w15:val="{A42B6E48-B4AC-4D65-BEF3-6137EE5D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Canavan, Colm</dc:creator>
  <cp:keywords/>
  <dc:description/>
  <cp:lastModifiedBy>Canavan, Colm</cp:lastModifiedBy>
  <cp:revision>5</cp:revision>
  <dcterms:created xsi:type="dcterms:W3CDTF">2020-10-10T12:17:00Z</dcterms:created>
  <dcterms:modified xsi:type="dcterms:W3CDTF">2020-10-20T20:12:00Z</dcterms:modified>
</cp:coreProperties>
</file>