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BADDB" w14:textId="30B83350" w:rsidR="00A63E6F" w:rsidRPr="00F1675D" w:rsidRDefault="00BE28D9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Исторический парк «Россия – моя история»;</w:t>
      </w:r>
    </w:p>
    <w:p w14:paraId="5EFFAF38" w14:textId="25955D3B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Кыргызский национальный университет</w:t>
      </w:r>
    </w:p>
    <w:p w14:paraId="74FBA4C1" w14:textId="6E2659C0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им. Ж. </w:t>
      </w:r>
      <w:proofErr w:type="spellStart"/>
      <w:r w:rsidRPr="00F1675D">
        <w:rPr>
          <w:sz w:val="22"/>
          <w:szCs w:val="22"/>
        </w:rPr>
        <w:t>Баласыгина</w:t>
      </w:r>
      <w:proofErr w:type="spellEnd"/>
      <w:r w:rsidRPr="00F1675D">
        <w:rPr>
          <w:sz w:val="22"/>
          <w:szCs w:val="22"/>
        </w:rPr>
        <w:t>;</w:t>
      </w:r>
    </w:p>
    <w:p w14:paraId="09EF1054" w14:textId="504E193A" w:rsidR="00F1675D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>;</w:t>
      </w:r>
    </w:p>
    <w:p w14:paraId="3105DEDA" w14:textId="428E3644" w:rsidR="00A63E6F" w:rsidRPr="00F1675D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0DE603AC" w:rsidR="00A63E6F" w:rsidRDefault="00A63E6F" w:rsidP="004A0774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</w:t>
      </w:r>
      <w:r w:rsidR="00A53287">
        <w:rPr>
          <w:sz w:val="22"/>
          <w:szCs w:val="22"/>
        </w:rPr>
        <w:t>Дагестан</w:t>
      </w:r>
      <w:r w:rsidRPr="00F1675D">
        <w:rPr>
          <w:sz w:val="22"/>
          <w:szCs w:val="22"/>
        </w:rPr>
        <w:t>ский государственный университет</w:t>
      </w:r>
      <w:r w:rsidR="00A53287">
        <w:rPr>
          <w:sz w:val="22"/>
          <w:szCs w:val="22"/>
        </w:rPr>
        <w:t xml:space="preserve"> (филиал в г. Хасавюрте)</w:t>
      </w:r>
      <w:r w:rsidRPr="00F1675D">
        <w:rPr>
          <w:sz w:val="22"/>
          <w:szCs w:val="22"/>
        </w:rPr>
        <w:t>»;</w:t>
      </w:r>
    </w:p>
    <w:p w14:paraId="33373491" w14:textId="77777777" w:rsidR="00A53287" w:rsidRDefault="00A53287" w:rsidP="00A53287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«Уральский государственный аграрный университет»;</w:t>
      </w:r>
    </w:p>
    <w:p w14:paraId="75D9C311" w14:textId="77777777" w:rsidR="000F1748" w:rsidRPr="00F1675D" w:rsidRDefault="000F1748" w:rsidP="000F1748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4A0774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14E934EB" w:rsidR="003F5692" w:rsidRDefault="000F1748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19FC6FB" wp14:editId="20494DA3">
            <wp:extent cx="3099616" cy="1642749"/>
            <wp:effectExtent l="0" t="0" r="5715" b="0"/>
            <wp:docPr id="1" name="Рисунок 1" descr="15. Философия науки и техники – смотреть онлайн все 5 видео от 15.  Философия науки и техники в хорошем качестве на R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. Философия науки и техники – смотреть онлайн все 5 видео от 15.  Философия науки и техники в хорошем качестве на R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6" b="10669"/>
                    <a:stretch/>
                  </pic:blipFill>
                  <pic:spPr bwMode="auto">
                    <a:xfrm>
                      <a:off x="0" y="0"/>
                      <a:ext cx="3125069" cy="16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22EBF" w14:textId="77777777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51537924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9737F5">
        <w:rPr>
          <w:bCs/>
          <w:color w:val="auto"/>
          <w:sz w:val="22"/>
          <w:szCs w:val="22"/>
          <w:lang w:val="en-US"/>
        </w:rPr>
        <w:t>I</w:t>
      </w:r>
      <w:r w:rsidR="00A53287">
        <w:rPr>
          <w:bCs/>
          <w:color w:val="auto"/>
          <w:sz w:val="22"/>
          <w:szCs w:val="22"/>
          <w:lang w:val="en-US"/>
        </w:rPr>
        <w:t>X</w:t>
      </w:r>
      <w:r w:rsidR="00E77183" w:rsidRPr="00E77183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3515FAAB" w14:textId="77777777" w:rsidR="00E17241" w:rsidRDefault="00E17241" w:rsidP="00860D22">
      <w:pPr>
        <w:pStyle w:val="Default"/>
        <w:jc w:val="center"/>
        <w:rPr>
          <w:b/>
          <w:bCs/>
        </w:rPr>
      </w:pPr>
    </w:p>
    <w:p w14:paraId="46303F55" w14:textId="7052D72E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«</w:t>
      </w:r>
      <w:r w:rsidR="000F1748" w:rsidRPr="000F1748">
        <w:rPr>
          <w:b/>
          <w:bCs/>
        </w:rPr>
        <w:t>Современные т</w:t>
      </w:r>
      <w:r w:rsidR="00413C73">
        <w:rPr>
          <w:b/>
          <w:bCs/>
        </w:rPr>
        <w:t>енденции</w:t>
      </w:r>
      <w:r w:rsidR="000F1748" w:rsidRPr="000F1748">
        <w:rPr>
          <w:b/>
          <w:bCs/>
        </w:rPr>
        <w:t xml:space="preserve"> развития науки, общества и образования</w:t>
      </w:r>
      <w:r w:rsidRPr="002D6CCD">
        <w:rPr>
          <w:b/>
          <w:bCs/>
        </w:rPr>
        <w:t>»</w:t>
      </w:r>
    </w:p>
    <w:p w14:paraId="43FA676F" w14:textId="264FAF43" w:rsidR="00860D22" w:rsidRPr="002D6CCD" w:rsidRDefault="00860D22" w:rsidP="00860D22">
      <w:pPr>
        <w:pStyle w:val="Default"/>
        <w:jc w:val="center"/>
      </w:pPr>
      <w:r w:rsidRPr="002D6CCD">
        <w:rPr>
          <w:b/>
          <w:bCs/>
        </w:rPr>
        <w:t>(шифр –</w:t>
      </w:r>
      <w:r w:rsidR="00956CC9" w:rsidRPr="002D6CCD">
        <w:rPr>
          <w:b/>
          <w:bCs/>
        </w:rPr>
        <w:t xml:space="preserve"> </w:t>
      </w:r>
      <w:r w:rsidRPr="002D6CCD">
        <w:rPr>
          <w:b/>
          <w:bCs/>
        </w:rPr>
        <w:t>МН</w:t>
      </w:r>
      <w:r w:rsidR="000F1748">
        <w:rPr>
          <w:b/>
          <w:bCs/>
        </w:rPr>
        <w:t>СТ</w:t>
      </w:r>
      <w:r w:rsidR="00724DCF">
        <w:rPr>
          <w:b/>
          <w:bCs/>
        </w:rPr>
        <w:t xml:space="preserve"> </w:t>
      </w:r>
      <w:r w:rsidR="00A53287">
        <w:rPr>
          <w:b/>
          <w:bCs/>
        </w:rPr>
        <w:t>9</w:t>
      </w:r>
      <w:r w:rsidRPr="002D6CCD">
        <w:rPr>
          <w:b/>
          <w:bCs/>
        </w:rPr>
        <w:t>)</w:t>
      </w:r>
    </w:p>
    <w:p w14:paraId="7E66FE6C" w14:textId="01080279" w:rsidR="00860D22" w:rsidRPr="002D6CCD" w:rsidRDefault="00860D22" w:rsidP="00860D22">
      <w:pPr>
        <w:pStyle w:val="aa"/>
        <w:spacing w:after="0"/>
        <w:ind w:left="0" w:right="-143"/>
        <w:jc w:val="center"/>
        <w:rPr>
          <w:b/>
          <w:bCs/>
          <w:sz w:val="24"/>
          <w:szCs w:val="24"/>
        </w:rPr>
      </w:pPr>
      <w:r w:rsidRPr="002D6CCD">
        <w:rPr>
          <w:b/>
          <w:bCs/>
          <w:sz w:val="24"/>
          <w:szCs w:val="24"/>
        </w:rPr>
        <w:t xml:space="preserve">г. Москва, </w:t>
      </w:r>
      <w:r w:rsidR="008969B1">
        <w:rPr>
          <w:b/>
          <w:bCs/>
          <w:sz w:val="24"/>
          <w:szCs w:val="24"/>
        </w:rPr>
        <w:t>1</w:t>
      </w:r>
      <w:r w:rsidR="00A53287">
        <w:rPr>
          <w:b/>
          <w:bCs/>
          <w:sz w:val="24"/>
          <w:szCs w:val="24"/>
        </w:rPr>
        <w:t>5</w:t>
      </w:r>
      <w:r w:rsidR="00105897">
        <w:rPr>
          <w:b/>
          <w:bCs/>
          <w:sz w:val="24"/>
          <w:szCs w:val="24"/>
        </w:rPr>
        <w:t xml:space="preserve"> </w:t>
      </w:r>
      <w:r w:rsidR="00A53287">
        <w:rPr>
          <w:b/>
          <w:bCs/>
          <w:sz w:val="24"/>
          <w:szCs w:val="24"/>
        </w:rPr>
        <w:t>но</w:t>
      </w:r>
      <w:r w:rsidR="008969B1">
        <w:rPr>
          <w:b/>
          <w:bCs/>
          <w:sz w:val="24"/>
          <w:szCs w:val="24"/>
        </w:rPr>
        <w:t>ября</w:t>
      </w:r>
      <w:r w:rsidRPr="002D6CCD">
        <w:rPr>
          <w:b/>
          <w:bCs/>
          <w:sz w:val="24"/>
          <w:szCs w:val="24"/>
        </w:rPr>
        <w:t xml:space="preserve"> 202</w:t>
      </w:r>
      <w:r w:rsidR="00E15297">
        <w:rPr>
          <w:b/>
          <w:bCs/>
          <w:sz w:val="24"/>
          <w:szCs w:val="24"/>
        </w:rPr>
        <w:t>4</w:t>
      </w:r>
      <w:r w:rsidRPr="002D6CCD">
        <w:rPr>
          <w:b/>
          <w:bCs/>
          <w:sz w:val="24"/>
          <w:szCs w:val="24"/>
        </w:rPr>
        <w:t xml:space="preserve"> г. </w:t>
      </w:r>
    </w:p>
    <w:p w14:paraId="673B4632" w14:textId="7225F755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5996C938" w14:textId="77777777" w:rsidR="00855C54" w:rsidRDefault="00855C54" w:rsidP="00A711F4">
      <w:pPr>
        <w:jc w:val="both"/>
        <w:rPr>
          <w:b/>
          <w:sz w:val="22"/>
          <w:szCs w:val="22"/>
        </w:rPr>
      </w:pPr>
    </w:p>
    <w:p w14:paraId="015CBEAB" w14:textId="03725B15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0F1748">
        <w:rPr>
          <w:sz w:val="22"/>
          <w:szCs w:val="22"/>
        </w:rPr>
        <w:t xml:space="preserve">современных </w:t>
      </w:r>
      <w:r w:rsidR="00855C54">
        <w:rPr>
          <w:sz w:val="22"/>
          <w:szCs w:val="22"/>
        </w:rPr>
        <w:t>проблем</w:t>
      </w:r>
      <w:r w:rsidR="000F1748">
        <w:rPr>
          <w:sz w:val="22"/>
          <w:szCs w:val="22"/>
        </w:rPr>
        <w:t xml:space="preserve"> развития науки, общества</w:t>
      </w:r>
      <w:r w:rsidR="00855C54">
        <w:rPr>
          <w:sz w:val="22"/>
          <w:szCs w:val="22"/>
        </w:rPr>
        <w:t xml:space="preserve"> и</w:t>
      </w:r>
      <w:r w:rsidR="000F1748">
        <w:rPr>
          <w:sz w:val="22"/>
          <w:szCs w:val="22"/>
        </w:rPr>
        <w:t xml:space="preserve"> образования</w:t>
      </w:r>
      <w:r w:rsidR="00214C97">
        <w:rPr>
          <w:sz w:val="22"/>
          <w:szCs w:val="22"/>
        </w:rPr>
        <w:t xml:space="preserve"> 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9620F5B" w14:textId="08B2498E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654DBCB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24E7846" w14:textId="33D39C45" w:rsidR="00FF3830" w:rsidRDefault="00FF3830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 xml:space="preserve">Также сборник конференции размещается в международных базах   </w:t>
      </w:r>
      <w:proofErr w:type="spellStart"/>
      <w:r w:rsidRPr="00A711F4">
        <w:rPr>
          <w:rFonts w:eastAsia="Calibri"/>
          <w:sz w:val="22"/>
          <w:szCs w:val="22"/>
        </w:rPr>
        <w:t>DataCite</w:t>
      </w:r>
      <w:proofErr w:type="spellEnd"/>
      <w:r w:rsidRPr="00A711F4">
        <w:rPr>
          <w:rFonts w:eastAsia="Calibri"/>
          <w:sz w:val="22"/>
          <w:szCs w:val="22"/>
        </w:rPr>
        <w:t xml:space="preserve"> (DOI) и Google </w:t>
      </w:r>
      <w:proofErr w:type="spellStart"/>
      <w:r w:rsidRPr="00A711F4">
        <w:rPr>
          <w:rFonts w:eastAsia="Calibri"/>
          <w:sz w:val="22"/>
          <w:szCs w:val="22"/>
        </w:rPr>
        <w:t>Scholar</w:t>
      </w:r>
      <w:proofErr w:type="spellEnd"/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63B615E5" w14:textId="77777777" w:rsidR="006C5477" w:rsidRPr="00836E27" w:rsidRDefault="006C5477" w:rsidP="006C5477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6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https://elibrary.ru/item.asp?id=45667734</w:t>
        </w:r>
      </w:hyperlink>
    </w:p>
    <w:p w14:paraId="5B72D03A" w14:textId="77777777" w:rsidR="006C5477" w:rsidRPr="00836E27" w:rsidRDefault="006C5477" w:rsidP="006C5477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EAB1956" w14:textId="77777777" w:rsidR="006C5477" w:rsidRPr="00836E27" w:rsidRDefault="006C5477" w:rsidP="006C5477">
      <w:pPr>
        <w:suppressAutoHyphens w:val="0"/>
        <w:ind w:right="142"/>
        <w:jc w:val="center"/>
        <w:rPr>
          <w:rStyle w:val="a3"/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8" w:history="1">
        <w:r w:rsidRPr="00836E27">
          <w:rPr>
            <w:rStyle w:val="a3"/>
            <w:rFonts w:eastAsia="Calibri"/>
            <w:b/>
            <w:bCs/>
            <w:iCs/>
            <w:color w:val="4472C4" w:themeColor="accent1"/>
            <w:sz w:val="22"/>
            <w:szCs w:val="22"/>
            <w:lang w:eastAsia="en-US" w:bidi="ar-SA"/>
          </w:rPr>
          <w:t>https://elibrary.ru/item.asp?id=45831020</w:t>
        </w:r>
      </w:hyperlink>
    </w:p>
    <w:p w14:paraId="5F940BE3" w14:textId="64F7D108" w:rsidR="00595AAD" w:rsidRPr="004073A2" w:rsidRDefault="006C5477" w:rsidP="006C5477">
      <w:pPr>
        <w:suppressAutoHyphens w:val="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hyperlink r:id="rId9" w:tgtFrame="_blank" w:history="1">
        <w:r w:rsidRPr="00836E27">
          <w:rPr>
            <w:b/>
            <w:bCs/>
            <w:color w:val="4472C4" w:themeColor="accent1"/>
            <w:sz w:val="22"/>
            <w:szCs w:val="22"/>
            <w:u w:val="single"/>
            <w:shd w:val="clear" w:color="auto" w:fill="FFFFFF"/>
          </w:rPr>
          <w:t>https://elibrary.ru/item.asp?id=46230009</w:t>
        </w:r>
      </w:hyperlink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0C7C86BA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8969B1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A53287">
        <w:rPr>
          <w:rFonts w:eastAsia="Calibri"/>
          <w:b/>
          <w:iCs/>
          <w:color w:val="auto"/>
          <w:sz w:val="22"/>
          <w:szCs w:val="22"/>
          <w:lang w:eastAsia="en-US" w:bidi="ar-SA"/>
        </w:rPr>
        <w:t>5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9737F5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A53287">
        <w:rPr>
          <w:rFonts w:eastAsia="Calibri"/>
          <w:b/>
          <w:iCs/>
          <w:color w:val="auto"/>
          <w:sz w:val="22"/>
          <w:szCs w:val="22"/>
          <w:lang w:eastAsia="en-US" w:bidi="ar-SA"/>
        </w:rPr>
        <w:t>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E15297">
        <w:rPr>
          <w:rFonts w:eastAsia="Calibri"/>
          <w:b/>
          <w:iCs/>
          <w:color w:val="auto"/>
          <w:sz w:val="22"/>
          <w:szCs w:val="22"/>
          <w:lang w:eastAsia="en-US" w:bidi="ar-SA"/>
        </w:rPr>
        <w:t>4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10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proofErr w:type="spellStart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proofErr w:type="spellEnd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proofErr w:type="spellStart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  <w:proofErr w:type="spellEnd"/>
      </w:hyperlink>
    </w:p>
    <w:p w14:paraId="23C4A387" w14:textId="1C6DD463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адресу: </w:t>
      </w:r>
      <w:r w:rsidR="000F1748" w:rsidRPr="000F1748">
        <w:rPr>
          <w:rFonts w:eastAsia="Calibri"/>
          <w:b/>
          <w:iCs/>
          <w:color w:val="auto"/>
          <w:sz w:val="22"/>
          <w:szCs w:val="22"/>
          <w:lang w:eastAsia="en-US"/>
        </w:rPr>
        <w:t>mkstrno@mail.ru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proofErr w:type="spellStart"/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</w:t>
      </w:r>
      <w:proofErr w:type="spellEnd"/>
      <w:r w:rsidR="00214C97" w:rsidRPr="00214C97">
        <w:rPr>
          <w:b/>
          <w:color w:val="auto"/>
          <w:sz w:val="21"/>
          <w:szCs w:val="21"/>
          <w:shd w:val="clear" w:color="auto" w:fill="FFFFFF"/>
        </w:rPr>
        <w:t>)</w:t>
      </w:r>
    </w:p>
    <w:p w14:paraId="051863F4" w14:textId="6C24533D" w:rsidR="005A73DA" w:rsidRDefault="005A73DA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4685C758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 xml:space="preserve">Рукопись представляется на русском языке в одном из следующих форматов </w:t>
      </w:r>
      <w:proofErr w:type="spellStart"/>
      <w:r w:rsidRPr="00BE28D9">
        <w:rPr>
          <w:color w:val="2D2D2D"/>
          <w:sz w:val="22"/>
          <w:szCs w:val="22"/>
        </w:rPr>
        <w:t>doc</w:t>
      </w:r>
      <w:proofErr w:type="spellEnd"/>
      <w:r w:rsidRPr="00BE28D9">
        <w:rPr>
          <w:color w:val="2D2D2D"/>
          <w:sz w:val="22"/>
          <w:szCs w:val="22"/>
        </w:rPr>
        <w:t xml:space="preserve">, </w:t>
      </w:r>
      <w:proofErr w:type="spellStart"/>
      <w:r w:rsidRPr="00BE28D9">
        <w:rPr>
          <w:color w:val="2D2D2D"/>
          <w:sz w:val="22"/>
          <w:szCs w:val="22"/>
        </w:rPr>
        <w:t>docx</w:t>
      </w:r>
      <w:proofErr w:type="spellEnd"/>
      <w:r w:rsidRPr="00BE28D9">
        <w:rPr>
          <w:color w:val="2D2D2D"/>
          <w:sz w:val="22"/>
          <w:szCs w:val="22"/>
        </w:rPr>
        <w:t>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041EA4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</w:t>
      </w:r>
      <w:proofErr w:type="spellStart"/>
      <w:r w:rsidRPr="00BE28D9">
        <w:rPr>
          <w:color w:val="2D2D2D"/>
          <w:sz w:val="22"/>
          <w:szCs w:val="22"/>
        </w:rPr>
        <w:t>Roman</w:t>
      </w:r>
      <w:proofErr w:type="spellEnd"/>
      <w:r w:rsidRPr="00BE28D9">
        <w:rPr>
          <w:color w:val="2D2D2D"/>
          <w:sz w:val="22"/>
          <w:szCs w:val="22"/>
        </w:rPr>
        <w:t xml:space="preserve">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</w:t>
      </w:r>
      <w:proofErr w:type="spellStart"/>
      <w:r w:rsidRPr="00BE28D9">
        <w:rPr>
          <w:color w:val="2D2D2D"/>
          <w:sz w:val="22"/>
          <w:szCs w:val="22"/>
        </w:rPr>
        <w:t>pt</w:t>
      </w:r>
      <w:proofErr w:type="spellEnd"/>
      <w:r w:rsidRPr="00BE28D9">
        <w:rPr>
          <w:color w:val="2D2D2D"/>
          <w:sz w:val="22"/>
          <w:szCs w:val="22"/>
        </w:rPr>
        <w:t xml:space="preserve">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lastRenderedPageBreak/>
        <w:t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63294990" w14:textId="6EBDBF8D" w:rsidR="00C82359" w:rsidRDefault="00C82359" w:rsidP="00F1675D">
      <w:pPr>
        <w:ind w:left="142" w:right="283"/>
        <w:rPr>
          <w:sz w:val="22"/>
          <w:szCs w:val="22"/>
        </w:rPr>
      </w:pP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5E2AD62B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4A0774">
        <w:rPr>
          <w:b/>
          <w:iCs/>
          <w:color w:val="auto"/>
          <w:sz w:val="22"/>
          <w:szCs w:val="22"/>
          <w:lang w:eastAsia="en-US" w:bidi="ar-SA"/>
        </w:rPr>
        <w:t>10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1992826B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8969B1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284D9ED8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  <w:r w:rsidR="007E04EE">
        <w:rPr>
          <w:rFonts w:eastAsia="Calibri"/>
          <w:b/>
          <w:iCs/>
          <w:color w:val="auto"/>
          <w:sz w:val="22"/>
          <w:szCs w:val="22"/>
          <w:lang w:eastAsia="en-US" w:bidi="ar-SA"/>
        </w:rPr>
        <w:t>(при единоличном авторстве)</w:t>
      </w:r>
    </w:p>
    <w:p w14:paraId="1A5BB3F7" w14:textId="77777777" w:rsidR="00E22128" w:rsidRDefault="00E22128" w:rsidP="0001053D">
      <w:pPr>
        <w:ind w:right="142"/>
        <w:rPr>
          <w:sz w:val="22"/>
          <w:szCs w:val="22"/>
        </w:rPr>
      </w:pPr>
    </w:p>
    <w:p w14:paraId="0D8D113E" w14:textId="2D5C6983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04226018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>Иванов Петр Иванович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кандидат экономических наук, доцент кафедры 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35CD2FCB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1BAF45A1" w14:textId="77777777" w:rsidR="004A0774" w:rsidRPr="00DD5DE1" w:rsidRDefault="004A0774" w:rsidP="004A0774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proofErr w:type="spellStart"/>
      <w:r w:rsidRPr="00DD5DE1">
        <w:rPr>
          <w:i/>
          <w:iCs/>
          <w:color w:val="auto"/>
          <w:sz w:val="22"/>
          <w:szCs w:val="22"/>
          <w:lang w:eastAsia="ru-RU" w:bidi="ar-SA"/>
        </w:rPr>
        <w:t>e-mail</w:t>
      </w:r>
      <w:proofErr w:type="spellEnd"/>
      <w:r w:rsidRPr="00DD5DE1">
        <w:rPr>
          <w:i/>
          <w:iCs/>
          <w:color w:val="auto"/>
          <w:sz w:val="22"/>
          <w:szCs w:val="22"/>
          <w:lang w:eastAsia="ru-RU" w:bidi="ar-SA"/>
        </w:rPr>
        <w:t>: asd@list.ru</w:t>
      </w:r>
    </w:p>
    <w:p w14:paraId="307933B5" w14:textId="27EB22CE" w:rsidR="00DD5DE1" w:rsidRPr="00DD5DE1" w:rsidRDefault="004A0774" w:rsidP="004A0774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 xml:space="preserve">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и всех </w:t>
      </w: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заинтересованных</w:t>
      </w:r>
      <w:r w:rsidR="00F935BB">
        <w:rPr>
          <w:rFonts w:eastAsia="Calibri"/>
          <w:iCs/>
          <w:color w:val="auto"/>
          <w:sz w:val="24"/>
          <w:szCs w:val="24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0636DDC8" w14:textId="1DC3F195" w:rsidR="00F83D85" w:rsidRDefault="00F83D85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0117A05F" w14:textId="77A3881A" w:rsidR="00F935BB" w:rsidRDefault="00F935BB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57A95344" w14:textId="085F083D" w:rsidR="00F1675D" w:rsidRDefault="00F1675D" w:rsidP="00DD5DE1">
      <w:pPr>
        <w:suppressAutoHyphens w:val="0"/>
        <w:spacing w:after="200"/>
        <w:contextualSpacing/>
        <w:jc w:val="center"/>
        <w:rPr>
          <w:rFonts w:eastAsia="Calibri"/>
          <w:b/>
          <w:iCs/>
          <w:color w:val="auto"/>
          <w:sz w:val="24"/>
          <w:szCs w:val="24"/>
          <w:lang w:eastAsia="en-US" w:bidi="ar-SA"/>
        </w:rPr>
      </w:pPr>
    </w:p>
    <w:p w14:paraId="352120AB" w14:textId="0A2A0869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A449D9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971268">
    <w:abstractNumId w:val="0"/>
  </w:num>
  <w:num w:numId="2" w16cid:durableId="1450706034">
    <w:abstractNumId w:val="1"/>
  </w:num>
  <w:num w:numId="3" w16cid:durableId="1768958954">
    <w:abstractNumId w:val="3"/>
  </w:num>
  <w:num w:numId="4" w16cid:durableId="1835683240">
    <w:abstractNumId w:val="5"/>
  </w:num>
  <w:num w:numId="5" w16cid:durableId="1616668069">
    <w:abstractNumId w:val="4"/>
  </w:num>
  <w:num w:numId="6" w16cid:durableId="1063067648">
    <w:abstractNumId w:val="2"/>
  </w:num>
  <w:num w:numId="7" w16cid:durableId="17380162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1053D"/>
    <w:rsid w:val="00041EA4"/>
    <w:rsid w:val="000547F8"/>
    <w:rsid w:val="00055274"/>
    <w:rsid w:val="000A2801"/>
    <w:rsid w:val="000A2970"/>
    <w:rsid w:val="000A7C20"/>
    <w:rsid w:val="000C54A6"/>
    <w:rsid w:val="000C79A6"/>
    <w:rsid w:val="000E20D7"/>
    <w:rsid w:val="000F1748"/>
    <w:rsid w:val="00105897"/>
    <w:rsid w:val="0011414D"/>
    <w:rsid w:val="001444FB"/>
    <w:rsid w:val="00153810"/>
    <w:rsid w:val="001805E0"/>
    <w:rsid w:val="001A413A"/>
    <w:rsid w:val="001B7393"/>
    <w:rsid w:val="001D199F"/>
    <w:rsid w:val="001D5AD6"/>
    <w:rsid w:val="001E21B3"/>
    <w:rsid w:val="001F6B68"/>
    <w:rsid w:val="00214C97"/>
    <w:rsid w:val="00230610"/>
    <w:rsid w:val="00234776"/>
    <w:rsid w:val="002512FB"/>
    <w:rsid w:val="00263D5E"/>
    <w:rsid w:val="0029751A"/>
    <w:rsid w:val="002D3E06"/>
    <w:rsid w:val="002D6CCD"/>
    <w:rsid w:val="00305E9B"/>
    <w:rsid w:val="0031036B"/>
    <w:rsid w:val="00313AC1"/>
    <w:rsid w:val="0031465B"/>
    <w:rsid w:val="00314F83"/>
    <w:rsid w:val="003417BB"/>
    <w:rsid w:val="00344549"/>
    <w:rsid w:val="003513F5"/>
    <w:rsid w:val="00355FAA"/>
    <w:rsid w:val="003663CB"/>
    <w:rsid w:val="0038164F"/>
    <w:rsid w:val="003A31E0"/>
    <w:rsid w:val="003A6A18"/>
    <w:rsid w:val="003C2239"/>
    <w:rsid w:val="003D7CF1"/>
    <w:rsid w:val="003F3164"/>
    <w:rsid w:val="003F5692"/>
    <w:rsid w:val="00403CD9"/>
    <w:rsid w:val="004073A2"/>
    <w:rsid w:val="00413C73"/>
    <w:rsid w:val="004234CD"/>
    <w:rsid w:val="00433D1B"/>
    <w:rsid w:val="00456828"/>
    <w:rsid w:val="00457B53"/>
    <w:rsid w:val="00460E3E"/>
    <w:rsid w:val="004A0774"/>
    <w:rsid w:val="004A7C20"/>
    <w:rsid w:val="004D7DD7"/>
    <w:rsid w:val="005017A2"/>
    <w:rsid w:val="00503AB4"/>
    <w:rsid w:val="00513B98"/>
    <w:rsid w:val="005162A2"/>
    <w:rsid w:val="005166BC"/>
    <w:rsid w:val="00531488"/>
    <w:rsid w:val="00555C4A"/>
    <w:rsid w:val="005631A1"/>
    <w:rsid w:val="00570DDD"/>
    <w:rsid w:val="00595AAD"/>
    <w:rsid w:val="0059757B"/>
    <w:rsid w:val="005A73DA"/>
    <w:rsid w:val="005D255C"/>
    <w:rsid w:val="005F03FA"/>
    <w:rsid w:val="00606F60"/>
    <w:rsid w:val="00626091"/>
    <w:rsid w:val="00636E27"/>
    <w:rsid w:val="006530C2"/>
    <w:rsid w:val="00656C93"/>
    <w:rsid w:val="006617B3"/>
    <w:rsid w:val="006742DD"/>
    <w:rsid w:val="006C5477"/>
    <w:rsid w:val="006C59FB"/>
    <w:rsid w:val="006D0117"/>
    <w:rsid w:val="00702AF2"/>
    <w:rsid w:val="00703608"/>
    <w:rsid w:val="00714A2B"/>
    <w:rsid w:val="00724DCF"/>
    <w:rsid w:val="007350C0"/>
    <w:rsid w:val="007655B0"/>
    <w:rsid w:val="00783660"/>
    <w:rsid w:val="007A16D7"/>
    <w:rsid w:val="007B01C1"/>
    <w:rsid w:val="007B7137"/>
    <w:rsid w:val="007D785C"/>
    <w:rsid w:val="007E037B"/>
    <w:rsid w:val="007E04EE"/>
    <w:rsid w:val="007E2481"/>
    <w:rsid w:val="007F25F1"/>
    <w:rsid w:val="007F6802"/>
    <w:rsid w:val="00817A7B"/>
    <w:rsid w:val="00821B7E"/>
    <w:rsid w:val="00825F8B"/>
    <w:rsid w:val="00845BA2"/>
    <w:rsid w:val="0085523B"/>
    <w:rsid w:val="00855C54"/>
    <w:rsid w:val="00860D22"/>
    <w:rsid w:val="00865EBF"/>
    <w:rsid w:val="008671B2"/>
    <w:rsid w:val="008763D8"/>
    <w:rsid w:val="00885680"/>
    <w:rsid w:val="008969B1"/>
    <w:rsid w:val="008B1055"/>
    <w:rsid w:val="008D3918"/>
    <w:rsid w:val="008D70C8"/>
    <w:rsid w:val="0090033C"/>
    <w:rsid w:val="009064EA"/>
    <w:rsid w:val="009314C5"/>
    <w:rsid w:val="00942BD3"/>
    <w:rsid w:val="00952D56"/>
    <w:rsid w:val="00953994"/>
    <w:rsid w:val="00956CC9"/>
    <w:rsid w:val="00961F63"/>
    <w:rsid w:val="009737F5"/>
    <w:rsid w:val="00977BA4"/>
    <w:rsid w:val="009979E4"/>
    <w:rsid w:val="009A3B84"/>
    <w:rsid w:val="009B1E4E"/>
    <w:rsid w:val="009B5169"/>
    <w:rsid w:val="009D4D0E"/>
    <w:rsid w:val="009E3D58"/>
    <w:rsid w:val="009E5A2B"/>
    <w:rsid w:val="00A11252"/>
    <w:rsid w:val="00A40164"/>
    <w:rsid w:val="00A449D9"/>
    <w:rsid w:val="00A53287"/>
    <w:rsid w:val="00A60E3E"/>
    <w:rsid w:val="00A63722"/>
    <w:rsid w:val="00A63E6F"/>
    <w:rsid w:val="00A70365"/>
    <w:rsid w:val="00A711F4"/>
    <w:rsid w:val="00A810DD"/>
    <w:rsid w:val="00A835E5"/>
    <w:rsid w:val="00AA1D73"/>
    <w:rsid w:val="00AA58FB"/>
    <w:rsid w:val="00AC7AF0"/>
    <w:rsid w:val="00AD644C"/>
    <w:rsid w:val="00AD6D54"/>
    <w:rsid w:val="00AF2D11"/>
    <w:rsid w:val="00B11CBF"/>
    <w:rsid w:val="00B44787"/>
    <w:rsid w:val="00B56D9F"/>
    <w:rsid w:val="00B64EBD"/>
    <w:rsid w:val="00B807A9"/>
    <w:rsid w:val="00B84E1D"/>
    <w:rsid w:val="00B96B04"/>
    <w:rsid w:val="00BA0B39"/>
    <w:rsid w:val="00BA2950"/>
    <w:rsid w:val="00BB5819"/>
    <w:rsid w:val="00BE28D9"/>
    <w:rsid w:val="00C03ED4"/>
    <w:rsid w:val="00C10893"/>
    <w:rsid w:val="00C56370"/>
    <w:rsid w:val="00C70915"/>
    <w:rsid w:val="00C75E1D"/>
    <w:rsid w:val="00C764FA"/>
    <w:rsid w:val="00C80426"/>
    <w:rsid w:val="00C82359"/>
    <w:rsid w:val="00C85381"/>
    <w:rsid w:val="00D166C6"/>
    <w:rsid w:val="00D331BA"/>
    <w:rsid w:val="00D5220D"/>
    <w:rsid w:val="00D64B49"/>
    <w:rsid w:val="00D75305"/>
    <w:rsid w:val="00D82E6A"/>
    <w:rsid w:val="00DC3692"/>
    <w:rsid w:val="00DD5DE1"/>
    <w:rsid w:val="00DE46B0"/>
    <w:rsid w:val="00DF099F"/>
    <w:rsid w:val="00E15297"/>
    <w:rsid w:val="00E17241"/>
    <w:rsid w:val="00E22128"/>
    <w:rsid w:val="00E46FA3"/>
    <w:rsid w:val="00E619C5"/>
    <w:rsid w:val="00E67191"/>
    <w:rsid w:val="00E7242E"/>
    <w:rsid w:val="00E77183"/>
    <w:rsid w:val="00EB5EED"/>
    <w:rsid w:val="00EB6BA0"/>
    <w:rsid w:val="00F0050E"/>
    <w:rsid w:val="00F1675D"/>
    <w:rsid w:val="00F83D85"/>
    <w:rsid w:val="00F935BB"/>
    <w:rsid w:val="00FA0CCB"/>
    <w:rsid w:val="00FC1039"/>
    <w:rsid w:val="00FC5022"/>
    <w:rsid w:val="00FD1444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5831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45831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brary.ru/item.asp?id=4566773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-ej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462300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6968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33</cp:revision>
  <cp:lastPrinted>2021-06-05T07:54:00Z</cp:lastPrinted>
  <dcterms:created xsi:type="dcterms:W3CDTF">2022-03-02T09:32:00Z</dcterms:created>
  <dcterms:modified xsi:type="dcterms:W3CDTF">2024-10-13T18:50:00Z</dcterms:modified>
</cp:coreProperties>
</file>