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53EC1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Кыргызский национальный университет </w:t>
      </w:r>
    </w:p>
    <w:p w14:paraId="28655EE9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Баласыгина; </w:t>
      </w:r>
    </w:p>
    <w:p w14:paraId="68EBADDB" w14:textId="3EFB1339" w:rsidR="00A63E6F" w:rsidRPr="00F1675D" w:rsidRDefault="00057E02" w:rsidP="00C10893">
      <w:pPr>
        <w:ind w:right="-143"/>
        <w:jc w:val="center"/>
        <w:rPr>
          <w:sz w:val="22"/>
          <w:szCs w:val="22"/>
        </w:rPr>
      </w:pPr>
      <w:r w:rsidRPr="00057E02">
        <w:rPr>
          <w:sz w:val="22"/>
          <w:szCs w:val="22"/>
        </w:rPr>
        <w:t>Белорусский государственный экономический университет</w:t>
      </w:r>
      <w:r w:rsidR="00BE28D9" w:rsidRPr="00F1675D">
        <w:rPr>
          <w:sz w:val="22"/>
          <w:szCs w:val="22"/>
        </w:rPr>
        <w:t xml:space="preserve">; </w:t>
      </w:r>
    </w:p>
    <w:p w14:paraId="7EA35C05" w14:textId="77777777" w:rsidR="00B44EAE" w:rsidRDefault="00B44EAE" w:rsidP="00B44EAE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 xml:space="preserve">Национальный университет Узбекистана </w:t>
      </w:r>
    </w:p>
    <w:p w14:paraId="5C0E36BC" w14:textId="77777777" w:rsidR="00B44EAE" w:rsidRDefault="00B44EAE" w:rsidP="00B44EAE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>имени Мирзо Улугбека</w:t>
      </w:r>
      <w:r>
        <w:rPr>
          <w:sz w:val="22"/>
          <w:szCs w:val="22"/>
        </w:rPr>
        <w:t>;</w:t>
      </w:r>
    </w:p>
    <w:p w14:paraId="09EF1054" w14:textId="5FE92655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 xml:space="preserve">; </w:t>
      </w:r>
    </w:p>
    <w:p w14:paraId="3105DEDA" w14:textId="428E3644" w:rsidR="00A63E6F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«Поволжский государственный университет телекоммуникаций и информатики»;</w:t>
      </w:r>
    </w:p>
    <w:p w14:paraId="4FE96671" w14:textId="5B2D90F3" w:rsidR="00A63E6F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32333F70" w14:textId="1FB817B1" w:rsidR="00CB5713" w:rsidRDefault="00CB5713" w:rsidP="00CB571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</w:t>
      </w:r>
      <w:r>
        <w:rPr>
          <w:sz w:val="22"/>
          <w:szCs w:val="22"/>
        </w:rPr>
        <w:t>Дагестан</w:t>
      </w:r>
      <w:r w:rsidRPr="00F1675D">
        <w:rPr>
          <w:sz w:val="22"/>
          <w:szCs w:val="22"/>
        </w:rPr>
        <w:t>ский государственный университет»</w:t>
      </w:r>
      <w:r>
        <w:rPr>
          <w:sz w:val="22"/>
          <w:szCs w:val="22"/>
        </w:rPr>
        <w:t xml:space="preserve"> (филиал в г. Хасавюрте)</w:t>
      </w:r>
      <w:r w:rsidRPr="00F1675D">
        <w:rPr>
          <w:sz w:val="22"/>
          <w:szCs w:val="22"/>
        </w:rPr>
        <w:t>;</w:t>
      </w:r>
    </w:p>
    <w:p w14:paraId="7049E70B" w14:textId="02B909C5" w:rsidR="00F961C4" w:rsidRPr="00F1675D" w:rsidRDefault="00F961C4" w:rsidP="00C10893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C10893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26E82E16" w:rsidR="003F5692" w:rsidRDefault="00D3497F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bCs/>
          <w:noProof/>
          <w:color w:val="auto"/>
          <w:sz w:val="24"/>
          <w:szCs w:val="24"/>
        </w:rPr>
        <w:drawing>
          <wp:inline distT="0" distB="0" distL="0" distR="0" wp14:anchorId="30D009B2" wp14:editId="33D62064">
            <wp:extent cx="3194050" cy="1189089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56" cy="11941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522EBF" w14:textId="58FD42FF" w:rsidR="007350C0" w:rsidRPr="00F1675D" w:rsidRDefault="004234CD" w:rsidP="00C10893">
      <w:pPr>
        <w:shd w:val="clear" w:color="auto" w:fill="FFFFFF"/>
        <w:autoSpaceDE w:val="0"/>
        <w:spacing w:before="12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</w:t>
      </w:r>
    </w:p>
    <w:p w14:paraId="3DD85464" w14:textId="037DD1C1" w:rsidR="00D331BA" w:rsidRPr="00F1675D" w:rsidRDefault="004234CD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 в работе </w:t>
      </w:r>
      <w:r w:rsidR="00805877">
        <w:rPr>
          <w:bCs/>
          <w:color w:val="auto"/>
          <w:sz w:val="22"/>
          <w:szCs w:val="22"/>
          <w:lang w:val="en-US"/>
        </w:rPr>
        <w:t>X</w:t>
      </w:r>
      <w:r w:rsidR="00F961C4">
        <w:rPr>
          <w:bCs/>
          <w:color w:val="auto"/>
          <w:sz w:val="22"/>
          <w:szCs w:val="22"/>
          <w:lang w:val="en-US"/>
        </w:rPr>
        <w:t>X</w:t>
      </w:r>
      <w:r w:rsidR="00586ED0">
        <w:rPr>
          <w:bCs/>
          <w:color w:val="auto"/>
          <w:sz w:val="22"/>
          <w:szCs w:val="22"/>
          <w:lang w:val="en-US"/>
        </w:rPr>
        <w:t>V</w:t>
      </w:r>
      <w:r w:rsidR="00AF665F">
        <w:rPr>
          <w:bCs/>
          <w:color w:val="auto"/>
          <w:sz w:val="22"/>
          <w:szCs w:val="22"/>
          <w:lang w:val="en-US"/>
        </w:rPr>
        <w:t>I</w:t>
      </w:r>
      <w:r w:rsidR="00B44EAE">
        <w:rPr>
          <w:bCs/>
          <w:color w:val="auto"/>
          <w:sz w:val="22"/>
          <w:szCs w:val="22"/>
          <w:lang w:val="en-US"/>
        </w:rPr>
        <w:t>I</w:t>
      </w:r>
      <w:r w:rsidR="00A938F1">
        <w:rPr>
          <w:bCs/>
          <w:color w:val="auto"/>
          <w:sz w:val="22"/>
          <w:szCs w:val="22"/>
        </w:rPr>
        <w:t xml:space="preserve"> </w:t>
      </w:r>
      <w:r w:rsidR="000A2801" w:rsidRPr="00F1675D">
        <w:rPr>
          <w:bCs/>
          <w:color w:val="auto"/>
          <w:sz w:val="22"/>
          <w:szCs w:val="22"/>
        </w:rPr>
        <w:t>Международн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040E803F" w14:textId="098F45E9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cs="Times New Roman"/>
          <w:b/>
          <w:caps/>
          <w:color w:val="auto"/>
          <w:sz w:val="24"/>
          <w:szCs w:val="24"/>
        </w:rPr>
        <w:t>«</w:t>
      </w:r>
      <w:r w:rsidR="00F452F1"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Развитие современной науки и технологий в условиях трансформационных процессов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»</w:t>
      </w:r>
    </w:p>
    <w:p w14:paraId="3B5A9142" w14:textId="38651DD8" w:rsidR="00F8767F" w:rsidRPr="00073FB4" w:rsidRDefault="00F8767F" w:rsidP="00F8767F">
      <w:pPr>
        <w:suppressAutoHyphens w:val="0"/>
        <w:ind w:right="-143"/>
        <w:jc w:val="center"/>
        <w:rPr>
          <w:rFonts w:eastAsia="Calibri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(шифр – МК</w:t>
      </w:r>
      <w:r w:rsidR="006E7393"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НТ</w:t>
      </w:r>
      <w:r w:rsidR="00981FB9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 2</w:t>
      </w:r>
      <w:r w:rsidR="00B44EAE">
        <w:rPr>
          <w:rFonts w:eastAsia="Calibri"/>
          <w:b/>
          <w:bCs/>
          <w:color w:val="auto"/>
          <w:sz w:val="24"/>
          <w:szCs w:val="24"/>
          <w:lang w:eastAsia="en-US" w:bidi="ar-SA"/>
        </w:rPr>
        <w:t>7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)</w:t>
      </w:r>
    </w:p>
    <w:p w14:paraId="1C836D6E" w14:textId="5CFBFBF0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г. Москва, </w:t>
      </w:r>
      <w:r w:rsidR="00B44EAE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17</w:t>
      </w:r>
      <w:r w:rsidR="00007E9E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B44EAE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янва</w:t>
      </w:r>
      <w:r w:rsidR="00A938F1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р</w:t>
      </w:r>
      <w:r w:rsidR="00BB21D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202</w:t>
      </w:r>
      <w:r w:rsidR="0067339C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4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г.</w:t>
      </w:r>
    </w:p>
    <w:p w14:paraId="673B4632" w14:textId="62BB5549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54934374" w14:textId="77777777" w:rsidR="00E20552" w:rsidRDefault="00E20552" w:rsidP="00A711F4">
      <w:pPr>
        <w:jc w:val="both"/>
        <w:rPr>
          <w:b/>
          <w:sz w:val="22"/>
          <w:szCs w:val="22"/>
        </w:rPr>
      </w:pPr>
    </w:p>
    <w:p w14:paraId="015CBEAB" w14:textId="5D45A9E3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0713FD">
        <w:rPr>
          <w:sz w:val="22"/>
          <w:szCs w:val="22"/>
        </w:rPr>
        <w:t xml:space="preserve">современных </w:t>
      </w:r>
      <w:r w:rsidR="005D247C">
        <w:rPr>
          <w:sz w:val="22"/>
          <w:szCs w:val="22"/>
        </w:rPr>
        <w:t>проблем развития науки и технологий в условиях трансформационных процессов</w:t>
      </w:r>
      <w:r w:rsidR="00860D22">
        <w:rPr>
          <w:sz w:val="22"/>
          <w:szCs w:val="22"/>
        </w:rPr>
        <w:t xml:space="preserve"> </w:t>
      </w:r>
      <w:r w:rsidR="00214C97">
        <w:rPr>
          <w:sz w:val="22"/>
          <w:szCs w:val="22"/>
        </w:rPr>
        <w:t>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5CB0CD43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4670F6FF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6C07C2F" w14:textId="72A3C8DE" w:rsidR="0044587B" w:rsidRPr="0044587B" w:rsidRDefault="0044587B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 xml:space="preserve">Также сборник конференции размещается в международных базах   </w:t>
      </w:r>
      <w:proofErr w:type="spellStart"/>
      <w:r w:rsidRPr="00A711F4">
        <w:rPr>
          <w:rFonts w:eastAsia="Calibri"/>
          <w:sz w:val="22"/>
          <w:szCs w:val="22"/>
        </w:rPr>
        <w:t>DataCite</w:t>
      </w:r>
      <w:proofErr w:type="spellEnd"/>
      <w:r w:rsidRPr="00A711F4">
        <w:rPr>
          <w:rFonts w:eastAsia="Calibri"/>
          <w:sz w:val="22"/>
          <w:szCs w:val="22"/>
        </w:rPr>
        <w:t xml:space="preserve"> (DOI) и Google </w:t>
      </w:r>
      <w:proofErr w:type="spellStart"/>
      <w:r w:rsidRPr="00A711F4">
        <w:rPr>
          <w:rFonts w:eastAsia="Calibri"/>
          <w:sz w:val="22"/>
          <w:szCs w:val="22"/>
        </w:rPr>
        <w:t>Scholar</w:t>
      </w:r>
      <w:proofErr w:type="spellEnd"/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76AC45F1" w14:textId="77777777" w:rsidR="00233A70" w:rsidRPr="00C94E43" w:rsidRDefault="00233A70" w:rsidP="00233A70">
      <w:pPr>
        <w:suppressAutoHyphens w:val="0"/>
        <w:ind w:right="142"/>
        <w:jc w:val="center"/>
        <w:rPr>
          <w:sz w:val="24"/>
          <w:szCs w:val="24"/>
        </w:rPr>
      </w:pPr>
      <w:hyperlink r:id="rId6" w:history="1">
        <w:r w:rsidRPr="00C94E43">
          <w:rPr>
            <w:rStyle w:val="a3"/>
            <w:sz w:val="24"/>
            <w:szCs w:val="24"/>
          </w:rPr>
          <w:t>https://www.elibrary.ru/item.asp?id=75061002</w:t>
        </w:r>
      </w:hyperlink>
    </w:p>
    <w:p w14:paraId="29FC0CAF" w14:textId="202C86DF" w:rsidR="000845AF" w:rsidRPr="00836E27" w:rsidRDefault="00233A70" w:rsidP="00595AAD">
      <w:pPr>
        <w:suppressAutoHyphens w:val="0"/>
        <w:ind w:right="142"/>
        <w:jc w:val="center"/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</w:pPr>
      <w:hyperlink r:id="rId7" w:history="1">
        <w:r w:rsidRPr="00F973D0">
          <w:rPr>
            <w:rStyle w:val="a3"/>
            <w:sz w:val="24"/>
            <w:szCs w:val="24"/>
          </w:rPr>
          <w:t>https://www.elibrary.ru/item.asp?id=75056179</w:t>
        </w:r>
      </w:hyperlink>
      <w:r w:rsidR="000845AF">
        <w:rPr>
          <w:rFonts w:eastAsia="Calibri"/>
          <w:b/>
          <w:bCs/>
          <w:iCs/>
          <w:color w:val="4472C4" w:themeColor="accent1"/>
          <w:sz w:val="22"/>
          <w:szCs w:val="22"/>
          <w:lang w:eastAsia="en-US" w:bidi="ar-SA"/>
        </w:rPr>
        <w:t>,</w:t>
      </w:r>
    </w:p>
    <w:p w14:paraId="212306F2" w14:textId="1AD38641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6A97AC9A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B44EAE">
        <w:rPr>
          <w:rFonts w:eastAsia="Calibri"/>
          <w:b/>
          <w:iCs/>
          <w:color w:val="auto"/>
          <w:sz w:val="22"/>
          <w:szCs w:val="22"/>
          <w:lang w:eastAsia="en-US" w:bidi="ar-SA"/>
        </w:rPr>
        <w:t>17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B44EAE">
        <w:rPr>
          <w:rFonts w:eastAsia="Calibri"/>
          <w:b/>
          <w:iCs/>
          <w:color w:val="auto"/>
          <w:sz w:val="22"/>
          <w:szCs w:val="22"/>
          <w:lang w:eastAsia="en-US" w:bidi="ar-SA"/>
        </w:rPr>
        <w:t>01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B44EAE">
        <w:rPr>
          <w:rFonts w:eastAsia="Calibri"/>
          <w:b/>
          <w:iCs/>
          <w:color w:val="auto"/>
          <w:sz w:val="22"/>
          <w:szCs w:val="22"/>
          <w:lang w:eastAsia="en-US" w:bidi="ar-SA"/>
        </w:rPr>
        <w:t>5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8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proofErr w:type="spellEnd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proofErr w:type="spellStart"/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  <w:proofErr w:type="spellEnd"/>
      </w:hyperlink>
    </w:p>
    <w:p w14:paraId="23C4A387" w14:textId="0044EA11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>адресу:</w:t>
      </w:r>
      <w:hyperlink r:id="rId9" w:history="1">
        <w:r w:rsidR="00470CAC" w:rsidRPr="00F802DC">
          <w:rPr>
            <w:rStyle w:val="a3"/>
          </w:rPr>
          <w:t xml:space="preserve"> </w:t>
        </w:r>
        <w:r w:rsidR="00470CAC" w:rsidRPr="00F802DC">
          <w:rPr>
            <w:rStyle w:val="a3"/>
            <w:b/>
            <w:bCs/>
            <w:sz w:val="22"/>
            <w:szCs w:val="22"/>
            <w:shd w:val="clear" w:color="auto" w:fill="FFFFFF"/>
          </w:rPr>
          <w:t>mkvrge@mail.ru</w:t>
        </w:r>
      </w:hyperlink>
      <w:r w:rsidR="00DD7344" w:rsidRPr="00DD7344">
        <w:rPr>
          <w:rFonts w:ascii="Helvetica" w:hAnsi="Helvetica"/>
          <w:color w:val="919399"/>
          <w:sz w:val="23"/>
          <w:szCs w:val="23"/>
          <w:shd w:val="clear" w:color="auto" w:fill="FFFFFF"/>
        </w:rPr>
        <w:t xml:space="preserve"> 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proofErr w:type="spellStart"/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</w:t>
      </w:r>
      <w:proofErr w:type="spellEnd"/>
      <w:r w:rsidR="00214C97" w:rsidRPr="00214C97">
        <w:rPr>
          <w:b/>
          <w:color w:val="auto"/>
          <w:sz w:val="21"/>
          <w:szCs w:val="21"/>
          <w:shd w:val="clear" w:color="auto" w:fill="FFFFFF"/>
        </w:rPr>
        <w:t>)</w:t>
      </w: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6E8E2870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Рукопись представляется на русском языке в одном из следующих форматов </w:t>
      </w:r>
      <w:proofErr w:type="spellStart"/>
      <w:r w:rsidRPr="00BE28D9">
        <w:rPr>
          <w:color w:val="2D2D2D"/>
          <w:sz w:val="22"/>
          <w:szCs w:val="22"/>
        </w:rPr>
        <w:t>doc</w:t>
      </w:r>
      <w:proofErr w:type="spellEnd"/>
      <w:r w:rsidRPr="00BE28D9">
        <w:rPr>
          <w:color w:val="2D2D2D"/>
          <w:sz w:val="22"/>
          <w:szCs w:val="22"/>
        </w:rPr>
        <w:t xml:space="preserve">, </w:t>
      </w:r>
      <w:proofErr w:type="spellStart"/>
      <w:r w:rsidRPr="00BE28D9">
        <w:rPr>
          <w:color w:val="2D2D2D"/>
          <w:sz w:val="22"/>
          <w:szCs w:val="22"/>
        </w:rPr>
        <w:t>docx</w:t>
      </w:r>
      <w:proofErr w:type="spellEnd"/>
      <w:r w:rsidRPr="00BE28D9">
        <w:rPr>
          <w:color w:val="2D2D2D"/>
          <w:sz w:val="22"/>
          <w:szCs w:val="22"/>
        </w:rPr>
        <w:t>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E916E5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</w:t>
      </w:r>
      <w:proofErr w:type="spellStart"/>
      <w:r w:rsidRPr="00BE28D9">
        <w:rPr>
          <w:color w:val="2D2D2D"/>
          <w:sz w:val="22"/>
          <w:szCs w:val="22"/>
        </w:rPr>
        <w:t>Roman</w:t>
      </w:r>
      <w:proofErr w:type="spellEnd"/>
      <w:r w:rsidRPr="00BE28D9">
        <w:rPr>
          <w:color w:val="2D2D2D"/>
          <w:sz w:val="22"/>
          <w:szCs w:val="22"/>
        </w:rPr>
        <w:t xml:space="preserve">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</w:t>
      </w:r>
      <w:proofErr w:type="spellStart"/>
      <w:r w:rsidRPr="00BE28D9">
        <w:rPr>
          <w:color w:val="2D2D2D"/>
          <w:sz w:val="22"/>
          <w:szCs w:val="22"/>
        </w:rPr>
        <w:t>pt</w:t>
      </w:r>
      <w:proofErr w:type="spellEnd"/>
      <w:r w:rsidRPr="00BE28D9">
        <w:rPr>
          <w:color w:val="2D2D2D"/>
          <w:sz w:val="22"/>
          <w:szCs w:val="22"/>
        </w:rPr>
        <w:t xml:space="preserve">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Полное ФИО указывается прописными буквами, курсивом и располагаются справа и сверху от названия работы и выравниваются по правому краю. Ученые звания и ученые степени авторов </w:t>
      </w:r>
      <w:r w:rsidRPr="00BE28D9">
        <w:rPr>
          <w:color w:val="2D2D2D"/>
          <w:sz w:val="22"/>
          <w:szCs w:val="22"/>
        </w:rPr>
        <w:lastRenderedPageBreak/>
        <w:t>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color w:val="auto"/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 xml:space="preserve"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</w:t>
      </w:r>
      <w:r w:rsidR="00595AAD" w:rsidRPr="00007E9E">
        <w:rPr>
          <w:color w:val="auto"/>
          <w:sz w:val="22"/>
          <w:szCs w:val="22"/>
        </w:rPr>
        <w:t>конференции ISBN</w:t>
      </w:r>
      <w:r w:rsidR="007F6802" w:rsidRPr="00007E9E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31AC7768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813739" w:rsidRPr="00007E9E">
        <w:rPr>
          <w:b/>
          <w:iCs/>
          <w:color w:val="auto"/>
          <w:sz w:val="22"/>
          <w:szCs w:val="22"/>
          <w:lang w:eastAsia="en-US" w:bidi="ar-SA"/>
        </w:rPr>
        <w:t>1</w:t>
      </w:r>
      <w:r w:rsidR="00007E9E" w:rsidRPr="00007E9E">
        <w:rPr>
          <w:b/>
          <w:iCs/>
          <w:color w:val="auto"/>
          <w:sz w:val="22"/>
          <w:szCs w:val="22"/>
          <w:lang w:eastAsia="en-US" w:bidi="ar-SA"/>
        </w:rPr>
        <w:t>0</w:t>
      </w:r>
      <w:r w:rsidR="00813739" w:rsidRPr="00007E9E">
        <w:rPr>
          <w:b/>
          <w:iCs/>
          <w:color w:val="auto"/>
          <w:sz w:val="22"/>
          <w:szCs w:val="22"/>
          <w:lang w:eastAsia="en-US" w:bidi="ar-SA"/>
        </w:rPr>
        <w:t>0</w:t>
      </w:r>
      <w:r w:rsidRPr="00007E9E">
        <w:rPr>
          <w:b/>
          <w:iCs/>
          <w:color w:val="auto"/>
          <w:sz w:val="22"/>
          <w:szCs w:val="22"/>
          <w:lang w:eastAsia="en-US" w:bidi="ar-SA"/>
        </w:rPr>
        <w:t>0 р.</w:t>
      </w:r>
    </w:p>
    <w:p w14:paraId="5984E5D2" w14:textId="07420536" w:rsidR="00DD5DE1" w:rsidRPr="00007E9E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007E9E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007E9E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6A0642A4" w:rsidR="00595AAD" w:rsidRPr="00007E9E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 w:rsidRPr="00007E9E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007E9E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 w:rsidRPr="00007E9E"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586ED0">
        <w:rPr>
          <w:b/>
          <w:iCs/>
          <w:color w:val="auto"/>
          <w:sz w:val="22"/>
          <w:szCs w:val="22"/>
          <w:lang w:eastAsia="en-US" w:bidi="ar-SA"/>
        </w:rPr>
        <w:t>4</w:t>
      </w:r>
      <w:r w:rsidRPr="00007E9E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007E9E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телефона) платежного документа после нашего подтверждения получения и принятия материалов </w:t>
      </w:r>
    </w:p>
    <w:p w14:paraId="3AF6C21C" w14:textId="2A32B0C3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</w:p>
    <w:p w14:paraId="4D78C99F" w14:textId="77777777" w:rsidR="000845AF" w:rsidRDefault="000845AF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6F2669DB" w14:textId="77777777" w:rsidR="00233A70" w:rsidRDefault="00233A70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3D6600E6" w14:textId="77777777" w:rsidR="00233A70" w:rsidRDefault="00233A70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681E92F" w14:textId="77777777" w:rsidR="00233A70" w:rsidRDefault="00233A70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3AF4507E" w14:textId="77777777" w:rsidR="00233A70" w:rsidRDefault="00233A70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2BEABBB4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120D29CB" w14:textId="09B61841" w:rsidR="00DD5DE1" w:rsidRPr="00DD5DE1" w:rsidRDefault="00E766F3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 xml:space="preserve">Иванов </w:t>
      </w:r>
      <w:r w:rsidR="00976EBC">
        <w:rPr>
          <w:i/>
          <w:iCs/>
          <w:color w:val="auto"/>
          <w:sz w:val="22"/>
          <w:szCs w:val="22"/>
          <w:lang w:eastAsia="ru-RU" w:bidi="ar-SA"/>
        </w:rPr>
        <w:t>Петр Иванович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>кандидат экономических наук, доцент кафедры</w:t>
      </w:r>
      <w:r w:rsidR="0038164F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 w:rsidR="000A7C20"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1E091EE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5EF3225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proofErr w:type="spellStart"/>
      <w:r w:rsidRPr="00DD5DE1">
        <w:rPr>
          <w:i/>
          <w:iCs/>
          <w:color w:val="auto"/>
          <w:sz w:val="22"/>
          <w:szCs w:val="22"/>
          <w:lang w:eastAsia="ru-RU" w:bidi="ar-SA"/>
        </w:rPr>
        <w:t>e-mail</w:t>
      </w:r>
      <w:proofErr w:type="spellEnd"/>
      <w:r w:rsidRPr="00DD5DE1">
        <w:rPr>
          <w:i/>
          <w:iCs/>
          <w:color w:val="auto"/>
          <w:sz w:val="22"/>
          <w:szCs w:val="22"/>
          <w:lang w:eastAsia="ru-RU" w:bidi="ar-SA"/>
        </w:rPr>
        <w:t>: asd@list.ru</w:t>
      </w:r>
    </w:p>
    <w:p w14:paraId="307933B5" w14:textId="6973F869" w:rsidR="00DD5DE1" w:rsidRPr="00DD5DE1" w:rsidRDefault="00E346AE" w:rsidP="00F1675D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>
        <w:rPr>
          <w:i/>
          <w:iCs/>
          <w:color w:val="auto"/>
          <w:sz w:val="22"/>
          <w:szCs w:val="22"/>
          <w:lang w:eastAsia="ru-RU" w:bidi="ar-SA"/>
        </w:rPr>
        <w:t>г.</w:t>
      </w:r>
      <w:r w:rsidR="00E766F3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E346AE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0"/>
          <w:szCs w:val="20"/>
          <w:lang w:eastAsia="en-US" w:bidi="ar-SA"/>
        </w:rPr>
      </w:pPr>
      <w:r w:rsidRPr="00E346AE">
        <w:rPr>
          <w:rFonts w:eastAsia="Calibri"/>
          <w:iCs/>
          <w:color w:val="auto"/>
          <w:sz w:val="20"/>
          <w:szCs w:val="20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 w:rsidRPr="00E346AE">
        <w:rPr>
          <w:rFonts w:eastAsia="Calibri"/>
          <w:iCs/>
          <w:color w:val="auto"/>
          <w:sz w:val="20"/>
          <w:szCs w:val="20"/>
          <w:lang w:eastAsia="en-US" w:bidi="ar-SA"/>
        </w:rPr>
        <w:t xml:space="preserve"> и всех </w:t>
      </w:r>
      <w:r w:rsidRPr="00E346AE">
        <w:rPr>
          <w:rFonts w:eastAsia="Calibri"/>
          <w:iCs/>
          <w:color w:val="auto"/>
          <w:sz w:val="20"/>
          <w:szCs w:val="20"/>
          <w:lang w:eastAsia="en-US" w:bidi="ar-SA"/>
        </w:rPr>
        <w:t>заинтересованных</w:t>
      </w:r>
      <w:r w:rsidR="00F935BB" w:rsidRPr="00E346AE">
        <w:rPr>
          <w:rFonts w:eastAsia="Calibri"/>
          <w:iCs/>
          <w:color w:val="auto"/>
          <w:sz w:val="20"/>
          <w:szCs w:val="20"/>
          <w:lang w:eastAsia="en-US" w:bidi="ar-SA"/>
        </w:rPr>
        <w:t xml:space="preserve"> лиц</w:t>
      </w:r>
    </w:p>
    <w:p w14:paraId="536FEF23" w14:textId="77777777" w:rsidR="00F83D85" w:rsidRP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20BD5BE7" w14:textId="77777777" w:rsidR="00A55518" w:rsidRDefault="00A55518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15D1B390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0D3D49D3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2B186A9E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203DDAD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5CC9D97C" w14:textId="77777777" w:rsidR="00A938F1" w:rsidRDefault="00A938F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</w:p>
    <w:p w14:paraId="352120AB" w14:textId="795C1621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F166B2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2262">
    <w:abstractNumId w:val="0"/>
  </w:num>
  <w:num w:numId="2" w16cid:durableId="1549495003">
    <w:abstractNumId w:val="1"/>
  </w:num>
  <w:num w:numId="3" w16cid:durableId="2129665366">
    <w:abstractNumId w:val="3"/>
  </w:num>
  <w:num w:numId="4" w16cid:durableId="262079805">
    <w:abstractNumId w:val="5"/>
  </w:num>
  <w:num w:numId="5" w16cid:durableId="1657880550">
    <w:abstractNumId w:val="4"/>
  </w:num>
  <w:num w:numId="6" w16cid:durableId="140201682">
    <w:abstractNumId w:val="2"/>
  </w:num>
  <w:num w:numId="7" w16cid:durableId="136335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07E9E"/>
    <w:rsid w:val="0001053D"/>
    <w:rsid w:val="000519DD"/>
    <w:rsid w:val="000547F8"/>
    <w:rsid w:val="00054961"/>
    <w:rsid w:val="00057E02"/>
    <w:rsid w:val="000713FD"/>
    <w:rsid w:val="00073FB4"/>
    <w:rsid w:val="000845AF"/>
    <w:rsid w:val="000A2801"/>
    <w:rsid w:val="000A2970"/>
    <w:rsid w:val="000A7C20"/>
    <w:rsid w:val="000C54A6"/>
    <w:rsid w:val="000E20D7"/>
    <w:rsid w:val="0011414D"/>
    <w:rsid w:val="001444FB"/>
    <w:rsid w:val="00153810"/>
    <w:rsid w:val="001805E0"/>
    <w:rsid w:val="001A413A"/>
    <w:rsid w:val="001B7393"/>
    <w:rsid w:val="001D199F"/>
    <w:rsid w:val="001D5AD6"/>
    <w:rsid w:val="001F6B68"/>
    <w:rsid w:val="002048EE"/>
    <w:rsid w:val="00214C97"/>
    <w:rsid w:val="00227C04"/>
    <w:rsid w:val="00230610"/>
    <w:rsid w:val="00233A70"/>
    <w:rsid w:val="00234776"/>
    <w:rsid w:val="002512FB"/>
    <w:rsid w:val="00263D5E"/>
    <w:rsid w:val="002C77DD"/>
    <w:rsid w:val="002D3E06"/>
    <w:rsid w:val="00305E9B"/>
    <w:rsid w:val="0031036B"/>
    <w:rsid w:val="00313AC1"/>
    <w:rsid w:val="00340482"/>
    <w:rsid w:val="003513F5"/>
    <w:rsid w:val="00355FAA"/>
    <w:rsid w:val="003663CB"/>
    <w:rsid w:val="0038164F"/>
    <w:rsid w:val="003A6A18"/>
    <w:rsid w:val="003D7CF1"/>
    <w:rsid w:val="003F5692"/>
    <w:rsid w:val="00403CD9"/>
    <w:rsid w:val="00412D8C"/>
    <w:rsid w:val="004234CD"/>
    <w:rsid w:val="00433D1B"/>
    <w:rsid w:val="0044587B"/>
    <w:rsid w:val="00456828"/>
    <w:rsid w:val="00457014"/>
    <w:rsid w:val="00470CAC"/>
    <w:rsid w:val="004D7DD7"/>
    <w:rsid w:val="00503AB4"/>
    <w:rsid w:val="00513B98"/>
    <w:rsid w:val="005162A2"/>
    <w:rsid w:val="005166BC"/>
    <w:rsid w:val="00531488"/>
    <w:rsid w:val="0054514F"/>
    <w:rsid w:val="005631A1"/>
    <w:rsid w:val="00570DDD"/>
    <w:rsid w:val="00574BEA"/>
    <w:rsid w:val="005800AA"/>
    <w:rsid w:val="00586ED0"/>
    <w:rsid w:val="00595AAD"/>
    <w:rsid w:val="0059757B"/>
    <w:rsid w:val="005A73DA"/>
    <w:rsid w:val="005C345F"/>
    <w:rsid w:val="005D247C"/>
    <w:rsid w:val="005D255C"/>
    <w:rsid w:val="005F03FA"/>
    <w:rsid w:val="00606F60"/>
    <w:rsid w:val="00626091"/>
    <w:rsid w:val="00634BE4"/>
    <w:rsid w:val="00636E27"/>
    <w:rsid w:val="00645440"/>
    <w:rsid w:val="00656C93"/>
    <w:rsid w:val="0067339C"/>
    <w:rsid w:val="006742DD"/>
    <w:rsid w:val="006A6309"/>
    <w:rsid w:val="006C59FB"/>
    <w:rsid w:val="006D0117"/>
    <w:rsid w:val="006E7393"/>
    <w:rsid w:val="00702AF2"/>
    <w:rsid w:val="00703608"/>
    <w:rsid w:val="00703A55"/>
    <w:rsid w:val="00714A2B"/>
    <w:rsid w:val="007350C0"/>
    <w:rsid w:val="007655B0"/>
    <w:rsid w:val="00783660"/>
    <w:rsid w:val="007A16D7"/>
    <w:rsid w:val="007B01C1"/>
    <w:rsid w:val="007B7137"/>
    <w:rsid w:val="007D785C"/>
    <w:rsid w:val="007E2481"/>
    <w:rsid w:val="007F6802"/>
    <w:rsid w:val="00805877"/>
    <w:rsid w:val="00813739"/>
    <w:rsid w:val="00817A7B"/>
    <w:rsid w:val="00821B7E"/>
    <w:rsid w:val="008259F0"/>
    <w:rsid w:val="00825F8B"/>
    <w:rsid w:val="00836E27"/>
    <w:rsid w:val="0085523B"/>
    <w:rsid w:val="00860D22"/>
    <w:rsid w:val="00861BD5"/>
    <w:rsid w:val="0086692D"/>
    <w:rsid w:val="008671B2"/>
    <w:rsid w:val="008763D8"/>
    <w:rsid w:val="00885680"/>
    <w:rsid w:val="008B1055"/>
    <w:rsid w:val="008B17E0"/>
    <w:rsid w:val="008D3918"/>
    <w:rsid w:val="008D70C8"/>
    <w:rsid w:val="008E1D96"/>
    <w:rsid w:val="009064EA"/>
    <w:rsid w:val="009314C5"/>
    <w:rsid w:val="00942BD3"/>
    <w:rsid w:val="00946783"/>
    <w:rsid w:val="00952D56"/>
    <w:rsid w:val="00953994"/>
    <w:rsid w:val="00961F63"/>
    <w:rsid w:val="00976EBC"/>
    <w:rsid w:val="00977BA4"/>
    <w:rsid w:val="00980517"/>
    <w:rsid w:val="00981FB9"/>
    <w:rsid w:val="009979E4"/>
    <w:rsid w:val="009A3B84"/>
    <w:rsid w:val="009B1E4E"/>
    <w:rsid w:val="009B5169"/>
    <w:rsid w:val="009D4D0E"/>
    <w:rsid w:val="009E2983"/>
    <w:rsid w:val="009E3D58"/>
    <w:rsid w:val="009E5A2B"/>
    <w:rsid w:val="00A11252"/>
    <w:rsid w:val="00A40164"/>
    <w:rsid w:val="00A55518"/>
    <w:rsid w:val="00A60E3E"/>
    <w:rsid w:val="00A63722"/>
    <w:rsid w:val="00A63E6F"/>
    <w:rsid w:val="00A70365"/>
    <w:rsid w:val="00A711F4"/>
    <w:rsid w:val="00A938F1"/>
    <w:rsid w:val="00AA58FB"/>
    <w:rsid w:val="00AC50EB"/>
    <w:rsid w:val="00AD644C"/>
    <w:rsid w:val="00AD6D54"/>
    <w:rsid w:val="00AF2D11"/>
    <w:rsid w:val="00AF665F"/>
    <w:rsid w:val="00B44787"/>
    <w:rsid w:val="00B44EAE"/>
    <w:rsid w:val="00B56D9F"/>
    <w:rsid w:val="00B64EBD"/>
    <w:rsid w:val="00B7399D"/>
    <w:rsid w:val="00B807A9"/>
    <w:rsid w:val="00B96B04"/>
    <w:rsid w:val="00BA0B39"/>
    <w:rsid w:val="00BA2950"/>
    <w:rsid w:val="00BB21D0"/>
    <w:rsid w:val="00BB5819"/>
    <w:rsid w:val="00BE28D9"/>
    <w:rsid w:val="00BE3417"/>
    <w:rsid w:val="00BF3B8D"/>
    <w:rsid w:val="00C10893"/>
    <w:rsid w:val="00C75E1D"/>
    <w:rsid w:val="00C764FA"/>
    <w:rsid w:val="00C82359"/>
    <w:rsid w:val="00C85381"/>
    <w:rsid w:val="00C92B6E"/>
    <w:rsid w:val="00CB5713"/>
    <w:rsid w:val="00D1185F"/>
    <w:rsid w:val="00D15FC9"/>
    <w:rsid w:val="00D166C6"/>
    <w:rsid w:val="00D331BA"/>
    <w:rsid w:val="00D3497F"/>
    <w:rsid w:val="00D5220D"/>
    <w:rsid w:val="00D75305"/>
    <w:rsid w:val="00DB0C86"/>
    <w:rsid w:val="00DC3692"/>
    <w:rsid w:val="00DD5DE1"/>
    <w:rsid w:val="00DD7344"/>
    <w:rsid w:val="00DE46B0"/>
    <w:rsid w:val="00DE4D0B"/>
    <w:rsid w:val="00DF099F"/>
    <w:rsid w:val="00E20552"/>
    <w:rsid w:val="00E22128"/>
    <w:rsid w:val="00E30B04"/>
    <w:rsid w:val="00E346AE"/>
    <w:rsid w:val="00E426D9"/>
    <w:rsid w:val="00E46FA3"/>
    <w:rsid w:val="00E619C5"/>
    <w:rsid w:val="00E67191"/>
    <w:rsid w:val="00E7242E"/>
    <w:rsid w:val="00E766F3"/>
    <w:rsid w:val="00E916E5"/>
    <w:rsid w:val="00EB5EED"/>
    <w:rsid w:val="00EC77D7"/>
    <w:rsid w:val="00F0050E"/>
    <w:rsid w:val="00F166B2"/>
    <w:rsid w:val="00F1675D"/>
    <w:rsid w:val="00F452F1"/>
    <w:rsid w:val="00F83D85"/>
    <w:rsid w:val="00F8767F"/>
    <w:rsid w:val="00F935BB"/>
    <w:rsid w:val="00F961C4"/>
    <w:rsid w:val="00FA0CCB"/>
    <w:rsid w:val="00FC1039"/>
    <w:rsid w:val="00FC5022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D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-ej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75056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750610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20mkvrge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6922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55</cp:revision>
  <cp:lastPrinted>2021-06-05T07:54:00Z</cp:lastPrinted>
  <dcterms:created xsi:type="dcterms:W3CDTF">2021-06-07T23:22:00Z</dcterms:created>
  <dcterms:modified xsi:type="dcterms:W3CDTF">2024-12-24T04:34:00Z</dcterms:modified>
</cp:coreProperties>
</file>