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B161" w14:textId="00F8937E" w:rsidR="00A56B81" w:rsidRDefault="00A56B81">
      <w:r>
        <w:t>Steve banh (1971537)</w:t>
      </w:r>
    </w:p>
    <w:p w14:paraId="432936CB" w14:textId="76231DDD" w:rsidR="005736EF" w:rsidRDefault="005736EF">
      <w:r w:rsidRPr="005736EF">
        <w:t>Lab #2: Introduction to LINQ and the List collection</w:t>
      </w:r>
      <w:r>
        <w:br/>
        <w:t>1.</w:t>
      </w:r>
      <w:r w:rsidRPr="005736EF">
        <w:t xml:space="preserve"> </w:t>
      </w:r>
      <w:r w:rsidRPr="005736EF">
        <w:t>LINQ to Objects using an int array</w:t>
      </w:r>
    </w:p>
    <w:p w14:paraId="59A4D7DC" w14:textId="5905F7A2" w:rsidR="005736EF" w:rsidRDefault="005736EF">
      <w:r w:rsidRPr="005736EF">
        <w:drawing>
          <wp:inline distT="0" distB="0" distL="0" distR="0" wp14:anchorId="54F9D64B" wp14:editId="0F9EF04A">
            <wp:extent cx="5249008" cy="193384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E8F3" w14:textId="77777777" w:rsidR="005736EF" w:rsidRDefault="005736EF"/>
    <w:p w14:paraId="1CA686F9" w14:textId="77777777" w:rsidR="005736EF" w:rsidRDefault="005736EF">
      <w:r>
        <w:br w:type="page"/>
      </w:r>
    </w:p>
    <w:p w14:paraId="6B0D063B" w14:textId="60B50C52" w:rsidR="005736EF" w:rsidRDefault="005736EF">
      <w:r>
        <w:lastRenderedPageBreak/>
        <w:t>2.</w:t>
      </w:r>
      <w:r w:rsidRPr="005736EF">
        <w:t xml:space="preserve"> </w:t>
      </w:r>
      <w:r w:rsidRPr="005736EF">
        <w:t>LINQ to Objects querying an array of Employee</w:t>
      </w:r>
    </w:p>
    <w:p w14:paraId="5310C245" w14:textId="7A0D359D" w:rsidR="005736EF" w:rsidRDefault="005736EF">
      <w:r w:rsidRPr="005736EF">
        <w:drawing>
          <wp:inline distT="0" distB="0" distL="0" distR="0" wp14:anchorId="56D0CC93" wp14:editId="234518AB">
            <wp:extent cx="5191850" cy="589679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BA4C" w14:textId="77777777" w:rsidR="005736EF" w:rsidRDefault="005736EF">
      <w:r>
        <w:br w:type="page"/>
      </w:r>
    </w:p>
    <w:p w14:paraId="55DC2891" w14:textId="15017D4C" w:rsidR="005736EF" w:rsidRDefault="005736EF">
      <w:r>
        <w:lastRenderedPageBreak/>
        <w:t>3.</w:t>
      </w:r>
      <w:r w:rsidRPr="005736EF">
        <w:t>Generic LIST collection demonstration</w:t>
      </w:r>
    </w:p>
    <w:p w14:paraId="61FEEE88" w14:textId="47106FBC" w:rsidR="005736EF" w:rsidRDefault="005736EF">
      <w:r w:rsidRPr="005736EF">
        <w:drawing>
          <wp:inline distT="0" distB="0" distL="0" distR="0" wp14:anchorId="1C07FEC4" wp14:editId="79C573A6">
            <wp:extent cx="5649113" cy="3391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75F" w14:textId="5AF8F5B7" w:rsidR="005736EF" w:rsidRDefault="005736EF"/>
    <w:p w14:paraId="47168C48" w14:textId="0A4E8C40" w:rsidR="005736EF" w:rsidRDefault="005736EF">
      <w:r w:rsidRPr="005736EF">
        <w:t>4. LINQ to Objects using a List</w:t>
      </w:r>
      <w:r>
        <w:t>&lt;string&gt;</w:t>
      </w:r>
    </w:p>
    <w:p w14:paraId="49A7665B" w14:textId="0CEDECCD" w:rsidR="005736EF" w:rsidRDefault="005736EF">
      <w:r w:rsidRPr="005736EF">
        <w:drawing>
          <wp:inline distT="0" distB="0" distL="0" distR="0" wp14:anchorId="1EA22EC5" wp14:editId="4EE8FB2E">
            <wp:extent cx="4801270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EF"/>
    <w:rsid w:val="005736EF"/>
    <w:rsid w:val="007600ED"/>
    <w:rsid w:val="00A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D667"/>
  <w15:chartTrackingRefBased/>
  <w15:docId w15:val="{FD8EF754-5614-43F2-B408-575B084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Banh</dc:creator>
  <cp:keywords/>
  <dc:description/>
  <cp:lastModifiedBy>Steve Banh</cp:lastModifiedBy>
  <cp:revision>2</cp:revision>
  <dcterms:created xsi:type="dcterms:W3CDTF">2025-09-30T14:46:00Z</dcterms:created>
  <dcterms:modified xsi:type="dcterms:W3CDTF">2025-09-30T15:07:00Z</dcterms:modified>
</cp:coreProperties>
</file>