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82CB22" w14:textId="6813D3EF" w:rsidR="00184247" w:rsidRPr="00BD6D88" w:rsidRDefault="00BD6D88" w:rsidP="00BD6D88">
      <w:pPr>
        <w:pStyle w:val="Title"/>
        <w:rPr>
          <w:noProof/>
          <w:sz w:val="48"/>
          <w:szCs w:val="48"/>
          <w:lang w:val="en-US"/>
        </w:rPr>
      </w:pPr>
      <w:r w:rsidRPr="00BD6D88">
        <w:rPr>
          <w:noProof/>
          <w:sz w:val="48"/>
          <w:szCs w:val="48"/>
          <w:lang w:val="en-US"/>
        </w:rPr>
        <w:t>Oefening Indexen creëren op Database Plantv</w:t>
      </w:r>
    </w:p>
    <w:p w14:paraId="0E166A05" w14:textId="50553D3C" w:rsidR="00BD6D88" w:rsidRPr="00BD6D88" w:rsidRDefault="00BD6D88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5C74C8C" wp14:editId="06F06B69">
            <wp:extent cx="5727700" cy="410845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4108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D6D88" w:rsidRPr="00BD6D8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71F"/>
    <w:rsid w:val="00184247"/>
    <w:rsid w:val="00BC571F"/>
    <w:rsid w:val="00BD6D88"/>
    <w:rsid w:val="00E01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F6C04"/>
  <w15:chartTrackingRefBased/>
  <w15:docId w15:val="{5F071ADB-A43C-471E-87F4-AA3E8F2C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D6D8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6D8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Helena Coppieters</dc:creator>
  <cp:keywords/>
  <dc:description/>
  <cp:lastModifiedBy>Helena Coppieters</cp:lastModifiedBy>
  <cp:revision>3</cp:revision>
  <dcterms:created xsi:type="dcterms:W3CDTF">2020-10-26T09:04:00Z</dcterms:created>
  <dcterms:modified xsi:type="dcterms:W3CDTF">2020-10-26T09:04:00Z</dcterms:modified>
</cp:coreProperties>
</file>