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D33B4" w14:textId="61F68616" w:rsidR="008F7059" w:rsidRDefault="00EA20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0017A37" w14:textId="2ADEAABD" w:rsidR="00D43A73" w:rsidRDefault="00D43A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r w:rsidR="002A6F45">
        <w:rPr>
          <w:rFonts w:ascii="Times New Roman" w:hAnsi="Times New Roman" w:cs="Times New Roman"/>
          <w:sz w:val="40"/>
          <w:szCs w:val="40"/>
        </w:rPr>
        <w:t>4</w:t>
      </w:r>
    </w:p>
    <w:p w14:paraId="6B115F36" w14:textId="1DAAB7B9" w:rsidR="00D43A73" w:rsidRDefault="00EA2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2A6F45">
        <w:rPr>
          <w:rFonts w:ascii="Times New Roman" w:hAnsi="Times New Roman" w:cs="Times New Roman"/>
          <w:sz w:val="24"/>
          <w:szCs w:val="24"/>
        </w:rPr>
        <w:t xml:space="preserve">constructs and simulates a weighted directed graph data structure by reading in </w:t>
      </w:r>
      <w:r w:rsidR="003F7E69">
        <w:rPr>
          <w:rFonts w:ascii="Times New Roman" w:hAnsi="Times New Roman" w:cs="Times New Roman"/>
          <w:sz w:val="24"/>
          <w:szCs w:val="24"/>
        </w:rPr>
        <w:t>specifically formatted</w:t>
      </w:r>
      <w:r w:rsidR="008E0614">
        <w:rPr>
          <w:rFonts w:ascii="Times New Roman" w:hAnsi="Times New Roman" w:cs="Times New Roman"/>
          <w:sz w:val="24"/>
          <w:szCs w:val="24"/>
        </w:rPr>
        <w:t xml:space="preserve"> </w:t>
      </w:r>
      <w:r w:rsidR="002A6F45">
        <w:rPr>
          <w:rFonts w:ascii="Times New Roman" w:hAnsi="Times New Roman" w:cs="Times New Roman"/>
          <w:sz w:val="24"/>
          <w:szCs w:val="24"/>
        </w:rPr>
        <w:t>data from a file. The simulation is modifiable through a user menu that supports a few operations. The supported graph operations through the user menu are as follows: (1) printing the adjacency list of the graph, (2) printing the single-source shortest path to all vertices using Dijkstra’s algorithm, (3) print</w:t>
      </w:r>
      <w:r w:rsidR="007D5D28">
        <w:rPr>
          <w:rFonts w:ascii="Times New Roman" w:hAnsi="Times New Roman" w:cs="Times New Roman"/>
          <w:sz w:val="24"/>
          <w:szCs w:val="24"/>
        </w:rPr>
        <w:t>ing</w:t>
      </w:r>
      <w:r w:rsidR="002A6F45">
        <w:rPr>
          <w:rFonts w:ascii="Times New Roman" w:hAnsi="Times New Roman" w:cs="Times New Roman"/>
          <w:sz w:val="24"/>
          <w:szCs w:val="24"/>
        </w:rPr>
        <w:t xml:space="preserve"> the indegree of each vertex, (4) print</w:t>
      </w:r>
      <w:r w:rsidR="007D5D28">
        <w:rPr>
          <w:rFonts w:ascii="Times New Roman" w:hAnsi="Times New Roman" w:cs="Times New Roman"/>
          <w:sz w:val="24"/>
          <w:szCs w:val="24"/>
        </w:rPr>
        <w:t>ing</w:t>
      </w:r>
      <w:r w:rsidR="002A6F45">
        <w:rPr>
          <w:rFonts w:ascii="Times New Roman" w:hAnsi="Times New Roman" w:cs="Times New Roman"/>
          <w:sz w:val="24"/>
          <w:szCs w:val="24"/>
        </w:rPr>
        <w:t xml:space="preserve"> a topological sort of the graph, and (5) exit</w:t>
      </w:r>
      <w:r w:rsidR="007D5D28">
        <w:rPr>
          <w:rFonts w:ascii="Times New Roman" w:hAnsi="Times New Roman" w:cs="Times New Roman"/>
          <w:sz w:val="24"/>
          <w:szCs w:val="24"/>
        </w:rPr>
        <w:t>ing</w:t>
      </w:r>
      <w:r w:rsidR="002A6F45">
        <w:rPr>
          <w:rFonts w:ascii="Times New Roman" w:hAnsi="Times New Roman" w:cs="Times New Roman"/>
          <w:sz w:val="24"/>
          <w:szCs w:val="24"/>
        </w:rPr>
        <w:t xml:space="preserve"> the program.</w:t>
      </w:r>
      <w:bookmarkStart w:id="0" w:name="_GoBack"/>
      <w:bookmarkEnd w:id="0"/>
    </w:p>
    <w:p w14:paraId="4ECFAA2B" w14:textId="049051D4" w:rsidR="00D43A73" w:rsidRDefault="00D43A73" w:rsidP="00D43A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Running the Program</w:t>
      </w:r>
    </w:p>
    <w:p w14:paraId="0C28F359" w14:textId="350A50A4" w:rsidR="00993D45" w:rsidRDefault="00D43A73" w:rsidP="00D4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program, first download the </w:t>
      </w:r>
      <w:r w:rsidR="003F7E69" w:rsidRPr="003F7E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project4</w:t>
      </w:r>
      <w:r w:rsidR="003F7E69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 xml:space="preserve"> to a CSE machine. Once you are in the </w:t>
      </w:r>
      <w:r w:rsidR="003F7E69" w:rsidRPr="003F7E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project4</w:t>
      </w:r>
      <w:r w:rsidR="003F7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directory, compile the program by typing “g++ project</w:t>
      </w:r>
      <w:r w:rsidR="00D6046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.cpp</w:t>
      </w:r>
      <w:r w:rsidR="00D60463">
        <w:rPr>
          <w:rFonts w:ascii="Times New Roman" w:hAnsi="Times New Roman" w:cs="Times New Roman"/>
          <w:sz w:val="24"/>
          <w:szCs w:val="24"/>
        </w:rPr>
        <w:t xml:space="preserve"> vertex.cpp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60463">
        <w:rPr>
          <w:rFonts w:ascii="Times New Roman" w:hAnsi="Times New Roman" w:cs="Times New Roman"/>
          <w:sz w:val="24"/>
          <w:szCs w:val="24"/>
        </w:rPr>
        <w:t xml:space="preserve"> </w:t>
      </w:r>
      <w:r w:rsidR="003761B1">
        <w:rPr>
          <w:rFonts w:ascii="Times New Roman" w:hAnsi="Times New Roman" w:cs="Times New Roman"/>
          <w:sz w:val="24"/>
          <w:szCs w:val="24"/>
        </w:rPr>
        <w:t>excluding the</w:t>
      </w:r>
      <w:r w:rsidR="00D60463">
        <w:rPr>
          <w:rFonts w:ascii="Times New Roman" w:hAnsi="Times New Roman" w:cs="Times New Roman"/>
          <w:sz w:val="24"/>
          <w:szCs w:val="24"/>
        </w:rPr>
        <w:t xml:space="preserve"> quotes</w:t>
      </w:r>
      <w:r>
        <w:rPr>
          <w:rFonts w:ascii="Times New Roman" w:hAnsi="Times New Roman" w:cs="Times New Roman"/>
          <w:sz w:val="24"/>
          <w:szCs w:val="24"/>
        </w:rPr>
        <w:t>. Finally, run the program by typing “./a.out”</w:t>
      </w:r>
      <w:r w:rsidR="00652B69">
        <w:rPr>
          <w:rFonts w:ascii="Times New Roman" w:hAnsi="Times New Roman" w:cs="Times New Roman"/>
          <w:sz w:val="24"/>
          <w:szCs w:val="24"/>
        </w:rPr>
        <w:t xml:space="preserve"> excluding the quotes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56B86A" w14:textId="5DEE6522" w:rsidR="00D43A73" w:rsidRDefault="0099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</w:t>
      </w:r>
      <w:r w:rsidR="00D36779">
        <w:rPr>
          <w:rFonts w:ascii="Times New Roman" w:hAnsi="Times New Roman" w:cs="Times New Roman"/>
          <w:sz w:val="24"/>
          <w:szCs w:val="24"/>
        </w:rPr>
        <w:t>program,</w:t>
      </w:r>
      <w:r w:rsidR="00903378">
        <w:rPr>
          <w:rFonts w:ascii="Times New Roman" w:hAnsi="Times New Roman" w:cs="Times New Roman"/>
          <w:sz w:val="24"/>
          <w:szCs w:val="24"/>
        </w:rPr>
        <w:t xml:space="preserve"> y</w:t>
      </w:r>
      <w:r w:rsidR="00D43A73">
        <w:rPr>
          <w:rFonts w:ascii="Times New Roman" w:hAnsi="Times New Roman" w:cs="Times New Roman"/>
          <w:sz w:val="24"/>
          <w:szCs w:val="24"/>
        </w:rPr>
        <w:t xml:space="preserve">ou will be prompted to enter </w:t>
      </w:r>
      <w:r w:rsidR="00D36779">
        <w:rPr>
          <w:rFonts w:ascii="Times New Roman" w:hAnsi="Times New Roman" w:cs="Times New Roman"/>
          <w:sz w:val="24"/>
          <w:szCs w:val="24"/>
        </w:rPr>
        <w:t>the file name containing the data that will construct the graph.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271">
        <w:rPr>
          <w:rFonts w:ascii="Times New Roman" w:hAnsi="Times New Roman" w:cs="Times New Roman"/>
          <w:sz w:val="24"/>
          <w:szCs w:val="24"/>
        </w:rPr>
        <w:t>A default</w:t>
      </w:r>
      <w:r w:rsidR="00D36779">
        <w:rPr>
          <w:rFonts w:ascii="Times New Roman" w:hAnsi="Times New Roman" w:cs="Times New Roman"/>
          <w:sz w:val="24"/>
          <w:szCs w:val="24"/>
        </w:rPr>
        <w:t xml:space="preserve"> file labeled “in1.txt” is provided for testing if no additional file is added to the directory. </w:t>
      </w:r>
      <w:r w:rsidR="00417271">
        <w:rPr>
          <w:rFonts w:ascii="Times New Roman" w:hAnsi="Times New Roman" w:cs="Times New Roman"/>
          <w:sz w:val="24"/>
          <w:szCs w:val="24"/>
        </w:rPr>
        <w:t>Once the file name is entered and is successfully opened, the user menu will be displayed</w:t>
      </w:r>
      <w:r>
        <w:rPr>
          <w:rFonts w:ascii="Times New Roman" w:hAnsi="Times New Roman" w:cs="Times New Roman"/>
          <w:sz w:val="24"/>
          <w:szCs w:val="24"/>
        </w:rPr>
        <w:t>. To execute a</w:t>
      </w:r>
      <w:r w:rsidR="00F66B99">
        <w:rPr>
          <w:rFonts w:ascii="Times New Roman" w:hAnsi="Times New Roman" w:cs="Times New Roman"/>
          <w:sz w:val="24"/>
          <w:szCs w:val="24"/>
        </w:rPr>
        <w:t xml:space="preserve">n operation </w:t>
      </w:r>
      <w:r>
        <w:rPr>
          <w:rFonts w:ascii="Times New Roman" w:hAnsi="Times New Roman" w:cs="Times New Roman"/>
          <w:sz w:val="24"/>
          <w:szCs w:val="24"/>
        </w:rPr>
        <w:t xml:space="preserve">simply type the parentheses-enclosed number that is associated with the </w:t>
      </w:r>
      <w:r w:rsidR="00F66B99">
        <w:rPr>
          <w:rFonts w:ascii="Times New Roman" w:hAnsi="Times New Roman" w:cs="Times New Roman"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509D13" w14:textId="21B7555D" w:rsidR="00D43A73" w:rsidRDefault="00D43A73" w:rsidP="00D43A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 of Running the Program</w:t>
      </w:r>
    </w:p>
    <w:p w14:paraId="25EF5774" w14:textId="1594FD37" w:rsidR="00D43A73" w:rsidRDefault="00FB5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Compiling:</w:t>
      </w:r>
    </w:p>
    <w:p w14:paraId="0FC2D810" w14:textId="1D3661AE" w:rsidR="00FB5F52" w:rsidRDefault="002A1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E14B2" wp14:editId="1A32E96C">
            <wp:extent cx="5600700" cy="20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i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21785" r="2820" b="53706"/>
                    <a:stretch/>
                  </pic:blipFill>
                  <pic:spPr bwMode="auto">
                    <a:xfrm>
                      <a:off x="0" y="0"/>
                      <a:ext cx="560070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2A70E" w14:textId="2B502BC8" w:rsidR="00FB5F52" w:rsidRDefault="00FB5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Running:</w:t>
      </w:r>
    </w:p>
    <w:p w14:paraId="3DAC6AE7" w14:textId="5697F2DA" w:rsidR="00FB5F52" w:rsidRDefault="002A1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C873D" wp14:editId="3AF79BCE">
            <wp:extent cx="579882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n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30867" r="1538" b="36978"/>
                    <a:stretch/>
                  </pic:blipFill>
                  <pic:spPr bwMode="auto">
                    <a:xfrm>
                      <a:off x="0" y="0"/>
                      <a:ext cx="579882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1C20A" w14:textId="0754583C" w:rsidR="002A1F0C" w:rsidRDefault="002A1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a File:</w:t>
      </w:r>
    </w:p>
    <w:p w14:paraId="49C9A753" w14:textId="25CDC71E" w:rsidR="002A1F0C" w:rsidRDefault="002A1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CA203" wp14:editId="06D56F35">
            <wp:extent cx="5707380" cy="160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erFi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" t="38614" r="1282" b="30198"/>
                    <a:stretch/>
                  </pic:blipFill>
                  <pic:spPr bwMode="auto">
                    <a:xfrm>
                      <a:off x="0" y="0"/>
                      <a:ext cx="570738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4A0A4" w14:textId="0A9BF6CF" w:rsidR="00FB5F52" w:rsidRDefault="007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Menu</w:t>
      </w:r>
      <w:r w:rsidR="00FB5F52">
        <w:rPr>
          <w:rFonts w:ascii="Times New Roman" w:hAnsi="Times New Roman" w:cs="Times New Roman"/>
          <w:sz w:val="24"/>
          <w:szCs w:val="24"/>
        </w:rPr>
        <w:t>:</w:t>
      </w:r>
    </w:p>
    <w:p w14:paraId="7D2BE6B4" w14:textId="2A3C5227" w:rsidR="00FB5F52" w:rsidRPr="00D43A73" w:rsidRDefault="002A1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865AD" wp14:editId="6D9A9260">
            <wp:extent cx="5661660" cy="1051560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Menu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t="15413" r="2948" b="8623"/>
                    <a:stretch/>
                  </pic:blipFill>
                  <pic:spPr bwMode="auto">
                    <a:xfrm>
                      <a:off x="0" y="0"/>
                      <a:ext cx="566166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F52" w:rsidRPr="00D43A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65CBC" w14:textId="77777777" w:rsidR="00ED46BE" w:rsidRDefault="00ED46BE" w:rsidP="008F7059">
      <w:pPr>
        <w:spacing w:after="0" w:line="240" w:lineRule="auto"/>
      </w:pPr>
      <w:r>
        <w:separator/>
      </w:r>
    </w:p>
  </w:endnote>
  <w:endnote w:type="continuationSeparator" w:id="0">
    <w:p w14:paraId="3AFB2DA8" w14:textId="77777777" w:rsidR="00ED46BE" w:rsidRDefault="00ED46BE" w:rsidP="008F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2C46E" w14:textId="77777777" w:rsidR="00ED46BE" w:rsidRDefault="00ED46BE" w:rsidP="008F7059">
      <w:pPr>
        <w:spacing w:after="0" w:line="240" w:lineRule="auto"/>
      </w:pPr>
      <w:r>
        <w:separator/>
      </w:r>
    </w:p>
  </w:footnote>
  <w:footnote w:type="continuationSeparator" w:id="0">
    <w:p w14:paraId="1BB75FC2" w14:textId="77777777" w:rsidR="00ED46BE" w:rsidRDefault="00ED46BE" w:rsidP="008F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67D98" w14:textId="3F69AD1A" w:rsidR="008F7059" w:rsidRDefault="008F7059">
    <w:pPr>
      <w:pStyle w:val="Header"/>
    </w:pPr>
    <w:r>
      <w:t>Cameron Shatto</w:t>
    </w:r>
  </w:p>
  <w:p w14:paraId="542281CE" w14:textId="6081E1F7" w:rsidR="008F7059" w:rsidRDefault="008F7059">
    <w:pPr>
      <w:pStyle w:val="Header"/>
    </w:pPr>
    <w:r>
      <w:t>CSCE 3110 Section 021</w:t>
    </w:r>
  </w:p>
  <w:p w14:paraId="71C6B2B2" w14:textId="2036FD9D" w:rsidR="008F7059" w:rsidRDefault="008F7059">
    <w:pPr>
      <w:pStyle w:val="Header"/>
    </w:pPr>
    <w:r>
      <w:t>6/</w:t>
    </w:r>
    <w:r w:rsidR="00EE09F3">
      <w:t>22</w:t>
    </w:r>
    <w:r>
      <w:t>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73"/>
    <w:rsid w:val="002A1F0C"/>
    <w:rsid w:val="002A6F45"/>
    <w:rsid w:val="00301031"/>
    <w:rsid w:val="003761B1"/>
    <w:rsid w:val="003F7E69"/>
    <w:rsid w:val="00417271"/>
    <w:rsid w:val="0051382C"/>
    <w:rsid w:val="00652B69"/>
    <w:rsid w:val="007B20F8"/>
    <w:rsid w:val="007D5D28"/>
    <w:rsid w:val="00802201"/>
    <w:rsid w:val="008D703A"/>
    <w:rsid w:val="008E0614"/>
    <w:rsid w:val="008F7059"/>
    <w:rsid w:val="00903378"/>
    <w:rsid w:val="00993D45"/>
    <w:rsid w:val="00B35ED9"/>
    <w:rsid w:val="00CE4639"/>
    <w:rsid w:val="00D36779"/>
    <w:rsid w:val="00D43A73"/>
    <w:rsid w:val="00D60463"/>
    <w:rsid w:val="00E8114C"/>
    <w:rsid w:val="00EA203E"/>
    <w:rsid w:val="00ED46BE"/>
    <w:rsid w:val="00EE09F3"/>
    <w:rsid w:val="00F66B99"/>
    <w:rsid w:val="00F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D8AC"/>
  <w15:chartTrackingRefBased/>
  <w15:docId w15:val="{D707D41B-BFF3-48B0-9775-82548199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59"/>
  </w:style>
  <w:style w:type="paragraph" w:styleId="Footer">
    <w:name w:val="footer"/>
    <w:basedOn w:val="Normal"/>
    <w:link w:val="FooterChar"/>
    <w:uiPriority w:val="99"/>
    <w:unhideWhenUsed/>
    <w:rsid w:val="008F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Shatto</dc:creator>
  <cp:keywords/>
  <dc:description/>
  <cp:lastModifiedBy>Cameron Shatto</cp:lastModifiedBy>
  <cp:revision>22</cp:revision>
  <cp:lastPrinted>2020-06-22T23:15:00Z</cp:lastPrinted>
  <dcterms:created xsi:type="dcterms:W3CDTF">2020-06-03T20:09:00Z</dcterms:created>
  <dcterms:modified xsi:type="dcterms:W3CDTF">2020-06-28T00:56:00Z</dcterms:modified>
</cp:coreProperties>
</file>