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1919" w14:textId="77777777" w:rsidR="00E26AD8" w:rsidRPr="00494D83" w:rsidRDefault="00572583" w:rsidP="00E26AD8">
      <w:pPr>
        <w:spacing w:after="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ab/>
      </w:r>
    </w:p>
    <w:p w14:paraId="757FCDD6" w14:textId="77777777" w:rsidR="00E26AD8" w:rsidRPr="00494D83" w:rsidRDefault="00E26AD8" w:rsidP="00E26AD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 xml:space="preserve">State the rules for creating </w:t>
      </w:r>
      <w:r w:rsidR="00F40560" w:rsidRPr="00494D83">
        <w:rPr>
          <w:rFonts w:ascii="Arial" w:hAnsi="Arial" w:cs="Arial"/>
          <w:sz w:val="20"/>
          <w:szCs w:val="20"/>
        </w:rPr>
        <w:t>data</w:t>
      </w:r>
      <w:r w:rsidRPr="00494D83">
        <w:rPr>
          <w:rFonts w:ascii="Arial" w:hAnsi="Arial" w:cs="Arial"/>
          <w:sz w:val="20"/>
          <w:szCs w:val="20"/>
        </w:rPr>
        <w:t xml:space="preserve"> names.  </w:t>
      </w:r>
    </w:p>
    <w:p w14:paraId="43089150" w14:textId="09BF97A1" w:rsidR="00E26AD8" w:rsidRPr="00494D83" w:rsidRDefault="00572583" w:rsidP="0057258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b/>
          <w:sz w:val="20"/>
          <w:szCs w:val="20"/>
        </w:rPr>
      </w:pPr>
      <w:r w:rsidRPr="00494D83">
        <w:rPr>
          <w:rFonts w:ascii="Arial" w:hAnsi="Arial" w:cs="Arial"/>
          <w:b/>
          <w:sz w:val="20"/>
          <w:szCs w:val="20"/>
        </w:rPr>
        <w:t>Must be  between 1-30 characters</w:t>
      </w:r>
    </w:p>
    <w:p w14:paraId="1628A2C1" w14:textId="73552E46" w:rsidR="00572583" w:rsidRPr="00494D83" w:rsidRDefault="00572583" w:rsidP="0057258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b/>
          <w:sz w:val="20"/>
          <w:szCs w:val="20"/>
        </w:rPr>
      </w:pPr>
      <w:r w:rsidRPr="00494D83">
        <w:rPr>
          <w:rFonts w:ascii="Arial" w:hAnsi="Arial" w:cs="Arial"/>
          <w:b/>
          <w:sz w:val="20"/>
          <w:szCs w:val="20"/>
        </w:rPr>
        <w:t>At least one alphabetic character</w:t>
      </w:r>
    </w:p>
    <w:p w14:paraId="25DD2FAA" w14:textId="1223F0BE" w:rsidR="00572583" w:rsidRPr="00494D83" w:rsidRDefault="00572583" w:rsidP="0057258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b/>
          <w:sz w:val="20"/>
          <w:szCs w:val="20"/>
        </w:rPr>
      </w:pPr>
      <w:r w:rsidRPr="00494D83">
        <w:rPr>
          <w:rFonts w:ascii="Arial" w:hAnsi="Arial" w:cs="Arial"/>
          <w:b/>
          <w:sz w:val="20"/>
          <w:szCs w:val="20"/>
        </w:rPr>
        <w:t>Cannot include spaces, replace with hyphen</w:t>
      </w:r>
    </w:p>
    <w:p w14:paraId="4770AD35" w14:textId="7C1E1489" w:rsidR="00572583" w:rsidRPr="00494D83" w:rsidRDefault="00572583" w:rsidP="0057258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b/>
          <w:sz w:val="20"/>
          <w:szCs w:val="20"/>
        </w:rPr>
      </w:pPr>
      <w:r w:rsidRPr="00494D83">
        <w:rPr>
          <w:rFonts w:ascii="Arial" w:hAnsi="Arial" w:cs="Arial"/>
          <w:b/>
          <w:sz w:val="20"/>
          <w:szCs w:val="20"/>
        </w:rPr>
        <w:t>Cannot start or end with hyphen</w:t>
      </w:r>
    </w:p>
    <w:p w14:paraId="2906CCCC" w14:textId="64D6F124" w:rsidR="00572583" w:rsidRPr="00494D83" w:rsidRDefault="00572583" w:rsidP="0057258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b/>
          <w:sz w:val="20"/>
          <w:szCs w:val="20"/>
        </w:rPr>
      </w:pPr>
      <w:r w:rsidRPr="00494D83">
        <w:rPr>
          <w:rFonts w:ascii="Arial" w:hAnsi="Arial" w:cs="Arial"/>
          <w:b/>
          <w:sz w:val="20"/>
          <w:szCs w:val="20"/>
        </w:rPr>
        <w:t>Can consist of A-Z, a-z, 0-9, hyphen</w:t>
      </w:r>
    </w:p>
    <w:p w14:paraId="24EDD177" w14:textId="5550EE38" w:rsidR="00572583" w:rsidRPr="00494D83" w:rsidRDefault="00572583" w:rsidP="0057258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b/>
          <w:sz w:val="20"/>
          <w:szCs w:val="20"/>
        </w:rPr>
      </w:pPr>
      <w:r w:rsidRPr="00494D83">
        <w:rPr>
          <w:rFonts w:ascii="Arial" w:hAnsi="Arial" w:cs="Arial"/>
          <w:b/>
          <w:sz w:val="20"/>
          <w:szCs w:val="20"/>
        </w:rPr>
        <w:t>Name should be unique in program</w:t>
      </w:r>
    </w:p>
    <w:p w14:paraId="1CCFCB90" w14:textId="702CED95" w:rsidR="00572583" w:rsidRPr="00494D83" w:rsidRDefault="00572583" w:rsidP="00572583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b/>
          <w:sz w:val="20"/>
          <w:szCs w:val="20"/>
        </w:rPr>
      </w:pPr>
      <w:r w:rsidRPr="00494D83">
        <w:rPr>
          <w:rFonts w:ascii="Arial" w:hAnsi="Arial" w:cs="Arial"/>
          <w:b/>
          <w:sz w:val="20"/>
          <w:szCs w:val="20"/>
        </w:rPr>
        <w:t>Cannot use reserved words dedicated to programming</w:t>
      </w:r>
    </w:p>
    <w:p w14:paraId="3ABB8C98" w14:textId="77777777" w:rsidR="00E26AD8" w:rsidRPr="00494D83" w:rsidRDefault="00E26AD8" w:rsidP="00E26AD8">
      <w:pPr>
        <w:spacing w:after="0"/>
        <w:rPr>
          <w:rFonts w:ascii="Arial" w:hAnsi="Arial" w:cs="Arial"/>
          <w:b/>
          <w:sz w:val="20"/>
          <w:szCs w:val="20"/>
        </w:rPr>
      </w:pPr>
    </w:p>
    <w:p w14:paraId="480D7796" w14:textId="77777777" w:rsidR="00E26AD8" w:rsidRPr="00494D83" w:rsidRDefault="00E26AD8" w:rsidP="00E26AD8">
      <w:pPr>
        <w:spacing w:after="0"/>
        <w:rPr>
          <w:rFonts w:ascii="Arial" w:hAnsi="Arial" w:cs="Arial"/>
          <w:b/>
          <w:sz w:val="20"/>
          <w:szCs w:val="20"/>
        </w:rPr>
      </w:pPr>
    </w:p>
    <w:p w14:paraId="47B1A390" w14:textId="77777777" w:rsidR="00E26AD8" w:rsidRPr="00494D83" w:rsidRDefault="00E26AD8" w:rsidP="00E26AD8">
      <w:pPr>
        <w:spacing w:after="0"/>
        <w:rPr>
          <w:rFonts w:ascii="Arial" w:hAnsi="Arial" w:cs="Arial"/>
          <w:b/>
          <w:sz w:val="20"/>
          <w:szCs w:val="20"/>
        </w:rPr>
      </w:pPr>
    </w:p>
    <w:p w14:paraId="04DC9EA3" w14:textId="77777777" w:rsidR="00E26AD8" w:rsidRPr="00494D83" w:rsidRDefault="00E26AD8" w:rsidP="00E26AD8">
      <w:pPr>
        <w:spacing w:after="0"/>
        <w:rPr>
          <w:rFonts w:ascii="Arial" w:hAnsi="Arial" w:cs="Arial"/>
          <w:b/>
          <w:sz w:val="20"/>
          <w:szCs w:val="20"/>
        </w:rPr>
      </w:pPr>
    </w:p>
    <w:p w14:paraId="1EBE8618" w14:textId="77777777" w:rsidR="00E26AD8" w:rsidRPr="00494D83" w:rsidRDefault="00E26AD8" w:rsidP="00E26AD8">
      <w:pPr>
        <w:spacing w:after="0"/>
        <w:rPr>
          <w:rFonts w:ascii="Arial" w:hAnsi="Arial" w:cs="Arial"/>
          <w:b/>
          <w:sz w:val="20"/>
          <w:szCs w:val="20"/>
        </w:rPr>
      </w:pPr>
    </w:p>
    <w:p w14:paraId="0E2B0703" w14:textId="77777777" w:rsidR="00E26AD8" w:rsidRPr="00494D83" w:rsidRDefault="00E26AD8" w:rsidP="00E26AD8">
      <w:pPr>
        <w:pStyle w:val="ListParagraph"/>
        <w:spacing w:after="0"/>
        <w:ind w:left="1440"/>
        <w:rPr>
          <w:rFonts w:ascii="Arial" w:hAnsi="Arial" w:cs="Arial"/>
          <w:b/>
          <w:sz w:val="20"/>
          <w:szCs w:val="20"/>
        </w:rPr>
      </w:pPr>
    </w:p>
    <w:p w14:paraId="23B8ABB9" w14:textId="77777777" w:rsidR="00E26AD8" w:rsidRPr="00494D83" w:rsidRDefault="00E26AD8" w:rsidP="00E26AD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 xml:space="preserve">What is the purpose of the PICTURE clause?  </w:t>
      </w:r>
    </w:p>
    <w:p w14:paraId="7EA0A36E" w14:textId="348DFF9B" w:rsidR="00DE2178" w:rsidRPr="00494D83" w:rsidRDefault="00572583" w:rsidP="00DE2178">
      <w:pPr>
        <w:pStyle w:val="ListParagraph"/>
        <w:spacing w:after="0"/>
        <w:rPr>
          <w:rFonts w:ascii="Arial" w:hAnsi="Arial" w:cs="Arial"/>
          <w:b/>
          <w:bCs/>
          <w:sz w:val="20"/>
          <w:szCs w:val="20"/>
        </w:rPr>
      </w:pPr>
      <w:r w:rsidRPr="00494D83">
        <w:rPr>
          <w:rFonts w:ascii="Arial" w:hAnsi="Arial" w:cs="Arial"/>
          <w:b/>
          <w:bCs/>
          <w:sz w:val="20"/>
          <w:szCs w:val="20"/>
        </w:rPr>
        <w:t>The picture clause provides information about the type of data stored and the sie of the storage area for the item.</w:t>
      </w:r>
    </w:p>
    <w:p w14:paraId="4693A0F8" w14:textId="289324C2" w:rsidR="00736D65" w:rsidRPr="00494D83" w:rsidRDefault="00736D65" w:rsidP="00DE2178">
      <w:pPr>
        <w:pStyle w:val="ListParagraph"/>
        <w:spacing w:after="0"/>
        <w:rPr>
          <w:rFonts w:ascii="Arial" w:hAnsi="Arial" w:cs="Arial"/>
          <w:b/>
          <w:bCs/>
          <w:sz w:val="20"/>
          <w:szCs w:val="20"/>
        </w:rPr>
      </w:pPr>
    </w:p>
    <w:p w14:paraId="2FF5F813" w14:textId="1350AA3F" w:rsidR="00736D65" w:rsidRPr="00494D83" w:rsidRDefault="00736D65" w:rsidP="00DE2178">
      <w:pPr>
        <w:pStyle w:val="ListParagraph"/>
        <w:spacing w:after="0"/>
        <w:rPr>
          <w:rFonts w:ascii="Arial" w:hAnsi="Arial" w:cs="Arial"/>
          <w:b/>
          <w:bCs/>
          <w:sz w:val="20"/>
          <w:szCs w:val="20"/>
        </w:rPr>
      </w:pPr>
      <w:r w:rsidRPr="00494D83">
        <w:rPr>
          <w:rFonts w:ascii="Arial" w:hAnsi="Arial" w:cs="Arial"/>
          <w:b/>
          <w:bCs/>
          <w:sz w:val="20"/>
          <w:szCs w:val="20"/>
        </w:rPr>
        <w:t>TYPE AND SIZE OF AN ELEMENTARY ITEM</w:t>
      </w:r>
    </w:p>
    <w:p w14:paraId="73AAC13F" w14:textId="77777777" w:rsidR="00DE2178" w:rsidRPr="00494D83" w:rsidRDefault="00DE2178" w:rsidP="00DE2178">
      <w:pPr>
        <w:spacing w:after="0"/>
        <w:rPr>
          <w:rFonts w:ascii="Arial" w:hAnsi="Arial" w:cs="Arial"/>
          <w:sz w:val="20"/>
          <w:szCs w:val="20"/>
        </w:rPr>
      </w:pPr>
    </w:p>
    <w:p w14:paraId="78C48BB0" w14:textId="77777777" w:rsidR="004668BC" w:rsidRPr="00494D83" w:rsidRDefault="00DE2178" w:rsidP="00DE217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>What symbol represents the following in a PIC clause?</w:t>
      </w:r>
      <w:r w:rsidR="004C520F" w:rsidRPr="00494D83">
        <w:rPr>
          <w:rFonts w:ascii="Arial" w:hAnsi="Arial" w:cs="Arial"/>
          <w:b/>
          <w:sz w:val="20"/>
          <w:szCs w:val="20"/>
        </w:rPr>
        <w:t xml:space="preserve"> </w:t>
      </w:r>
    </w:p>
    <w:p w14:paraId="272FDE3E" w14:textId="7C9A80F8" w:rsidR="004668BC" w:rsidRPr="00494D83" w:rsidRDefault="00DE2178" w:rsidP="00DE2178">
      <w:pPr>
        <w:pStyle w:val="ListParagraph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>X</w:t>
      </w:r>
      <w:r w:rsidR="00572583" w:rsidRPr="00494D83">
        <w:rPr>
          <w:rFonts w:ascii="Arial" w:hAnsi="Arial" w:cs="Arial"/>
          <w:sz w:val="20"/>
          <w:szCs w:val="20"/>
        </w:rPr>
        <w:t xml:space="preserve"> – </w:t>
      </w:r>
      <w:r w:rsidR="00572583" w:rsidRPr="00494D83">
        <w:rPr>
          <w:rFonts w:ascii="Arial" w:hAnsi="Arial" w:cs="Arial"/>
          <w:b/>
          <w:bCs/>
          <w:sz w:val="20"/>
          <w:szCs w:val="20"/>
        </w:rPr>
        <w:t>alphanumeric data</w:t>
      </w:r>
      <w:r w:rsidR="00736D65" w:rsidRPr="00494D83">
        <w:rPr>
          <w:rFonts w:ascii="Arial" w:hAnsi="Arial" w:cs="Arial"/>
          <w:b/>
          <w:bCs/>
          <w:sz w:val="20"/>
          <w:szCs w:val="20"/>
        </w:rPr>
        <w:t xml:space="preserve"> (String )</w:t>
      </w:r>
    </w:p>
    <w:p w14:paraId="5CA3A2CC" w14:textId="5FFAE910" w:rsidR="00572583" w:rsidRPr="00494D83" w:rsidRDefault="00DE2178" w:rsidP="00572583">
      <w:pPr>
        <w:pStyle w:val="ListParagraph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>A</w:t>
      </w:r>
      <w:r w:rsidR="00572583" w:rsidRPr="00494D83">
        <w:rPr>
          <w:rFonts w:ascii="Arial" w:hAnsi="Arial" w:cs="Arial"/>
          <w:sz w:val="20"/>
          <w:szCs w:val="20"/>
        </w:rPr>
        <w:t xml:space="preserve"> – </w:t>
      </w:r>
      <w:r w:rsidR="00572583" w:rsidRPr="00494D83">
        <w:rPr>
          <w:rFonts w:ascii="Arial" w:hAnsi="Arial" w:cs="Arial"/>
          <w:b/>
          <w:bCs/>
          <w:sz w:val="20"/>
          <w:szCs w:val="20"/>
        </w:rPr>
        <w:t>alphabetic data</w:t>
      </w:r>
      <w:r w:rsidR="00736D65" w:rsidRPr="00494D83">
        <w:rPr>
          <w:rFonts w:ascii="Arial" w:hAnsi="Arial" w:cs="Arial"/>
          <w:b/>
          <w:bCs/>
          <w:sz w:val="20"/>
          <w:szCs w:val="20"/>
        </w:rPr>
        <w:t xml:space="preserve"> (Letters or spaces)</w:t>
      </w:r>
    </w:p>
    <w:p w14:paraId="76BA3D52" w14:textId="37CBE195" w:rsidR="00DE2178" w:rsidRPr="00494D83" w:rsidRDefault="00DE2178" w:rsidP="00DE2178">
      <w:pPr>
        <w:pStyle w:val="ListParagraph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>9</w:t>
      </w:r>
      <w:r w:rsidR="00572583" w:rsidRPr="00494D83">
        <w:rPr>
          <w:rFonts w:ascii="Arial" w:hAnsi="Arial" w:cs="Arial"/>
          <w:sz w:val="20"/>
          <w:szCs w:val="20"/>
        </w:rPr>
        <w:t xml:space="preserve"> </w:t>
      </w:r>
      <w:r w:rsidR="00C11B6A" w:rsidRPr="00494D83">
        <w:rPr>
          <w:rFonts w:ascii="Arial" w:hAnsi="Arial" w:cs="Arial"/>
          <w:sz w:val="20"/>
          <w:szCs w:val="20"/>
        </w:rPr>
        <w:t>–</w:t>
      </w:r>
      <w:r w:rsidR="00572583" w:rsidRPr="00494D83">
        <w:rPr>
          <w:rFonts w:ascii="Arial" w:hAnsi="Arial" w:cs="Arial"/>
          <w:sz w:val="20"/>
          <w:szCs w:val="20"/>
        </w:rPr>
        <w:t xml:space="preserve"> </w:t>
      </w:r>
      <w:r w:rsidR="00C11B6A" w:rsidRPr="00494D83">
        <w:rPr>
          <w:rFonts w:ascii="Arial" w:hAnsi="Arial" w:cs="Arial"/>
          <w:b/>
          <w:bCs/>
          <w:sz w:val="20"/>
          <w:szCs w:val="20"/>
        </w:rPr>
        <w:t>Numeric data</w:t>
      </w:r>
      <w:r w:rsidR="00736D65" w:rsidRPr="00494D83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1CF5EE9" w14:textId="4C631D6C" w:rsidR="00DE2178" w:rsidRPr="00494D83" w:rsidRDefault="00DE2178" w:rsidP="00DE2178">
      <w:pPr>
        <w:pStyle w:val="ListParagraph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>V</w:t>
      </w:r>
      <w:r w:rsidR="00C11B6A" w:rsidRPr="00494D83">
        <w:rPr>
          <w:rFonts w:ascii="Arial" w:hAnsi="Arial" w:cs="Arial"/>
          <w:sz w:val="20"/>
          <w:szCs w:val="20"/>
        </w:rPr>
        <w:t xml:space="preserve"> – </w:t>
      </w:r>
      <w:r w:rsidR="00C11B6A" w:rsidRPr="00494D83">
        <w:rPr>
          <w:rFonts w:ascii="Arial" w:hAnsi="Arial" w:cs="Arial"/>
          <w:b/>
          <w:bCs/>
          <w:sz w:val="20"/>
          <w:szCs w:val="20"/>
        </w:rPr>
        <w:t>Decimal point Reference</w:t>
      </w:r>
    </w:p>
    <w:p w14:paraId="6B78EEAD" w14:textId="65E521D3" w:rsidR="00DE2178" w:rsidRPr="00494D83" w:rsidRDefault="00DE2178" w:rsidP="00DE2178">
      <w:pPr>
        <w:pStyle w:val="ListParagraph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>S</w:t>
      </w:r>
      <w:r w:rsidR="00C11B6A" w:rsidRPr="00494D83">
        <w:rPr>
          <w:rFonts w:ascii="Arial" w:hAnsi="Arial" w:cs="Arial"/>
          <w:sz w:val="20"/>
          <w:szCs w:val="20"/>
        </w:rPr>
        <w:t xml:space="preserve"> </w:t>
      </w:r>
      <w:r w:rsidR="00494D83" w:rsidRPr="00494D83">
        <w:rPr>
          <w:rFonts w:ascii="Arial" w:hAnsi="Arial" w:cs="Arial"/>
          <w:sz w:val="20"/>
          <w:szCs w:val="20"/>
        </w:rPr>
        <w:t>–</w:t>
      </w:r>
      <w:r w:rsidR="00C11B6A" w:rsidRPr="00494D83">
        <w:rPr>
          <w:rFonts w:ascii="Arial" w:hAnsi="Arial" w:cs="Arial"/>
          <w:sz w:val="20"/>
          <w:szCs w:val="20"/>
        </w:rPr>
        <w:t xml:space="preserve"> </w:t>
      </w:r>
      <w:r w:rsidR="00C11B6A" w:rsidRPr="00494D83">
        <w:rPr>
          <w:rFonts w:ascii="Arial" w:hAnsi="Arial" w:cs="Arial"/>
          <w:b/>
          <w:bCs/>
          <w:sz w:val="20"/>
          <w:szCs w:val="20"/>
        </w:rPr>
        <w:t>Signed</w:t>
      </w:r>
      <w:r w:rsidR="00494D83" w:rsidRPr="00494D83">
        <w:rPr>
          <w:rFonts w:ascii="Arial" w:hAnsi="Arial" w:cs="Arial"/>
          <w:b/>
          <w:bCs/>
          <w:sz w:val="20"/>
          <w:szCs w:val="20"/>
        </w:rPr>
        <w:t xml:space="preserve"> (Holds the negative sign) </w:t>
      </w:r>
    </w:p>
    <w:p w14:paraId="1969617B" w14:textId="77777777" w:rsidR="004C520F" w:rsidRPr="00494D83" w:rsidRDefault="004C520F" w:rsidP="004668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7ACD5E42" w14:textId="77777777" w:rsidR="00DE2178" w:rsidRPr="00494D83" w:rsidRDefault="00DE2178" w:rsidP="004065D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>Explain the difference between Alphanumeric and Numeric Literals.</w:t>
      </w:r>
    </w:p>
    <w:p w14:paraId="33A5FB1F" w14:textId="2F7F8B3E" w:rsidR="00DE2178" w:rsidRPr="00494D83" w:rsidRDefault="003330D3" w:rsidP="00C11B6A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b/>
          <w:bCs/>
          <w:sz w:val="20"/>
          <w:szCs w:val="20"/>
        </w:rPr>
        <w:t xml:space="preserve">Alphanumeric </w:t>
      </w:r>
      <w:r w:rsidRPr="00494D83">
        <w:rPr>
          <w:rFonts w:ascii="Arial" w:hAnsi="Arial" w:cs="Arial"/>
          <w:sz w:val="20"/>
          <w:szCs w:val="20"/>
        </w:rPr>
        <w:t>– fields containing letters, numbers, and spaces identified by PIC X()</w:t>
      </w:r>
    </w:p>
    <w:p w14:paraId="4829DF0B" w14:textId="732A2FCE" w:rsidR="00722AB9" w:rsidRPr="00494D83" w:rsidRDefault="003330D3" w:rsidP="00CD2A6B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b/>
          <w:bCs/>
          <w:sz w:val="20"/>
          <w:szCs w:val="20"/>
        </w:rPr>
        <w:t xml:space="preserve">Numeric </w:t>
      </w:r>
      <w:r w:rsidRPr="00494D83">
        <w:rPr>
          <w:rFonts w:ascii="Arial" w:hAnsi="Arial" w:cs="Arial"/>
          <w:sz w:val="20"/>
          <w:szCs w:val="20"/>
        </w:rPr>
        <w:t xml:space="preserve">– fields that contain all numbers along </w:t>
      </w:r>
      <w:r w:rsidR="00CD2A6B" w:rsidRPr="00494D83">
        <w:rPr>
          <w:rFonts w:ascii="Arial" w:hAnsi="Arial" w:cs="Arial"/>
          <w:sz w:val="20"/>
          <w:szCs w:val="20"/>
        </w:rPr>
        <w:t>with optional + or – sign as numeric data by using the PIC 9999 clause (9 represents one digit). Can by up to a max of 31 digits.</w:t>
      </w:r>
    </w:p>
    <w:p w14:paraId="095E7F2B" w14:textId="77777777" w:rsidR="00722AB9" w:rsidRPr="00494D83" w:rsidRDefault="00722AB9" w:rsidP="00DE2178">
      <w:pPr>
        <w:spacing w:after="0"/>
        <w:rPr>
          <w:rFonts w:ascii="Arial" w:hAnsi="Arial" w:cs="Arial"/>
          <w:sz w:val="20"/>
          <w:szCs w:val="20"/>
        </w:rPr>
      </w:pPr>
    </w:p>
    <w:p w14:paraId="094143C1" w14:textId="77777777" w:rsidR="00722AB9" w:rsidRPr="00494D83" w:rsidRDefault="00722AB9" w:rsidP="00DE2178">
      <w:pPr>
        <w:spacing w:after="0"/>
        <w:rPr>
          <w:rFonts w:ascii="Arial" w:hAnsi="Arial" w:cs="Arial"/>
          <w:sz w:val="20"/>
          <w:szCs w:val="20"/>
        </w:rPr>
      </w:pPr>
    </w:p>
    <w:p w14:paraId="27D10042" w14:textId="77777777" w:rsidR="004C520F" w:rsidRPr="00494D83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>What is the purpose of the FILLER clause?</w:t>
      </w:r>
    </w:p>
    <w:p w14:paraId="18039FD9" w14:textId="0616592D" w:rsidR="004C520F" w:rsidRPr="00494D83" w:rsidRDefault="00CD2A6B" w:rsidP="00CD2A6B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>Show that data is present, but you don’t want to access it. Used as a spacer for data.</w:t>
      </w:r>
    </w:p>
    <w:p w14:paraId="2267B6F1" w14:textId="05E312B3" w:rsidR="00CD2A6B" w:rsidRPr="00494D83" w:rsidRDefault="00CD2A6B" w:rsidP="00CD2A6B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ab/>
        <w:t>I want byte 38</w:t>
      </w:r>
    </w:p>
    <w:p w14:paraId="73510C74" w14:textId="1F46FAFC" w:rsidR="00CD2A6B" w:rsidRPr="00494D83" w:rsidRDefault="00CD2A6B" w:rsidP="00CD2A6B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  <w:t>FILLER</w:t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  <w:t>PIC X(37).</w:t>
      </w:r>
    </w:p>
    <w:p w14:paraId="0117693F" w14:textId="02337325" w:rsidR="00CD2A6B" w:rsidRPr="00494D83" w:rsidRDefault="00CD2A6B" w:rsidP="00CD2A6B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  <w:t>BYTE-DATA</w:t>
      </w:r>
      <w:r w:rsidRPr="00494D83">
        <w:rPr>
          <w:rFonts w:ascii="Arial" w:hAnsi="Arial" w:cs="Arial"/>
          <w:sz w:val="20"/>
          <w:szCs w:val="20"/>
        </w:rPr>
        <w:tab/>
        <w:t>PIC X.</w:t>
      </w:r>
    </w:p>
    <w:p w14:paraId="5E180054" w14:textId="77777777" w:rsidR="0048783F" w:rsidRPr="00494D83" w:rsidRDefault="004C520F" w:rsidP="00023CE0">
      <w:pPr>
        <w:pStyle w:val="ListParagraph"/>
        <w:spacing w:after="0"/>
        <w:ind w:firstLine="72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 xml:space="preserve"> </w:t>
      </w:r>
    </w:p>
    <w:p w14:paraId="59D16EB4" w14:textId="77777777" w:rsidR="004C520F" w:rsidRPr="00494D83" w:rsidRDefault="004C520F" w:rsidP="00023CE0">
      <w:pPr>
        <w:pStyle w:val="ListParagraph"/>
        <w:spacing w:after="0"/>
        <w:ind w:firstLine="720"/>
        <w:rPr>
          <w:rFonts w:ascii="Arial" w:hAnsi="Arial" w:cs="Arial"/>
          <w:sz w:val="20"/>
          <w:szCs w:val="20"/>
        </w:rPr>
      </w:pPr>
    </w:p>
    <w:p w14:paraId="5290E793" w14:textId="77777777" w:rsidR="004668BC" w:rsidRPr="00494D83" w:rsidRDefault="004668BC" w:rsidP="004668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1C10D9BB" w14:textId="77777777" w:rsidR="004C520F" w:rsidRPr="00494D83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>Why would you use the VALUE clause?</w:t>
      </w:r>
    </w:p>
    <w:p w14:paraId="4D7DA0EB" w14:textId="188C9445" w:rsidR="004C520F" w:rsidRPr="00494D83" w:rsidRDefault="00377230" w:rsidP="00CD2A6B">
      <w:pPr>
        <w:spacing w:after="0"/>
        <w:ind w:left="720"/>
        <w:rPr>
          <w:rFonts w:ascii="Arial" w:hAnsi="Arial" w:cs="Arial"/>
          <w:b/>
          <w:sz w:val="20"/>
          <w:szCs w:val="20"/>
        </w:rPr>
      </w:pPr>
      <w:r w:rsidRPr="00494D83">
        <w:rPr>
          <w:rFonts w:ascii="Arial" w:hAnsi="Arial" w:cs="Arial"/>
          <w:b/>
          <w:sz w:val="20"/>
          <w:szCs w:val="20"/>
        </w:rPr>
        <w:t>To set a default value for a data field. Can be used to set initial values of fields.</w:t>
      </w:r>
    </w:p>
    <w:p w14:paraId="679323DF" w14:textId="77777777" w:rsidR="004065DD" w:rsidRPr="00494D83" w:rsidRDefault="004C520F" w:rsidP="004065DD">
      <w:pPr>
        <w:pStyle w:val="ListParagraph"/>
        <w:spacing w:after="0"/>
        <w:ind w:left="144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b/>
          <w:sz w:val="20"/>
          <w:szCs w:val="20"/>
        </w:rPr>
        <w:t xml:space="preserve"> </w:t>
      </w:r>
    </w:p>
    <w:p w14:paraId="12D40D50" w14:textId="77777777" w:rsidR="004668BC" w:rsidRPr="00494D83" w:rsidRDefault="004668BC" w:rsidP="004065DD">
      <w:pPr>
        <w:pStyle w:val="ListParagraph"/>
        <w:spacing w:after="0"/>
        <w:ind w:left="1440"/>
        <w:rPr>
          <w:rFonts w:ascii="Arial" w:hAnsi="Arial" w:cs="Arial"/>
          <w:sz w:val="20"/>
          <w:szCs w:val="20"/>
        </w:rPr>
      </w:pPr>
    </w:p>
    <w:p w14:paraId="6C0F6DBB" w14:textId="77777777" w:rsidR="004C520F" w:rsidRPr="00494D83" w:rsidRDefault="00722AB9" w:rsidP="00722AB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>Give examples of the figurative constants.</w:t>
      </w:r>
    </w:p>
    <w:p w14:paraId="26F19D90" w14:textId="7C7C66ED" w:rsidR="004C520F" w:rsidRPr="00494D83" w:rsidRDefault="008663F6" w:rsidP="004C520F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>WS-NAME</w:t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  <w:t>PIC X(20) VALUE SPACES</w:t>
      </w:r>
      <w:r w:rsidR="001A5206" w:rsidRPr="00494D83">
        <w:rPr>
          <w:rFonts w:ascii="Arial" w:hAnsi="Arial" w:cs="Arial"/>
          <w:sz w:val="20"/>
          <w:szCs w:val="20"/>
        </w:rPr>
        <w:t xml:space="preserve">. </w:t>
      </w:r>
    </w:p>
    <w:p w14:paraId="4B85832A" w14:textId="34B3A397" w:rsidR="001A5206" w:rsidRPr="00494D83" w:rsidRDefault="001A5206" w:rsidP="004C520F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ab/>
        <w:t>Clears out the variable to enable the program to change it.</w:t>
      </w:r>
    </w:p>
    <w:p w14:paraId="6A97B6B6" w14:textId="79DABC75" w:rsidR="001A5206" w:rsidRPr="00494D83" w:rsidRDefault="001A5206" w:rsidP="004C520F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>WS-NUMBER</w:t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  <w:t>PIC 9(4) VALUE ZERO.</w:t>
      </w:r>
    </w:p>
    <w:p w14:paraId="577CCC2A" w14:textId="75BEABE9" w:rsidR="001A5206" w:rsidRPr="00494D83" w:rsidRDefault="001A5206" w:rsidP="004C520F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ab/>
        <w:t>Moves hex 30 into each of the bytes of WS-NUMBER.</w:t>
      </w:r>
    </w:p>
    <w:p w14:paraId="2ED5F132" w14:textId="17178283" w:rsidR="001A5206" w:rsidRPr="00494D83" w:rsidRDefault="001A5206" w:rsidP="004C520F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lastRenderedPageBreak/>
        <w:t>WS-Numbers.</w:t>
      </w:r>
    </w:p>
    <w:p w14:paraId="3C9AB33F" w14:textId="15177862" w:rsidR="001A5206" w:rsidRPr="00494D83" w:rsidRDefault="001A5206" w:rsidP="001A5206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ab/>
        <w:t>WS-NUM-1</w:t>
      </w:r>
      <w:r w:rsidRPr="00494D83">
        <w:rPr>
          <w:rFonts w:ascii="Arial" w:hAnsi="Arial" w:cs="Arial"/>
          <w:sz w:val="20"/>
          <w:szCs w:val="20"/>
        </w:rPr>
        <w:tab/>
        <w:t>PIC 9(4) COMP.</w:t>
      </w:r>
    </w:p>
    <w:p w14:paraId="4071FF0C" w14:textId="743B0B5A" w:rsidR="001A5206" w:rsidRPr="00494D83" w:rsidRDefault="001A5206" w:rsidP="001A5206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ab/>
        <w:t>WS-NUM-2</w:t>
      </w:r>
      <w:r w:rsidRPr="00494D83">
        <w:rPr>
          <w:rFonts w:ascii="Arial" w:hAnsi="Arial" w:cs="Arial"/>
          <w:sz w:val="20"/>
          <w:szCs w:val="20"/>
        </w:rPr>
        <w:tab/>
        <w:t>PIC 9(4) COMP.</w:t>
      </w:r>
    </w:p>
    <w:p w14:paraId="182F6C64" w14:textId="05F96C24" w:rsidR="001A5206" w:rsidRPr="00494D83" w:rsidRDefault="001A5206" w:rsidP="001A5206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>MOVE LOW-VALUES TO WS-NUMBERS</w:t>
      </w:r>
    </w:p>
    <w:p w14:paraId="425BEECF" w14:textId="23428AB6" w:rsidR="0048783F" w:rsidRPr="00CC134A" w:rsidRDefault="001A5206" w:rsidP="001A5206">
      <w:pPr>
        <w:pStyle w:val="ListParagraph"/>
        <w:spacing w:after="0"/>
        <w:ind w:left="144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>Changes all the numbers to the lowest possible value hex 00. With HIGH-VALUES will change to hex ff</w:t>
      </w:r>
      <w:r w:rsidR="00CC134A">
        <w:rPr>
          <w:rFonts w:ascii="Arial" w:hAnsi="Arial" w:cs="Arial"/>
          <w:sz w:val="20"/>
          <w:szCs w:val="20"/>
        </w:rPr>
        <w:t xml:space="preserve">. </w:t>
      </w:r>
      <w:r w:rsidR="00CC134A">
        <w:rPr>
          <w:rFonts w:ascii="Arial" w:hAnsi="Arial" w:cs="Arial"/>
          <w:b/>
          <w:bCs/>
          <w:sz w:val="20"/>
          <w:szCs w:val="20"/>
        </w:rPr>
        <w:t>Binary zero ( all bits off).</w:t>
      </w:r>
    </w:p>
    <w:p w14:paraId="5BE544ED" w14:textId="1478B224" w:rsidR="00023CE0" w:rsidRPr="00494D83" w:rsidRDefault="001A5206" w:rsidP="001A5206">
      <w:pPr>
        <w:spacing w:after="0"/>
        <w:rPr>
          <w:rFonts w:ascii="Arial" w:hAnsi="Arial" w:cs="Arial"/>
          <w:b/>
          <w:sz w:val="20"/>
          <w:szCs w:val="20"/>
        </w:rPr>
      </w:pPr>
      <w:r w:rsidRPr="00494D83">
        <w:rPr>
          <w:rFonts w:ascii="Arial" w:hAnsi="Arial" w:cs="Arial"/>
          <w:b/>
          <w:sz w:val="20"/>
          <w:szCs w:val="20"/>
        </w:rPr>
        <w:tab/>
      </w:r>
    </w:p>
    <w:p w14:paraId="7556D86E" w14:textId="1661AB2B" w:rsidR="001A5206" w:rsidRPr="00494D83" w:rsidRDefault="001A5206" w:rsidP="001A5206">
      <w:pPr>
        <w:spacing w:after="0"/>
        <w:rPr>
          <w:rFonts w:ascii="Arial" w:hAnsi="Arial" w:cs="Arial"/>
          <w:bCs/>
          <w:sz w:val="20"/>
          <w:szCs w:val="20"/>
        </w:rPr>
      </w:pPr>
      <w:r w:rsidRPr="00494D83">
        <w:rPr>
          <w:rFonts w:ascii="Arial" w:hAnsi="Arial" w:cs="Arial"/>
          <w:b/>
          <w:sz w:val="20"/>
          <w:szCs w:val="20"/>
        </w:rPr>
        <w:tab/>
      </w:r>
      <w:r w:rsidR="00C01E32" w:rsidRPr="00494D83">
        <w:rPr>
          <w:rFonts w:ascii="Arial" w:hAnsi="Arial" w:cs="Arial"/>
          <w:bCs/>
          <w:sz w:val="20"/>
          <w:szCs w:val="20"/>
        </w:rPr>
        <w:t>WS-STARS</w:t>
      </w:r>
      <w:r w:rsidR="00C01E32" w:rsidRPr="00494D83">
        <w:rPr>
          <w:rFonts w:ascii="Arial" w:hAnsi="Arial" w:cs="Arial"/>
          <w:bCs/>
          <w:sz w:val="20"/>
          <w:szCs w:val="20"/>
        </w:rPr>
        <w:tab/>
      </w:r>
      <w:r w:rsidR="00C01E32" w:rsidRPr="00494D83">
        <w:rPr>
          <w:rFonts w:ascii="Arial" w:hAnsi="Arial" w:cs="Arial"/>
          <w:bCs/>
          <w:sz w:val="20"/>
          <w:szCs w:val="20"/>
        </w:rPr>
        <w:tab/>
        <w:t>PIC X(30) VALUE ALL ‘*’.</w:t>
      </w:r>
    </w:p>
    <w:p w14:paraId="3BF03D47" w14:textId="4AD03452" w:rsidR="00C01E32" w:rsidRDefault="00C01E32" w:rsidP="001A5206">
      <w:pPr>
        <w:spacing w:after="0"/>
        <w:rPr>
          <w:rFonts w:ascii="Arial" w:hAnsi="Arial" w:cs="Arial"/>
          <w:bCs/>
          <w:sz w:val="20"/>
          <w:szCs w:val="20"/>
        </w:rPr>
      </w:pPr>
      <w:r w:rsidRPr="00494D83">
        <w:rPr>
          <w:rFonts w:ascii="Arial" w:hAnsi="Arial" w:cs="Arial"/>
          <w:bCs/>
          <w:sz w:val="20"/>
          <w:szCs w:val="20"/>
        </w:rPr>
        <w:tab/>
      </w:r>
      <w:r w:rsidRPr="00494D83">
        <w:rPr>
          <w:rFonts w:ascii="Arial" w:hAnsi="Arial" w:cs="Arial"/>
          <w:bCs/>
          <w:sz w:val="20"/>
          <w:szCs w:val="20"/>
        </w:rPr>
        <w:tab/>
        <w:t>The all uses VALUE and following that uses ALL  to set all 30 bytes of data to *</w:t>
      </w:r>
    </w:p>
    <w:p w14:paraId="3073FD37" w14:textId="63818E90" w:rsidR="00CC134A" w:rsidRPr="00CC134A" w:rsidRDefault="00CC134A" w:rsidP="001A5206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Comp </w:t>
      </w:r>
      <w:r>
        <w:rPr>
          <w:rFonts w:ascii="Arial" w:hAnsi="Arial" w:cs="Arial"/>
          <w:bCs/>
          <w:sz w:val="20"/>
          <w:szCs w:val="20"/>
        </w:rPr>
        <w:t>makes the value a binary type. Faster calcs. It is a Hexadecimal.</w:t>
      </w:r>
    </w:p>
    <w:p w14:paraId="05922E1D" w14:textId="77777777" w:rsidR="004C520F" w:rsidRPr="00494D83" w:rsidRDefault="004C520F" w:rsidP="00023CE0">
      <w:pPr>
        <w:pStyle w:val="ListParagraph"/>
        <w:spacing w:after="0"/>
        <w:ind w:left="1440"/>
        <w:rPr>
          <w:rFonts w:ascii="Arial" w:hAnsi="Arial" w:cs="Arial"/>
          <w:b/>
          <w:sz w:val="20"/>
          <w:szCs w:val="20"/>
        </w:rPr>
      </w:pPr>
    </w:p>
    <w:p w14:paraId="53FFC53B" w14:textId="77777777" w:rsidR="00023CE0" w:rsidRPr="00494D83" w:rsidRDefault="00722AB9" w:rsidP="00023CE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 xml:space="preserve">Give the characteristics of an elementary </w:t>
      </w:r>
      <w:r w:rsidR="00023CE0" w:rsidRPr="00494D83">
        <w:rPr>
          <w:rFonts w:ascii="Arial" w:hAnsi="Arial" w:cs="Arial"/>
          <w:sz w:val="20"/>
          <w:szCs w:val="20"/>
        </w:rPr>
        <w:t>item</w:t>
      </w:r>
      <w:r w:rsidRPr="00494D83">
        <w:rPr>
          <w:rFonts w:ascii="Arial" w:hAnsi="Arial" w:cs="Arial"/>
          <w:sz w:val="20"/>
          <w:szCs w:val="20"/>
        </w:rPr>
        <w:t>. (Look throughout the chapter)</w:t>
      </w:r>
      <w:r w:rsidR="00023CE0" w:rsidRPr="00494D83">
        <w:rPr>
          <w:rFonts w:ascii="Arial" w:hAnsi="Arial" w:cs="Arial"/>
          <w:sz w:val="20"/>
          <w:szCs w:val="20"/>
        </w:rPr>
        <w:t xml:space="preserve">  </w:t>
      </w:r>
      <w:r w:rsidR="004C520F" w:rsidRPr="00494D83">
        <w:rPr>
          <w:rFonts w:ascii="Arial" w:hAnsi="Arial" w:cs="Arial"/>
          <w:sz w:val="20"/>
          <w:szCs w:val="20"/>
        </w:rPr>
        <w:t xml:space="preserve"> </w:t>
      </w:r>
    </w:p>
    <w:p w14:paraId="163E5934" w14:textId="249641C2" w:rsidR="004065DD" w:rsidRPr="00494D83" w:rsidRDefault="00C01E32" w:rsidP="00C01E32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>Lowest level of data is the FIELD</w:t>
      </w:r>
    </w:p>
    <w:p w14:paraId="3365667A" w14:textId="562795F5" w:rsidR="00B45F6D" w:rsidRPr="00494D83" w:rsidRDefault="00B45F6D" w:rsidP="00C01E32">
      <w:pPr>
        <w:spacing w:after="0"/>
        <w:ind w:left="720"/>
        <w:rPr>
          <w:rFonts w:ascii="Arial" w:hAnsi="Arial" w:cs="Arial"/>
          <w:b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>The variables used in the program that are set in the program.</w:t>
      </w:r>
    </w:p>
    <w:p w14:paraId="70F0E186" w14:textId="21688F44" w:rsidR="004C520F" w:rsidRPr="00F1080E" w:rsidRDefault="00F1080E" w:rsidP="001A5206">
      <w:pPr>
        <w:spacing w:after="0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Uses the picture clause. PIC </w:t>
      </w:r>
    </w:p>
    <w:p w14:paraId="6408D660" w14:textId="77777777" w:rsidR="004C520F" w:rsidRPr="00494D83" w:rsidRDefault="004C520F" w:rsidP="004C520F">
      <w:pPr>
        <w:spacing w:after="0"/>
        <w:rPr>
          <w:rFonts w:ascii="Arial" w:hAnsi="Arial" w:cs="Arial"/>
          <w:b/>
          <w:sz w:val="20"/>
          <w:szCs w:val="20"/>
        </w:rPr>
      </w:pPr>
    </w:p>
    <w:p w14:paraId="42151517" w14:textId="77777777" w:rsidR="00722AB9" w:rsidRPr="00494D83" w:rsidRDefault="00722AB9" w:rsidP="009479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>Give the characteristics of a group item.  (Look throughout the chapter)</w:t>
      </w:r>
    </w:p>
    <w:p w14:paraId="19675198" w14:textId="0AFAE9C0" w:rsidR="00B45F6D" w:rsidRDefault="00B45F6D" w:rsidP="00F1080E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 xml:space="preserve">Has elementary items </w:t>
      </w:r>
      <w:r w:rsidR="00F1080E">
        <w:rPr>
          <w:rFonts w:ascii="Arial" w:hAnsi="Arial" w:cs="Arial"/>
          <w:sz w:val="20"/>
          <w:szCs w:val="20"/>
        </w:rPr>
        <w:t xml:space="preserve">or groups </w:t>
      </w:r>
      <w:r w:rsidRPr="00494D83">
        <w:rPr>
          <w:rFonts w:ascii="Arial" w:hAnsi="Arial" w:cs="Arial"/>
          <w:sz w:val="20"/>
          <w:szCs w:val="20"/>
        </w:rPr>
        <w:t>within itself</w:t>
      </w:r>
      <w:r w:rsidR="00F1080E">
        <w:rPr>
          <w:rFonts w:ascii="Arial" w:hAnsi="Arial" w:cs="Arial"/>
          <w:sz w:val="20"/>
          <w:szCs w:val="20"/>
        </w:rPr>
        <w:t>.</w:t>
      </w:r>
    </w:p>
    <w:p w14:paraId="56E63142" w14:textId="39B7D61C" w:rsidR="00F1080E" w:rsidRDefault="00F1080E" w:rsidP="00F1080E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Does not have a Picture clause. PIC</w:t>
      </w:r>
    </w:p>
    <w:p w14:paraId="74807D82" w14:textId="77777777" w:rsidR="00715C6E" w:rsidRDefault="00A56E0D" w:rsidP="00715C6E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type is ALWAYS alphanumeric!!!!!!!!!!!!!!!!!!!!!</w:t>
      </w:r>
    </w:p>
    <w:p w14:paraId="5DB95FEA" w14:textId="77777777" w:rsidR="00715C6E" w:rsidRDefault="00715C6E" w:rsidP="00715C6E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6D3084AB" w14:textId="77777777" w:rsidR="00715C6E" w:rsidRDefault="00715C6E" w:rsidP="00715C6E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77C11B11" w14:textId="2BA17C76" w:rsidR="0094793B" w:rsidRPr="00494D83" w:rsidRDefault="0094793B" w:rsidP="00715C6E">
      <w:pPr>
        <w:spacing w:after="0"/>
        <w:ind w:left="72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</w:rPr>
        <w:t>Identify whether the following are valid or invalid.  Identify the rule violated if invalid.</w:t>
      </w:r>
    </w:p>
    <w:p w14:paraId="4638608C" w14:textId="77777777" w:rsidR="0094793B" w:rsidRPr="00494D83" w:rsidRDefault="0094793B" w:rsidP="0094793B">
      <w:pPr>
        <w:spacing w:after="0" w:line="360" w:lineRule="auto"/>
        <w:ind w:left="720"/>
        <w:rPr>
          <w:rFonts w:ascii="Arial" w:hAnsi="Arial" w:cs="Arial"/>
          <w:sz w:val="20"/>
          <w:szCs w:val="20"/>
          <w:u w:val="single"/>
        </w:rPr>
      </w:pPr>
    </w:p>
    <w:p w14:paraId="7BDCC0FC" w14:textId="77777777" w:rsidR="0094793B" w:rsidRPr="00494D83" w:rsidRDefault="0094793B" w:rsidP="0094793B">
      <w:pPr>
        <w:spacing w:after="0" w:line="360" w:lineRule="auto"/>
        <w:ind w:left="720"/>
        <w:rPr>
          <w:rFonts w:ascii="Arial" w:hAnsi="Arial" w:cs="Arial"/>
          <w:sz w:val="20"/>
          <w:szCs w:val="20"/>
        </w:rPr>
      </w:pPr>
      <w:r w:rsidRPr="00494D83">
        <w:rPr>
          <w:rFonts w:ascii="Arial" w:hAnsi="Arial" w:cs="Arial"/>
          <w:sz w:val="20"/>
          <w:szCs w:val="20"/>
          <w:u w:val="single"/>
        </w:rPr>
        <w:t>Variable Names:</w:t>
      </w:r>
    </w:p>
    <w:p w14:paraId="5EE4737D" w14:textId="22457938" w:rsidR="0094793B" w:rsidRPr="00494D83" w:rsidRDefault="0094793B" w:rsidP="0094793B">
      <w:pPr>
        <w:spacing w:after="0" w:line="480" w:lineRule="auto"/>
        <w:ind w:left="720"/>
        <w:jc w:val="both"/>
        <w:rPr>
          <w:rFonts w:ascii="Arial" w:hAnsi="Arial" w:cs="Arial"/>
          <w:sz w:val="20"/>
          <w:szCs w:val="20"/>
          <w:u w:val="single"/>
        </w:rPr>
      </w:pPr>
      <w:r w:rsidRPr="00494D83">
        <w:rPr>
          <w:rFonts w:ascii="Arial" w:hAnsi="Arial" w:cs="Arial"/>
          <w:sz w:val="20"/>
          <w:szCs w:val="20"/>
        </w:rPr>
        <w:tab/>
        <w:t>99</w:t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="00C8111A" w:rsidRPr="00494D83">
        <w:rPr>
          <w:rFonts w:ascii="Arial" w:hAnsi="Arial" w:cs="Arial"/>
          <w:color w:val="FF0000"/>
          <w:sz w:val="20"/>
          <w:szCs w:val="20"/>
          <w:u w:val="single"/>
        </w:rPr>
        <w:t>INVALID</w:t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</w:p>
    <w:p w14:paraId="7D2F6AA2" w14:textId="11BE5BB6" w:rsidR="0094793B" w:rsidRPr="00494D83" w:rsidRDefault="0094793B" w:rsidP="0094793B">
      <w:pPr>
        <w:spacing w:after="0" w:line="480" w:lineRule="auto"/>
        <w:ind w:left="720"/>
        <w:rPr>
          <w:rFonts w:ascii="Arial" w:hAnsi="Arial" w:cs="Arial"/>
          <w:sz w:val="20"/>
          <w:szCs w:val="20"/>
          <w:u w:val="single"/>
        </w:rPr>
      </w:pPr>
      <w:r w:rsidRPr="00494D83">
        <w:rPr>
          <w:rFonts w:ascii="Arial" w:hAnsi="Arial" w:cs="Arial"/>
          <w:sz w:val="20"/>
          <w:szCs w:val="20"/>
        </w:rPr>
        <w:tab/>
        <w:t>-ABC</w:t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="00C8111A" w:rsidRPr="00494D83">
        <w:rPr>
          <w:rFonts w:ascii="Arial" w:hAnsi="Arial" w:cs="Arial"/>
          <w:color w:val="FF0000"/>
          <w:sz w:val="20"/>
          <w:szCs w:val="20"/>
          <w:u w:val="single"/>
        </w:rPr>
        <w:t>INVALID</w:t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</w:p>
    <w:p w14:paraId="1F1ABC18" w14:textId="54FC6C2B" w:rsidR="0094793B" w:rsidRPr="00494D83" w:rsidRDefault="0094793B" w:rsidP="0094793B">
      <w:pPr>
        <w:spacing w:after="0" w:line="480" w:lineRule="auto"/>
        <w:ind w:left="720"/>
        <w:rPr>
          <w:rFonts w:ascii="Arial" w:hAnsi="Arial" w:cs="Arial"/>
          <w:sz w:val="20"/>
          <w:szCs w:val="20"/>
          <w:u w:val="single"/>
        </w:rPr>
      </w:pPr>
      <w:r w:rsidRPr="00494D83">
        <w:rPr>
          <w:rFonts w:ascii="Arial" w:hAnsi="Arial" w:cs="Arial"/>
          <w:sz w:val="20"/>
          <w:szCs w:val="20"/>
        </w:rPr>
        <w:tab/>
        <w:t>99-ABC</w:t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="00C8111A" w:rsidRPr="00494D83">
        <w:rPr>
          <w:rFonts w:ascii="Arial" w:hAnsi="Arial" w:cs="Arial"/>
          <w:color w:val="92D050"/>
          <w:sz w:val="20"/>
          <w:szCs w:val="20"/>
          <w:u w:val="single"/>
        </w:rPr>
        <w:t>VALID</w:t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</w:p>
    <w:p w14:paraId="5FAEA648" w14:textId="30EF85DD" w:rsidR="0094793B" w:rsidRPr="00494D83" w:rsidRDefault="0094793B" w:rsidP="0094793B">
      <w:pPr>
        <w:spacing w:after="0" w:line="480" w:lineRule="auto"/>
        <w:ind w:left="720"/>
        <w:rPr>
          <w:rFonts w:ascii="Arial" w:hAnsi="Arial" w:cs="Arial"/>
          <w:sz w:val="20"/>
          <w:szCs w:val="20"/>
          <w:u w:val="single"/>
        </w:rPr>
      </w:pPr>
      <w:r w:rsidRPr="00494D83">
        <w:rPr>
          <w:rFonts w:ascii="Arial" w:hAnsi="Arial" w:cs="Arial"/>
          <w:sz w:val="20"/>
          <w:szCs w:val="20"/>
        </w:rPr>
        <w:tab/>
        <w:t>XYZ-1 AB</w:t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="00C8111A" w:rsidRPr="00494D83">
        <w:rPr>
          <w:rFonts w:ascii="Arial" w:hAnsi="Arial" w:cs="Arial"/>
          <w:color w:val="FF0000"/>
          <w:sz w:val="20"/>
          <w:szCs w:val="20"/>
          <w:u w:val="single"/>
        </w:rPr>
        <w:t>INVALID</w:t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</w:p>
    <w:p w14:paraId="4A2DEF86" w14:textId="6E16057A" w:rsidR="0094793B" w:rsidRPr="00494D83" w:rsidRDefault="0094793B" w:rsidP="0094793B">
      <w:pPr>
        <w:spacing w:after="0" w:line="480" w:lineRule="auto"/>
        <w:ind w:left="720"/>
        <w:rPr>
          <w:rFonts w:ascii="Arial" w:hAnsi="Arial" w:cs="Arial"/>
          <w:sz w:val="20"/>
          <w:szCs w:val="20"/>
          <w:u w:val="single"/>
        </w:rPr>
      </w:pPr>
      <w:r w:rsidRPr="00494D83">
        <w:rPr>
          <w:rFonts w:ascii="Arial" w:hAnsi="Arial" w:cs="Arial"/>
          <w:sz w:val="20"/>
          <w:szCs w:val="20"/>
        </w:rPr>
        <w:tab/>
        <w:t>BOATING-SEASON-IS-COMING</w:t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="00C8111A" w:rsidRPr="00494D83">
        <w:rPr>
          <w:rFonts w:ascii="Arial" w:hAnsi="Arial" w:cs="Arial"/>
          <w:color w:val="92D050"/>
          <w:sz w:val="20"/>
          <w:szCs w:val="20"/>
          <w:u w:val="single"/>
        </w:rPr>
        <w:t>VALID</w:t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</w:p>
    <w:p w14:paraId="5F4AB993" w14:textId="2DFAAD79" w:rsidR="0094793B" w:rsidRPr="00494D83" w:rsidRDefault="0094793B" w:rsidP="0094793B">
      <w:pPr>
        <w:spacing w:after="0" w:line="480" w:lineRule="auto"/>
        <w:ind w:left="720"/>
        <w:rPr>
          <w:rFonts w:ascii="Arial" w:hAnsi="Arial" w:cs="Arial"/>
          <w:sz w:val="20"/>
          <w:szCs w:val="20"/>
          <w:u w:val="single"/>
        </w:rPr>
      </w:pPr>
      <w:r w:rsidRPr="00494D83">
        <w:rPr>
          <w:rFonts w:ascii="Arial" w:hAnsi="Arial" w:cs="Arial"/>
          <w:sz w:val="20"/>
          <w:szCs w:val="20"/>
        </w:rPr>
        <w:tab/>
        <w:t>PICTURE</w:t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="00C8111A" w:rsidRPr="00494D83">
        <w:rPr>
          <w:rFonts w:ascii="Arial" w:hAnsi="Arial" w:cs="Arial"/>
          <w:color w:val="FF0000"/>
          <w:sz w:val="20"/>
          <w:szCs w:val="20"/>
          <w:u w:val="single"/>
        </w:rPr>
        <w:t>INVALID</w:t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</w:p>
    <w:p w14:paraId="50BE2AB2" w14:textId="576D1E02" w:rsidR="00C45C84" w:rsidRPr="00494D83" w:rsidRDefault="0094793B" w:rsidP="0094793B">
      <w:pPr>
        <w:spacing w:after="0" w:line="480" w:lineRule="auto"/>
        <w:ind w:left="720"/>
        <w:rPr>
          <w:rFonts w:ascii="Arial" w:hAnsi="Arial" w:cs="Arial"/>
          <w:sz w:val="20"/>
          <w:szCs w:val="20"/>
          <w:u w:val="single"/>
        </w:rPr>
      </w:pPr>
      <w:r w:rsidRPr="00494D83">
        <w:rPr>
          <w:rFonts w:ascii="Arial" w:hAnsi="Arial" w:cs="Arial"/>
          <w:sz w:val="20"/>
          <w:szCs w:val="20"/>
        </w:rPr>
        <w:tab/>
        <w:t>RM-BANK-ACCT-</w:t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="00C8111A" w:rsidRPr="00494D83">
        <w:rPr>
          <w:rFonts w:ascii="Arial" w:hAnsi="Arial" w:cs="Arial"/>
          <w:color w:val="FF0000"/>
          <w:sz w:val="20"/>
          <w:szCs w:val="20"/>
          <w:u w:val="single"/>
        </w:rPr>
        <w:t>INVALID</w:t>
      </w:r>
      <w:r w:rsidRPr="00494D83">
        <w:rPr>
          <w:rFonts w:ascii="Arial" w:hAnsi="Arial" w:cs="Arial"/>
          <w:sz w:val="20"/>
          <w:szCs w:val="20"/>
          <w:u w:val="single"/>
        </w:rPr>
        <w:tab/>
      </w:r>
      <w:r w:rsidRPr="00494D83">
        <w:rPr>
          <w:rFonts w:ascii="Arial" w:hAnsi="Arial" w:cs="Arial"/>
          <w:sz w:val="20"/>
          <w:szCs w:val="20"/>
          <w:u w:val="single"/>
        </w:rPr>
        <w:tab/>
      </w:r>
    </w:p>
    <w:sectPr w:rsidR="00C45C84" w:rsidRPr="00494D83" w:rsidSect="004065DD">
      <w:headerReference w:type="default" r:id="rId7"/>
      <w:pgSz w:w="12240" w:h="15840"/>
      <w:pgMar w:top="864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BA33D" w14:textId="77777777" w:rsidR="00A72D52" w:rsidRDefault="00A72D52" w:rsidP="00023CE0">
      <w:pPr>
        <w:spacing w:after="0" w:line="240" w:lineRule="auto"/>
      </w:pPr>
      <w:r>
        <w:separator/>
      </w:r>
    </w:p>
  </w:endnote>
  <w:endnote w:type="continuationSeparator" w:id="0">
    <w:p w14:paraId="5E5F073C" w14:textId="77777777" w:rsidR="00A72D52" w:rsidRDefault="00A72D52" w:rsidP="000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8129A" w14:textId="77777777" w:rsidR="00A72D52" w:rsidRDefault="00A72D52" w:rsidP="00023CE0">
      <w:pPr>
        <w:spacing w:after="0" w:line="240" w:lineRule="auto"/>
      </w:pPr>
      <w:r>
        <w:separator/>
      </w:r>
    </w:p>
  </w:footnote>
  <w:footnote w:type="continuationSeparator" w:id="0">
    <w:p w14:paraId="357B181C" w14:textId="77777777" w:rsidR="00A72D52" w:rsidRDefault="00A72D52" w:rsidP="0002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DEF19" w14:textId="77777777" w:rsidR="00023CE0" w:rsidRPr="00DE2178" w:rsidRDefault="004C520F" w:rsidP="00023CE0">
    <w:pPr>
      <w:spacing w:after="0"/>
      <w:jc w:val="center"/>
      <w:rPr>
        <w:rFonts w:ascii="Georgia" w:hAnsi="Georgia"/>
        <w:b/>
        <w:sz w:val="24"/>
        <w:szCs w:val="24"/>
      </w:rPr>
    </w:pPr>
    <w:r w:rsidRPr="00DE2178">
      <w:rPr>
        <w:rFonts w:ascii="Georgia" w:hAnsi="Georgia"/>
        <w:b/>
        <w:sz w:val="24"/>
        <w:szCs w:val="24"/>
      </w:rPr>
      <w:t xml:space="preserve">Chapter </w:t>
    </w:r>
    <w:r w:rsidR="00F40560" w:rsidRPr="00DE2178">
      <w:rPr>
        <w:rFonts w:ascii="Georgia" w:hAnsi="Georgia"/>
        <w:b/>
        <w:sz w:val="24"/>
        <w:szCs w:val="24"/>
      </w:rPr>
      <w:t>4</w:t>
    </w:r>
    <w:r w:rsidRPr="00DE2178">
      <w:rPr>
        <w:rFonts w:ascii="Georgia" w:hAnsi="Georgia"/>
        <w:b/>
        <w:sz w:val="24"/>
        <w:szCs w:val="24"/>
      </w:rPr>
      <w:t xml:space="preserve"> Focus Questions</w:t>
    </w:r>
  </w:p>
  <w:p w14:paraId="63AA68EC" w14:textId="77777777" w:rsidR="00023CE0" w:rsidRDefault="00023C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4A51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6605D"/>
    <w:multiLevelType w:val="hybridMultilevel"/>
    <w:tmpl w:val="94DC422A"/>
    <w:lvl w:ilvl="0" w:tplc="BECABD4C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EF1F34"/>
    <w:multiLevelType w:val="hybridMultilevel"/>
    <w:tmpl w:val="8D2C5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832B8"/>
    <w:multiLevelType w:val="hybridMultilevel"/>
    <w:tmpl w:val="F85C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F4693"/>
    <w:multiLevelType w:val="hybridMultilevel"/>
    <w:tmpl w:val="1636897A"/>
    <w:lvl w:ilvl="0" w:tplc="4078A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EC06DD"/>
    <w:multiLevelType w:val="hybridMultilevel"/>
    <w:tmpl w:val="490E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33445"/>
    <w:multiLevelType w:val="hybridMultilevel"/>
    <w:tmpl w:val="4A0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5DD"/>
    <w:rsid w:val="00023CE0"/>
    <w:rsid w:val="000409DA"/>
    <w:rsid w:val="000A3C7C"/>
    <w:rsid w:val="000C4AAF"/>
    <w:rsid w:val="000D3CB2"/>
    <w:rsid w:val="00133A9B"/>
    <w:rsid w:val="001A5206"/>
    <w:rsid w:val="00207F5D"/>
    <w:rsid w:val="003330D3"/>
    <w:rsid w:val="00377230"/>
    <w:rsid w:val="004065DD"/>
    <w:rsid w:val="004160F3"/>
    <w:rsid w:val="004668BC"/>
    <w:rsid w:val="0048783F"/>
    <w:rsid w:val="00494D83"/>
    <w:rsid w:val="004C520F"/>
    <w:rsid w:val="00572583"/>
    <w:rsid w:val="005C28ED"/>
    <w:rsid w:val="006A255B"/>
    <w:rsid w:val="006D42EA"/>
    <w:rsid w:val="00715C6E"/>
    <w:rsid w:val="00722AB9"/>
    <w:rsid w:val="00736D65"/>
    <w:rsid w:val="00762C9C"/>
    <w:rsid w:val="0078702C"/>
    <w:rsid w:val="007D5B54"/>
    <w:rsid w:val="008663F6"/>
    <w:rsid w:val="0094793B"/>
    <w:rsid w:val="00A56E0D"/>
    <w:rsid w:val="00A72D52"/>
    <w:rsid w:val="00A94B1F"/>
    <w:rsid w:val="00B45F6D"/>
    <w:rsid w:val="00C01E32"/>
    <w:rsid w:val="00C11B6A"/>
    <w:rsid w:val="00C45C84"/>
    <w:rsid w:val="00C8111A"/>
    <w:rsid w:val="00CC134A"/>
    <w:rsid w:val="00CD2A6B"/>
    <w:rsid w:val="00CE5E94"/>
    <w:rsid w:val="00DE2178"/>
    <w:rsid w:val="00E26AD8"/>
    <w:rsid w:val="00EF7700"/>
    <w:rsid w:val="00F1080E"/>
    <w:rsid w:val="00F136A6"/>
    <w:rsid w:val="00F25B02"/>
    <w:rsid w:val="00F4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B79D"/>
  <w15:docId w15:val="{581992FE-3FCC-48E6-A91C-4A2BAB3B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CE0"/>
  </w:style>
  <w:style w:type="paragraph" w:styleId="Footer">
    <w:name w:val="footer"/>
    <w:basedOn w:val="Normal"/>
    <w:link w:val="FooterChar"/>
    <w:uiPriority w:val="99"/>
    <w:unhideWhenUsed/>
    <w:rsid w:val="00023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Carson Shively</cp:lastModifiedBy>
  <cp:revision>6</cp:revision>
  <dcterms:created xsi:type="dcterms:W3CDTF">2016-11-17T22:32:00Z</dcterms:created>
  <dcterms:modified xsi:type="dcterms:W3CDTF">2021-11-24T14:50:00Z</dcterms:modified>
</cp:coreProperties>
</file>